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D2" w:rsidRDefault="00BA4EFC">
      <w:pPr>
        <w:widowControl/>
        <w:wordWrap/>
        <w:autoSpaceDE/>
        <w:autoSpaceDN/>
        <w:rPr>
          <w:color w:val="000000" w:themeColor="text1"/>
          <w:szCs w:val="20"/>
        </w:rPr>
      </w:pPr>
      <w:bookmarkStart w:id="0" w:name="_GoBack"/>
      <w:bookmarkEnd w:id="0"/>
      <w:r>
        <w:rPr>
          <w:noProof/>
          <w:color w:val="000000" w:themeColor="text1"/>
          <w:szCs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-1890395</wp:posOffset>
            </wp:positionV>
            <wp:extent cx="7591425" cy="10702925"/>
            <wp:effectExtent l="0" t="0" r="9525" b="3175"/>
            <wp:wrapThrough wrapText="bothSides">
              <wp:wrapPolygon edited="0">
                <wp:start x="0" y="0"/>
                <wp:lineTo x="0" y="21568"/>
                <wp:lineTo x="21573" y="21568"/>
                <wp:lineTo x="21573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대학살 포스터(고해상)_18121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0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D2">
        <w:rPr>
          <w:color w:val="000000" w:themeColor="text1"/>
          <w:szCs w:val="20"/>
        </w:rPr>
        <w:br w:type="page"/>
      </w:r>
    </w:p>
    <w:p w:rsidR="008515F0" w:rsidRDefault="007616AE" w:rsidP="008515F0">
      <w:pPr>
        <w:ind w:leftChars="-71" w:left="-142"/>
        <w:rPr>
          <w:color w:val="000000" w:themeColor="text1"/>
          <w:szCs w:val="20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C69FC" wp14:editId="136A91C3">
                <wp:simplePos x="0" y="0"/>
                <wp:positionH relativeFrom="column">
                  <wp:posOffset>-109855</wp:posOffset>
                </wp:positionH>
                <wp:positionV relativeFrom="paragraph">
                  <wp:posOffset>144780</wp:posOffset>
                </wp:positionV>
                <wp:extent cx="6210300" cy="2238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C7" w:rsidRDefault="001928C7" w:rsidP="002D3A81">
                            <w:pPr>
                              <w:ind w:left="300" w:hangingChars="150" w:hanging="300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▶ 2017년 객석</w:t>
                            </w:r>
                            <w:r w:rsidR="00C411D2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점유율 96% 기록을 남긴 남경주, 최정원, </w:t>
                            </w:r>
                            <w:proofErr w:type="spellStart"/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이지하</w:t>
                            </w:r>
                            <w:proofErr w:type="spellEnd"/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, 송일국이 다시 뭉쳤다. </w:t>
                            </w:r>
                          </w:p>
                          <w:p w:rsidR="001928C7" w:rsidRDefault="001928C7" w:rsidP="008B2BF0">
                            <w:pPr>
                              <w:ind w:left="300" w:hangingChars="150" w:hanging="300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▶ 개성과 실력으로 중무장한 배우들이 교양이라는 가면 안에 가려져 있던 우리 모두의 </w:t>
                            </w:r>
                            <w:proofErr w:type="spellStart"/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민낯을</w:t>
                            </w:r>
                            <w:proofErr w:type="spellEnd"/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        사이다처럼 시원하게 까발린다! </w:t>
                            </w:r>
                          </w:p>
                          <w:p w:rsidR="001928C7" w:rsidRDefault="001928C7" w:rsidP="00620707">
                            <w:pPr>
                              <w:ind w:left="300" w:hangingChars="150" w:hanging="300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▶ 프로레슬링 혼성 태그매치를 관전하는 듯한 긴장과 재미를 선사하기에 가장 완벽한 형태의 극장!                  예술의전당 자유소극장 X 연극 대학살의 신  </w:t>
                            </w:r>
                          </w:p>
                          <w:p w:rsidR="0060041A" w:rsidRPr="009B440B" w:rsidRDefault="0060041A" w:rsidP="0060041A">
                            <w:pPr>
                              <w:ind w:left="300" w:hangingChars="150" w:hanging="300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▶ </w:t>
                            </w:r>
                            <w:r w:rsidRPr="00CD0140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2009 토니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0140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어워즈</w:t>
                            </w:r>
                            <w:proofErr w:type="spellEnd"/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, </w:t>
                            </w:r>
                            <w:r w:rsidRPr="00CD0140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 xml:space="preserve">2009 </w:t>
                            </w:r>
                            <w:proofErr w:type="spellStart"/>
                            <w:r w:rsidRPr="00CD0140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올리비에</w:t>
                            </w:r>
                            <w:proofErr w:type="spellEnd"/>
                            <w:r w:rsidRPr="00CD0140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0140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어워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즈</w:t>
                            </w:r>
                            <w:proofErr w:type="spellEnd"/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,</w:t>
                            </w:r>
                            <w:r w:rsidRPr="00CD0140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2</w:t>
                            </w:r>
                            <w:r w:rsidRPr="00CD0140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010 대한민국 연극대상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,</w:t>
                            </w:r>
                            <w:r w:rsidRPr="00CD0140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2010 </w:t>
                            </w:r>
                            <w:proofErr w:type="spellStart"/>
                            <w:r w:rsidRPr="00CD0140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동아연극상</w:t>
                            </w:r>
                            <w:proofErr w:type="spellEnd"/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등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국내외 권위 있는 시상식이 모두 인정한 수작! </w:t>
                            </w:r>
                          </w:p>
                          <w:p w:rsidR="0060041A" w:rsidRPr="0060041A" w:rsidRDefault="0060041A" w:rsidP="00620707">
                            <w:pPr>
                              <w:ind w:left="300" w:hangingChars="150" w:hanging="300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1.4pt;width:489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" fillcolor="white [3201]" strokeweight=".5pt">
                <v:textbox>
                  <w:txbxContent>
                    <w:p w:rsidR="001928C7" w:rsidRDefault="001928C7" w:rsidP="002D3A81">
                      <w:pPr>
                        <w:ind w:left="300" w:hangingChars="150" w:hanging="300"/>
                        <w:jc w:val="left"/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▶ 2017년 객석</w:t>
                      </w:r>
                      <w:r w:rsidR="00C411D2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점유율 96% 기록을 남긴 남경주, 최정원, </w:t>
                      </w:r>
                      <w:proofErr w:type="spellStart"/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이지하</w:t>
                      </w:r>
                      <w:proofErr w:type="spellEnd"/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, 송일국이 다시 뭉쳤다. </w:t>
                      </w:r>
                    </w:p>
                    <w:p w:rsidR="001928C7" w:rsidRDefault="001928C7" w:rsidP="008B2BF0">
                      <w:pPr>
                        <w:ind w:left="300" w:hangingChars="150" w:hanging="300"/>
                        <w:jc w:val="left"/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▶ 개성과 실력으로 중무장한 배우들이 교양이라는 가면 안에 가려져 있던 우리 모두의 </w:t>
                      </w:r>
                      <w:proofErr w:type="spellStart"/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민낯을</w:t>
                      </w:r>
                      <w:proofErr w:type="spellEnd"/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        사이다처럼 시원하게 까발린다! </w:t>
                      </w:r>
                    </w:p>
                    <w:p w:rsidR="001928C7" w:rsidRDefault="001928C7" w:rsidP="00620707">
                      <w:pPr>
                        <w:ind w:left="300" w:hangingChars="150" w:hanging="300"/>
                        <w:jc w:val="left"/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▶ 프로레슬링 혼성 태그매치를 관전하는 듯한 긴장과 재미를 선사하기에 가장 완벽한 형태의 극장!                  예술의전당 자유소극장 X 연극 대학살의 신  </w:t>
                      </w:r>
                    </w:p>
                    <w:p w:rsidR="0060041A" w:rsidRPr="009B440B" w:rsidRDefault="0060041A" w:rsidP="0060041A">
                      <w:pPr>
                        <w:ind w:left="300" w:hangingChars="150" w:hanging="300"/>
                        <w:jc w:val="left"/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▶ </w:t>
                      </w:r>
                      <w:r w:rsidRPr="00CD0140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2009 토니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CD0140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어워즈</w:t>
                      </w:r>
                      <w:proofErr w:type="spellEnd"/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, </w:t>
                      </w:r>
                      <w:r w:rsidRPr="00CD0140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 xml:space="preserve">2009 </w:t>
                      </w:r>
                      <w:proofErr w:type="spellStart"/>
                      <w:r w:rsidRPr="00CD0140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올리비에</w:t>
                      </w:r>
                      <w:proofErr w:type="spellEnd"/>
                      <w:r w:rsidRPr="00CD0140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CD0140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어워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즈</w:t>
                      </w:r>
                      <w:proofErr w:type="spellEnd"/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,</w:t>
                      </w:r>
                      <w:r w:rsidRPr="00CD0140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2</w:t>
                      </w:r>
                      <w:r w:rsidRPr="00CD0140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010 대한민국 연극대상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,</w:t>
                      </w:r>
                      <w:r w:rsidRPr="00CD0140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2010 </w:t>
                      </w:r>
                      <w:proofErr w:type="spellStart"/>
                      <w:r w:rsidRPr="00CD0140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동아연극상</w:t>
                      </w:r>
                      <w:proofErr w:type="spellEnd"/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등</w:t>
                      </w:r>
                      <w:r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br/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국내외 권위 있는 시상식이 모두 인정한 수작! </w:t>
                      </w:r>
                    </w:p>
                    <w:p w:rsidR="0060041A" w:rsidRPr="0060041A" w:rsidRDefault="0060041A" w:rsidP="00620707">
                      <w:pPr>
                        <w:ind w:left="300" w:hangingChars="150" w:hanging="300"/>
                        <w:jc w:val="left"/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15F0" w:rsidRDefault="008515F0" w:rsidP="008515F0">
      <w:pPr>
        <w:ind w:leftChars="-71" w:left="-142"/>
        <w:rPr>
          <w:color w:val="000000" w:themeColor="text1"/>
          <w:szCs w:val="20"/>
        </w:rPr>
      </w:pPr>
    </w:p>
    <w:p w:rsidR="008515F0" w:rsidRDefault="008515F0" w:rsidP="008515F0">
      <w:pPr>
        <w:ind w:leftChars="-71" w:left="-142"/>
        <w:rPr>
          <w:color w:val="000000" w:themeColor="text1"/>
          <w:szCs w:val="20"/>
        </w:rPr>
      </w:pPr>
    </w:p>
    <w:p w:rsidR="008515F0" w:rsidRDefault="008515F0" w:rsidP="008515F0">
      <w:pPr>
        <w:wordWrap/>
        <w:spacing w:line="240" w:lineRule="auto"/>
        <w:mirrorIndents/>
        <w:jc w:val="center"/>
        <w:rPr>
          <w:b/>
          <w:color w:val="000000" w:themeColor="text1"/>
          <w:sz w:val="22"/>
          <w:szCs w:val="20"/>
          <w:shd w:val="pct15" w:color="auto" w:fill="FFFFFF"/>
        </w:rPr>
      </w:pPr>
    </w:p>
    <w:p w:rsidR="008515F0" w:rsidRDefault="008515F0" w:rsidP="008515F0">
      <w:pPr>
        <w:wordWrap/>
        <w:spacing w:line="240" w:lineRule="auto"/>
        <w:mirrorIndents/>
        <w:jc w:val="center"/>
        <w:rPr>
          <w:b/>
          <w:noProof/>
          <w:color w:val="000000" w:themeColor="text1"/>
          <w:sz w:val="22"/>
          <w:szCs w:val="20"/>
          <w:shd w:val="pct15" w:color="auto" w:fill="FFFFFF"/>
        </w:rPr>
      </w:pPr>
    </w:p>
    <w:p w:rsidR="008515F0" w:rsidRDefault="008515F0" w:rsidP="008515F0">
      <w:pPr>
        <w:pStyle w:val="af3"/>
        <w:rPr>
          <w:color w:val="000000" w:themeColor="text1"/>
          <w:sz w:val="22"/>
          <w:szCs w:val="20"/>
          <w:shd w:val="pct15" w:color="auto" w:fill="FFFFFF"/>
        </w:rPr>
      </w:pPr>
      <w:r>
        <w:rPr>
          <w:color w:val="000000" w:themeColor="text1"/>
          <w:sz w:val="22"/>
          <w:szCs w:val="20"/>
          <w:shd w:val="pct15" w:color="auto" w:fill="FFFFFF"/>
        </w:rPr>
        <w:br/>
      </w:r>
    </w:p>
    <w:p w:rsidR="008515F0" w:rsidRDefault="008515F0" w:rsidP="008515F0">
      <w:pPr>
        <w:rPr>
          <w:rFonts w:asciiTheme="majorHAnsi" w:eastAsiaTheme="majorHAnsi" w:hAnsiTheme="majorHAnsi" w:cs="굴림"/>
          <w:b/>
          <w:kern w:val="0"/>
          <w:sz w:val="22"/>
          <w:szCs w:val="20"/>
          <w:u w:val="single"/>
        </w:rPr>
      </w:pPr>
    </w:p>
    <w:p w:rsidR="008515F0" w:rsidRPr="002726EE" w:rsidRDefault="008515F0" w:rsidP="008515F0">
      <w:pPr>
        <w:jc w:val="center"/>
        <w:rPr>
          <w:rFonts w:asciiTheme="majorHAnsi" w:eastAsiaTheme="majorHAnsi" w:hAnsiTheme="majorHAnsi" w:cs="굴림"/>
          <w:b/>
          <w:kern w:val="0"/>
          <w:sz w:val="22"/>
          <w:szCs w:val="20"/>
          <w:u w:val="single"/>
        </w:rPr>
      </w:pPr>
      <w:r w:rsidRPr="002726EE">
        <w:rPr>
          <w:rFonts w:asciiTheme="majorHAnsi" w:eastAsiaTheme="majorHAnsi" w:hAnsiTheme="majorHAnsi" w:cs="굴림" w:hint="eastAsia"/>
          <w:b/>
          <w:kern w:val="0"/>
          <w:sz w:val="22"/>
          <w:szCs w:val="20"/>
          <w:u w:val="single"/>
        </w:rPr>
        <w:t xml:space="preserve">2019 연극 &lt;대학살의 신&gt;, 남경주, 최정원, </w:t>
      </w:r>
      <w:proofErr w:type="spellStart"/>
      <w:r w:rsidRPr="002726EE">
        <w:rPr>
          <w:rFonts w:asciiTheme="majorHAnsi" w:eastAsiaTheme="majorHAnsi" w:hAnsiTheme="majorHAnsi" w:cs="굴림" w:hint="eastAsia"/>
          <w:b/>
          <w:kern w:val="0"/>
          <w:sz w:val="22"/>
          <w:szCs w:val="20"/>
          <w:u w:val="single"/>
        </w:rPr>
        <w:t>이지하</w:t>
      </w:r>
      <w:proofErr w:type="spellEnd"/>
      <w:r w:rsidRPr="002726EE">
        <w:rPr>
          <w:rFonts w:asciiTheme="majorHAnsi" w:eastAsiaTheme="majorHAnsi" w:hAnsiTheme="majorHAnsi" w:cs="굴림" w:hint="eastAsia"/>
          <w:b/>
          <w:kern w:val="0"/>
          <w:sz w:val="22"/>
          <w:szCs w:val="20"/>
          <w:u w:val="single"/>
        </w:rPr>
        <w:t>, 송일국이 다시 뭉쳤다.</w:t>
      </w:r>
    </w:p>
    <w:p w:rsidR="008515F0" w:rsidRDefault="008515F0" w:rsidP="008515F0">
      <w:pPr>
        <w:rPr>
          <w:rFonts w:eastAsiaTheme="minorHAnsi"/>
          <w:szCs w:val="20"/>
          <w:shd w:val="clear" w:color="auto" w:fill="FFFFFF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 xml:space="preserve">남경주, 최정원,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이지하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, 송일국 주연의 연극 &lt;대학살의 신&gt;이 2월 16일부터 예술의전당 자유소극장에서 공연된다. 지난 2017년 동일 캐스팅으로 공연된 이 작품은 </w:t>
      </w:r>
      <w:r w:rsidRPr="00A82BD7">
        <w:rPr>
          <w:rFonts w:asciiTheme="majorHAnsi" w:eastAsiaTheme="majorHAnsi" w:hAnsiTheme="majorHAnsi" w:cs="굴림"/>
          <w:i/>
          <w:kern w:val="0"/>
          <w:sz w:val="18"/>
          <w:szCs w:val="18"/>
        </w:rPr>
        <w:t>‘</w:t>
      </w:r>
      <w:r w:rsidRPr="00A82BD7">
        <w:rPr>
          <w:rFonts w:asciiTheme="majorHAnsi" w:eastAsiaTheme="majorHAnsi" w:hAnsiTheme="majorHAnsi" w:cs="굴림" w:hint="eastAsia"/>
          <w:i/>
          <w:kern w:val="0"/>
          <w:sz w:val="18"/>
          <w:szCs w:val="18"/>
        </w:rPr>
        <w:t>1시간 30분이 너무나도 짧았던 연극 (</w:t>
      </w:r>
      <w:proofErr w:type="spellStart"/>
      <w:r w:rsidRPr="00A82BD7">
        <w:rPr>
          <w:rFonts w:eastAsiaTheme="minorHAnsi"/>
          <w:i/>
          <w:sz w:val="18"/>
          <w:szCs w:val="18"/>
          <w:shd w:val="clear" w:color="auto" w:fill="FFFFFF"/>
        </w:rPr>
        <w:t>lovekissm</w:t>
      </w:r>
      <w:proofErr w:type="spellEnd"/>
      <w:r w:rsidRPr="00A82BD7">
        <w:rPr>
          <w:rFonts w:eastAsiaTheme="minorHAnsi"/>
          <w:i/>
          <w:sz w:val="18"/>
          <w:szCs w:val="18"/>
          <w:shd w:val="clear" w:color="auto" w:fill="FFFFFF"/>
        </w:rPr>
        <w:t>***</w:t>
      </w:r>
      <w:r w:rsidRPr="00A82BD7">
        <w:rPr>
          <w:rFonts w:eastAsiaTheme="minorHAnsi" w:hint="eastAsia"/>
          <w:i/>
          <w:sz w:val="18"/>
          <w:szCs w:val="18"/>
          <w:shd w:val="clear" w:color="auto" w:fill="FFFFFF"/>
        </w:rPr>
        <w:t>)</w:t>
      </w:r>
      <w:r w:rsidRPr="00A82BD7">
        <w:rPr>
          <w:rFonts w:eastAsiaTheme="minorHAnsi"/>
          <w:i/>
          <w:sz w:val="18"/>
          <w:szCs w:val="18"/>
          <w:shd w:val="clear" w:color="auto" w:fill="FFFFFF"/>
        </w:rPr>
        <w:t>’</w:t>
      </w:r>
      <w:r w:rsidRPr="00A82BD7">
        <w:rPr>
          <w:rFonts w:eastAsiaTheme="minorHAnsi" w:hint="eastAsia"/>
          <w:i/>
          <w:sz w:val="18"/>
          <w:szCs w:val="18"/>
          <w:shd w:val="clear" w:color="auto" w:fill="FFFFFF"/>
        </w:rPr>
        <w:t xml:space="preserve">, </w:t>
      </w:r>
      <w:r w:rsidRPr="00A82BD7">
        <w:rPr>
          <w:rFonts w:eastAsiaTheme="minorHAnsi"/>
          <w:i/>
          <w:sz w:val="18"/>
          <w:szCs w:val="18"/>
          <w:shd w:val="clear" w:color="auto" w:fill="FFFFFF"/>
        </w:rPr>
        <w:t>‘</w:t>
      </w:r>
      <w:r w:rsidRPr="00A82BD7">
        <w:rPr>
          <w:rFonts w:asciiTheme="majorHAnsi" w:eastAsiaTheme="majorHAnsi" w:hAnsiTheme="majorHAnsi" w:hint="eastAsia"/>
          <w:i/>
          <w:sz w:val="18"/>
          <w:szCs w:val="18"/>
        </w:rPr>
        <w:t>최고의 배우들이 만든 멋진 연극 (</w:t>
      </w:r>
      <w:r w:rsidRPr="00A82BD7">
        <w:rPr>
          <w:rFonts w:eastAsiaTheme="minorHAnsi"/>
          <w:i/>
          <w:sz w:val="18"/>
          <w:szCs w:val="18"/>
          <w:shd w:val="clear" w:color="auto" w:fill="FFFFFF"/>
        </w:rPr>
        <w:t>toaz8***</w:t>
      </w:r>
      <w:r w:rsidRPr="00A82BD7">
        <w:rPr>
          <w:rFonts w:eastAsiaTheme="minorHAnsi" w:hint="eastAsia"/>
          <w:i/>
          <w:sz w:val="18"/>
          <w:szCs w:val="18"/>
          <w:shd w:val="clear" w:color="auto" w:fill="FFFFFF"/>
        </w:rPr>
        <w:t>)</w:t>
      </w:r>
      <w:r w:rsidRPr="00A82BD7">
        <w:rPr>
          <w:rFonts w:eastAsiaTheme="minorHAnsi"/>
          <w:i/>
          <w:sz w:val="18"/>
          <w:szCs w:val="18"/>
          <w:shd w:val="clear" w:color="auto" w:fill="FFFFFF"/>
        </w:rPr>
        <w:t>’</w:t>
      </w:r>
      <w:r w:rsidRPr="00A82BD7">
        <w:rPr>
          <w:rFonts w:eastAsiaTheme="minorHAnsi" w:hint="eastAsia"/>
          <w:i/>
          <w:sz w:val="18"/>
          <w:szCs w:val="18"/>
          <w:shd w:val="clear" w:color="auto" w:fill="FFFFFF"/>
        </w:rPr>
        <w:t xml:space="preserve">, </w:t>
      </w:r>
      <w:r w:rsidRPr="00A82BD7">
        <w:rPr>
          <w:rFonts w:eastAsiaTheme="minorHAnsi"/>
          <w:i/>
          <w:sz w:val="18"/>
          <w:szCs w:val="18"/>
          <w:shd w:val="clear" w:color="auto" w:fill="FFFFFF"/>
        </w:rPr>
        <w:t>‘</w:t>
      </w:r>
      <w:r w:rsidRPr="00A82BD7">
        <w:rPr>
          <w:rFonts w:asciiTheme="majorHAnsi" w:eastAsiaTheme="majorHAnsi" w:hAnsiTheme="majorHAnsi" w:hint="eastAsia"/>
          <w:i/>
          <w:sz w:val="18"/>
          <w:szCs w:val="18"/>
        </w:rPr>
        <w:t xml:space="preserve">4명의 배우들의 </w:t>
      </w:r>
      <w:proofErr w:type="spellStart"/>
      <w:r>
        <w:rPr>
          <w:rFonts w:asciiTheme="majorHAnsi" w:eastAsiaTheme="majorHAnsi" w:hAnsiTheme="majorHAnsi" w:hint="eastAsia"/>
          <w:i/>
          <w:sz w:val="18"/>
          <w:szCs w:val="18"/>
        </w:rPr>
        <w:t>케</w:t>
      </w:r>
      <w:r w:rsidRPr="00A82BD7">
        <w:rPr>
          <w:rFonts w:asciiTheme="majorHAnsi" w:eastAsiaTheme="majorHAnsi" w:hAnsiTheme="majorHAnsi" w:hint="eastAsia"/>
          <w:i/>
          <w:sz w:val="18"/>
          <w:szCs w:val="18"/>
        </w:rPr>
        <w:t>미만으로도</w:t>
      </w:r>
      <w:proofErr w:type="spellEnd"/>
      <w:r w:rsidRPr="00A82BD7">
        <w:rPr>
          <w:rFonts w:asciiTheme="majorHAnsi" w:eastAsiaTheme="majorHAnsi" w:hAnsiTheme="majorHAnsi" w:hint="eastAsia"/>
          <w:i/>
          <w:sz w:val="18"/>
          <w:szCs w:val="18"/>
        </w:rPr>
        <w:t xml:space="preserve"> 최고 (</w:t>
      </w:r>
      <w:r w:rsidRPr="00A82BD7">
        <w:rPr>
          <w:rFonts w:eastAsiaTheme="minorHAnsi"/>
          <w:i/>
          <w:sz w:val="18"/>
          <w:szCs w:val="18"/>
          <w:shd w:val="clear" w:color="auto" w:fill="FFFFFF"/>
        </w:rPr>
        <w:t>jja89***</w:t>
      </w:r>
      <w:r w:rsidRPr="00A82BD7">
        <w:rPr>
          <w:rFonts w:eastAsiaTheme="minorHAnsi" w:hint="eastAsia"/>
          <w:i/>
          <w:sz w:val="18"/>
          <w:szCs w:val="18"/>
          <w:shd w:val="clear" w:color="auto" w:fill="FFFFFF"/>
        </w:rPr>
        <w:t>)</w:t>
      </w:r>
      <w:r w:rsidRPr="00A82BD7">
        <w:rPr>
          <w:rFonts w:eastAsiaTheme="minorHAnsi"/>
          <w:i/>
          <w:sz w:val="18"/>
          <w:szCs w:val="18"/>
          <w:shd w:val="clear" w:color="auto" w:fill="FFFFFF"/>
        </w:rPr>
        <w:t>’</w:t>
      </w:r>
      <w:r w:rsidRPr="00A82BD7">
        <w:rPr>
          <w:rFonts w:eastAsiaTheme="minorHAnsi" w:hint="eastAsia"/>
          <w:i/>
          <w:sz w:val="18"/>
          <w:szCs w:val="18"/>
          <w:shd w:val="clear" w:color="auto" w:fill="FFFFFF"/>
        </w:rPr>
        <w:t xml:space="preserve">, </w:t>
      </w:r>
      <w:r w:rsidRPr="00A82BD7">
        <w:rPr>
          <w:rFonts w:eastAsiaTheme="minorHAnsi"/>
          <w:i/>
          <w:sz w:val="18"/>
          <w:szCs w:val="18"/>
          <w:shd w:val="clear" w:color="auto" w:fill="FFFFFF"/>
        </w:rPr>
        <w:t>‘</w:t>
      </w:r>
      <w:r w:rsidRPr="00A82BD7">
        <w:rPr>
          <w:rFonts w:eastAsiaTheme="minorHAnsi" w:hint="eastAsia"/>
          <w:i/>
          <w:sz w:val="18"/>
          <w:szCs w:val="18"/>
          <w:shd w:val="clear" w:color="auto" w:fill="FFFFFF"/>
        </w:rPr>
        <w:t>같은 캐스트로 다시 보고 싶어요 (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h</w:t>
      </w:r>
      <w:r w:rsidRPr="00A82BD7">
        <w:rPr>
          <w:rFonts w:ascii="Verdana" w:hAnsi="Verdana"/>
          <w:i/>
          <w:sz w:val="18"/>
          <w:szCs w:val="18"/>
          <w:shd w:val="clear" w:color="auto" w:fill="FFFFFF"/>
        </w:rPr>
        <w:t>g830***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)</w:t>
      </w:r>
      <w:r w:rsidRPr="00A82BD7">
        <w:rPr>
          <w:rFonts w:ascii="Verdana" w:hAnsi="Verdana"/>
          <w:i/>
          <w:sz w:val="18"/>
          <w:szCs w:val="18"/>
          <w:shd w:val="clear" w:color="auto" w:fill="FFFFFF"/>
        </w:rPr>
        <w:t>’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 xml:space="preserve">, </w:t>
      </w:r>
      <w:r w:rsidRPr="00A82BD7">
        <w:rPr>
          <w:rFonts w:ascii="Verdana" w:hAnsi="Verdana"/>
          <w:i/>
          <w:sz w:val="18"/>
          <w:szCs w:val="18"/>
          <w:shd w:val="clear" w:color="auto" w:fill="FFFFFF"/>
        </w:rPr>
        <w:t>‘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원작의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 xml:space="preserve"> 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훌륭함도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 xml:space="preserve"> 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있지만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 xml:space="preserve"> 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네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 xml:space="preserve"> 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배우의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 xml:space="preserve"> 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앙상블이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 xml:space="preserve"> 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기가</w:t>
      </w:r>
      <w:r>
        <w:rPr>
          <w:rFonts w:ascii="Verdana" w:hAnsi="Verdana" w:hint="eastAsia"/>
          <w:i/>
          <w:sz w:val="18"/>
          <w:szCs w:val="18"/>
          <w:shd w:val="clear" w:color="auto" w:fill="FFFFFF"/>
        </w:rPr>
        <w:t xml:space="preserve"> 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막히게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 xml:space="preserve"> 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>좋았다</w:t>
      </w:r>
      <w:r w:rsidRPr="00A82BD7">
        <w:rPr>
          <w:rFonts w:ascii="Verdana" w:hAnsi="Verdana" w:hint="eastAsia"/>
          <w:i/>
          <w:sz w:val="18"/>
          <w:szCs w:val="18"/>
          <w:shd w:val="clear" w:color="auto" w:fill="FFFFFF"/>
        </w:rPr>
        <w:t xml:space="preserve"> (</w:t>
      </w:r>
      <w:proofErr w:type="spellStart"/>
      <w:r w:rsidRPr="00A82BD7">
        <w:rPr>
          <w:rFonts w:eastAsiaTheme="minorHAnsi"/>
          <w:i/>
          <w:sz w:val="18"/>
          <w:szCs w:val="18"/>
          <w:shd w:val="clear" w:color="auto" w:fill="FFFFFF"/>
        </w:rPr>
        <w:t>yidon</w:t>
      </w:r>
      <w:proofErr w:type="spellEnd"/>
      <w:r w:rsidRPr="00A82BD7">
        <w:rPr>
          <w:rFonts w:eastAsiaTheme="minorHAnsi"/>
          <w:i/>
          <w:sz w:val="18"/>
          <w:szCs w:val="18"/>
          <w:shd w:val="clear" w:color="auto" w:fill="FFFFFF"/>
        </w:rPr>
        <w:t>***</w:t>
      </w:r>
      <w:r w:rsidRPr="00A82BD7">
        <w:rPr>
          <w:rFonts w:eastAsiaTheme="minorHAnsi" w:hint="eastAsia"/>
          <w:i/>
          <w:sz w:val="18"/>
          <w:szCs w:val="18"/>
          <w:shd w:val="clear" w:color="auto" w:fill="FFFFFF"/>
        </w:rPr>
        <w:t>)</w:t>
      </w:r>
      <w:r w:rsidRPr="00A82BD7">
        <w:rPr>
          <w:rFonts w:eastAsiaTheme="minorHAnsi"/>
          <w:i/>
          <w:sz w:val="18"/>
          <w:szCs w:val="18"/>
          <w:shd w:val="clear" w:color="auto" w:fill="FFFFFF"/>
        </w:rPr>
        <w:t>’</w:t>
      </w:r>
      <w:r>
        <w:rPr>
          <w:rFonts w:eastAsiaTheme="minorHAnsi" w:hint="eastAsia"/>
          <w:i/>
          <w:sz w:val="18"/>
          <w:szCs w:val="18"/>
          <w:shd w:val="clear" w:color="auto" w:fill="FFFFFF"/>
        </w:rPr>
        <w:t xml:space="preserve"> </w:t>
      </w:r>
      <w:r w:rsidRPr="00E8602A">
        <w:rPr>
          <w:rFonts w:eastAsiaTheme="minorHAnsi" w:hint="eastAsia"/>
          <w:szCs w:val="20"/>
          <w:shd w:val="clear" w:color="auto" w:fill="FFFFFF"/>
        </w:rPr>
        <w:t xml:space="preserve">는 등 관객들의 열렬한 지지를 받으며 객석 점유율 96%를 </w:t>
      </w:r>
      <w:r>
        <w:rPr>
          <w:rFonts w:eastAsiaTheme="minorHAnsi" w:hint="eastAsia"/>
          <w:szCs w:val="20"/>
          <w:shd w:val="clear" w:color="auto" w:fill="FFFFFF"/>
        </w:rPr>
        <w:t xml:space="preserve">기록했다.  </w:t>
      </w:r>
    </w:p>
    <w:p w:rsidR="008515F0" w:rsidRPr="0060041A" w:rsidRDefault="008515F0" w:rsidP="008515F0">
      <w:pPr>
        <w:jc w:val="center"/>
        <w:rPr>
          <w:rFonts w:eastAsiaTheme="minorHAnsi"/>
          <w:b/>
          <w:sz w:val="22"/>
          <w:u w:val="single"/>
          <w:shd w:val="clear" w:color="auto" w:fill="FFFFFF"/>
        </w:rPr>
      </w:pPr>
      <w:r w:rsidRPr="0060041A">
        <w:rPr>
          <w:rFonts w:eastAsiaTheme="minorHAnsi" w:hint="eastAsia"/>
          <w:b/>
          <w:sz w:val="22"/>
          <w:u w:val="single"/>
          <w:shd w:val="clear" w:color="auto" w:fill="FFFFFF"/>
        </w:rPr>
        <w:t>2년만에 이루어진 네 배우의 바람</w:t>
      </w:r>
    </w:p>
    <w:p w:rsidR="008515F0" w:rsidRDefault="008515F0" w:rsidP="008515F0">
      <w:pPr>
        <w:rPr>
          <w:rFonts w:eastAsiaTheme="minorHAnsi"/>
          <w:szCs w:val="20"/>
          <w:shd w:val="clear" w:color="auto" w:fill="FFFFFF"/>
        </w:rPr>
      </w:pPr>
      <w:r>
        <w:rPr>
          <w:rFonts w:eastAsiaTheme="minorHAnsi"/>
          <w:szCs w:val="20"/>
          <w:shd w:val="clear" w:color="auto" w:fill="FFFFFF"/>
        </w:rPr>
        <w:t>‘</w:t>
      </w:r>
      <w:r>
        <w:rPr>
          <w:rFonts w:eastAsiaTheme="minorHAnsi" w:hint="eastAsia"/>
          <w:szCs w:val="20"/>
          <w:shd w:val="clear" w:color="auto" w:fill="FFFFFF"/>
        </w:rPr>
        <w:t>그 멤버 그대로 출연한다면 꼭 다시 하고 싶다</w:t>
      </w:r>
      <w:r>
        <w:rPr>
          <w:rFonts w:eastAsiaTheme="minorHAnsi"/>
          <w:szCs w:val="20"/>
          <w:shd w:val="clear" w:color="auto" w:fill="FFFFFF"/>
        </w:rPr>
        <w:t>’</w:t>
      </w:r>
      <w:r>
        <w:rPr>
          <w:rFonts w:eastAsiaTheme="minorHAnsi" w:hint="eastAsia"/>
          <w:szCs w:val="20"/>
          <w:shd w:val="clear" w:color="auto" w:fill="FFFFFF"/>
        </w:rPr>
        <w:t xml:space="preserve">는 네 배우의 바람은 2년만에 이루어졌다. 알랭 역의 남경주는 </w:t>
      </w:r>
      <w:r>
        <w:rPr>
          <w:rFonts w:eastAsiaTheme="minorHAnsi"/>
          <w:szCs w:val="20"/>
          <w:shd w:val="clear" w:color="auto" w:fill="FFFFFF"/>
        </w:rPr>
        <w:t>“</w:t>
      </w:r>
      <w:r>
        <w:rPr>
          <w:rFonts w:eastAsiaTheme="minorHAnsi" w:hint="eastAsia"/>
          <w:szCs w:val="20"/>
          <w:shd w:val="clear" w:color="auto" w:fill="FFFFFF"/>
        </w:rPr>
        <w:t>지난 시즌 네 캐릭터 모두 자기 몫을 해냈다고 생각한다. 이 멤버로 한번 더 공연하면 좋겠다고 생각했는데 그 기회가 와서 설렌다</w:t>
      </w:r>
      <w:r>
        <w:rPr>
          <w:rFonts w:eastAsiaTheme="minorHAnsi"/>
          <w:szCs w:val="20"/>
          <w:shd w:val="clear" w:color="auto" w:fill="FFFFFF"/>
        </w:rPr>
        <w:t>”</w:t>
      </w:r>
      <w:r>
        <w:rPr>
          <w:rFonts w:eastAsiaTheme="minorHAnsi" w:hint="eastAsia"/>
          <w:szCs w:val="20"/>
          <w:shd w:val="clear" w:color="auto" w:fill="FFFFFF"/>
        </w:rPr>
        <w:t xml:space="preserve"> 며 소감을 전했다. </w:t>
      </w:r>
      <w:r>
        <w:rPr>
          <w:rFonts w:eastAsiaTheme="minorHAnsi"/>
          <w:szCs w:val="20"/>
          <w:shd w:val="clear" w:color="auto" w:fill="FFFFFF"/>
        </w:rPr>
        <w:t>‘</w:t>
      </w:r>
      <w:r>
        <w:rPr>
          <w:rFonts w:eastAsiaTheme="minorHAnsi" w:hint="eastAsia"/>
          <w:szCs w:val="20"/>
          <w:shd w:val="clear" w:color="auto" w:fill="FFFFFF"/>
        </w:rPr>
        <w:t>송일국의 재발견</w:t>
      </w:r>
      <w:r>
        <w:rPr>
          <w:rFonts w:eastAsiaTheme="minorHAnsi"/>
          <w:szCs w:val="20"/>
          <w:shd w:val="clear" w:color="auto" w:fill="FFFFFF"/>
        </w:rPr>
        <w:t>’</w:t>
      </w:r>
      <w:r>
        <w:rPr>
          <w:rFonts w:eastAsiaTheme="minorHAnsi" w:hint="eastAsia"/>
          <w:szCs w:val="20"/>
          <w:shd w:val="clear" w:color="auto" w:fill="FFFFFF"/>
        </w:rPr>
        <w:t xml:space="preserve">이라는 극찬을 받은 </w:t>
      </w:r>
      <w:proofErr w:type="spellStart"/>
      <w:r>
        <w:rPr>
          <w:rFonts w:eastAsiaTheme="minorHAnsi" w:hint="eastAsia"/>
          <w:szCs w:val="20"/>
          <w:shd w:val="clear" w:color="auto" w:fill="FFFFFF"/>
        </w:rPr>
        <w:t>미셸</w:t>
      </w:r>
      <w:proofErr w:type="spellEnd"/>
      <w:r>
        <w:rPr>
          <w:rFonts w:eastAsiaTheme="minorHAnsi" w:hint="eastAsia"/>
          <w:szCs w:val="20"/>
          <w:shd w:val="clear" w:color="auto" w:fill="FFFFFF"/>
        </w:rPr>
        <w:t xml:space="preserve"> 역의 송일국은 </w:t>
      </w:r>
      <w:r>
        <w:rPr>
          <w:rFonts w:eastAsiaTheme="minorHAnsi"/>
          <w:szCs w:val="20"/>
          <w:shd w:val="clear" w:color="auto" w:fill="FFFFFF"/>
        </w:rPr>
        <w:t>“</w:t>
      </w:r>
      <w:r>
        <w:rPr>
          <w:rFonts w:eastAsiaTheme="minorHAnsi" w:hint="eastAsia"/>
          <w:szCs w:val="20"/>
          <w:shd w:val="clear" w:color="auto" w:fill="FFFFFF"/>
        </w:rPr>
        <w:t>이 작품을 끝내고 일 년여 프랑스에 다녀왔다. 그 시간 동안 연기에 대한 갈망이 매우 컸는데 이 작품으로 다시 관객을 만날 수 있어 기쁘다. 그 동안 쌓여온 연기에 대한 열정을 불사를 것이다</w:t>
      </w:r>
      <w:r>
        <w:rPr>
          <w:rFonts w:eastAsiaTheme="minorHAnsi"/>
          <w:szCs w:val="20"/>
          <w:shd w:val="clear" w:color="auto" w:fill="FFFFFF"/>
        </w:rPr>
        <w:t>”</w:t>
      </w:r>
      <w:r>
        <w:rPr>
          <w:rFonts w:eastAsiaTheme="minorHAnsi" w:hint="eastAsia"/>
          <w:szCs w:val="20"/>
          <w:shd w:val="clear" w:color="auto" w:fill="FFFFFF"/>
        </w:rPr>
        <w:t xml:space="preserve"> 며 의욕을 보였다. 그리고 </w:t>
      </w:r>
      <w:proofErr w:type="spellStart"/>
      <w:r>
        <w:rPr>
          <w:rFonts w:eastAsiaTheme="minorHAnsi" w:hint="eastAsia"/>
          <w:szCs w:val="20"/>
          <w:shd w:val="clear" w:color="auto" w:fill="FFFFFF"/>
        </w:rPr>
        <w:t>아네뜨</w:t>
      </w:r>
      <w:proofErr w:type="spellEnd"/>
      <w:r>
        <w:rPr>
          <w:rFonts w:eastAsiaTheme="minorHAnsi" w:hint="eastAsia"/>
          <w:szCs w:val="20"/>
          <w:shd w:val="clear" w:color="auto" w:fill="FFFFFF"/>
        </w:rPr>
        <w:t xml:space="preserve"> 역의 최정원은 </w:t>
      </w:r>
      <w:r>
        <w:rPr>
          <w:rFonts w:eastAsiaTheme="minorHAnsi"/>
          <w:szCs w:val="20"/>
          <w:shd w:val="clear" w:color="auto" w:fill="FFFFFF"/>
        </w:rPr>
        <w:t>“</w:t>
      </w:r>
      <w:r>
        <w:rPr>
          <w:rFonts w:eastAsiaTheme="minorHAnsi" w:hint="eastAsia"/>
          <w:szCs w:val="20"/>
          <w:shd w:val="clear" w:color="auto" w:fill="FFFFFF"/>
        </w:rPr>
        <w:t xml:space="preserve">정말 순식간에 끝난 것 같은 기분이었다. 개인적으로 </w:t>
      </w:r>
      <w:proofErr w:type="spellStart"/>
      <w:r>
        <w:rPr>
          <w:rFonts w:eastAsiaTheme="minorHAnsi" w:hint="eastAsia"/>
          <w:szCs w:val="20"/>
          <w:shd w:val="clear" w:color="auto" w:fill="FFFFFF"/>
        </w:rPr>
        <w:t>아네뜨가</w:t>
      </w:r>
      <w:proofErr w:type="spellEnd"/>
      <w:r>
        <w:rPr>
          <w:rFonts w:eastAsiaTheme="minorHAnsi" w:hint="eastAsia"/>
          <w:szCs w:val="20"/>
          <w:shd w:val="clear" w:color="auto" w:fill="FFFFFF"/>
        </w:rPr>
        <w:t xml:space="preserve"> 화를 분출하는 장면에서 터져줘야 하는 특수효과 때문에 매회 긴장을 했는데 이번 시즌은 그 노하우를 잘 살려서 더 즐기면서 할 수 있을 것 같다.</w:t>
      </w:r>
      <w:r>
        <w:rPr>
          <w:rFonts w:eastAsiaTheme="minorHAnsi"/>
          <w:szCs w:val="20"/>
          <w:shd w:val="clear" w:color="auto" w:fill="FFFFFF"/>
        </w:rPr>
        <w:t>”</w:t>
      </w:r>
      <w:r>
        <w:rPr>
          <w:rFonts w:eastAsiaTheme="minorHAnsi" w:hint="eastAsia"/>
          <w:szCs w:val="20"/>
          <w:shd w:val="clear" w:color="auto" w:fill="FFFFFF"/>
        </w:rPr>
        <w:t xml:space="preserve">고 소감을 전했고, </w:t>
      </w:r>
      <w:proofErr w:type="spellStart"/>
      <w:r>
        <w:rPr>
          <w:rFonts w:eastAsiaTheme="minorHAnsi" w:hint="eastAsia"/>
          <w:szCs w:val="20"/>
          <w:shd w:val="clear" w:color="auto" w:fill="FFFFFF"/>
        </w:rPr>
        <w:t>베로니끄</w:t>
      </w:r>
      <w:proofErr w:type="spellEnd"/>
      <w:r>
        <w:rPr>
          <w:rFonts w:eastAsiaTheme="minorHAnsi" w:hint="eastAsia"/>
          <w:szCs w:val="20"/>
          <w:shd w:val="clear" w:color="auto" w:fill="FFFFFF"/>
        </w:rPr>
        <w:t xml:space="preserve"> 역의 </w:t>
      </w:r>
      <w:proofErr w:type="spellStart"/>
      <w:r>
        <w:rPr>
          <w:rFonts w:eastAsiaTheme="minorHAnsi" w:hint="eastAsia"/>
          <w:szCs w:val="20"/>
          <w:shd w:val="clear" w:color="auto" w:fill="FFFFFF"/>
        </w:rPr>
        <w:t>이지하는</w:t>
      </w:r>
      <w:proofErr w:type="spellEnd"/>
      <w:r>
        <w:rPr>
          <w:rFonts w:eastAsiaTheme="minorHAnsi" w:hint="eastAsia"/>
          <w:szCs w:val="20"/>
          <w:shd w:val="clear" w:color="auto" w:fill="FFFFFF"/>
        </w:rPr>
        <w:t xml:space="preserve"> </w:t>
      </w:r>
      <w:r>
        <w:rPr>
          <w:rFonts w:eastAsiaTheme="minorHAnsi"/>
          <w:szCs w:val="20"/>
          <w:shd w:val="clear" w:color="auto" w:fill="FFFFFF"/>
        </w:rPr>
        <w:t>“</w:t>
      </w:r>
      <w:r>
        <w:rPr>
          <w:rFonts w:eastAsiaTheme="minorHAnsi" w:hint="eastAsia"/>
          <w:szCs w:val="20"/>
          <w:shd w:val="clear" w:color="auto" w:fill="FFFFFF"/>
        </w:rPr>
        <w:t>연습부터 정말 재미있게 했던 기억만 있다. 다만 다른 분들에 비해서 에너지가 떨어지는 게 아닌가 걱정을 했다. 이번 시즌엔 좀 더 에너지 넘치는 공연을 보여드리겠다</w:t>
      </w:r>
      <w:r>
        <w:rPr>
          <w:rFonts w:eastAsiaTheme="minorHAnsi"/>
          <w:szCs w:val="20"/>
          <w:shd w:val="clear" w:color="auto" w:fill="FFFFFF"/>
        </w:rPr>
        <w:t>”</w:t>
      </w:r>
      <w:r>
        <w:rPr>
          <w:rFonts w:eastAsiaTheme="minorHAnsi" w:hint="eastAsia"/>
          <w:szCs w:val="20"/>
          <w:shd w:val="clear" w:color="auto" w:fill="FFFFFF"/>
        </w:rPr>
        <w:t xml:space="preserve"> 라고 의지를 보였다. 한편 지난 시즌에 이어 이번 시즌 연출을 맡은 김태훈은 </w:t>
      </w:r>
      <w:r>
        <w:rPr>
          <w:rFonts w:eastAsiaTheme="minorHAnsi"/>
          <w:szCs w:val="20"/>
          <w:shd w:val="clear" w:color="auto" w:fill="FFFFFF"/>
        </w:rPr>
        <w:t>“</w:t>
      </w:r>
      <w:r>
        <w:rPr>
          <w:rFonts w:eastAsiaTheme="minorHAnsi" w:hint="eastAsia"/>
          <w:szCs w:val="20"/>
          <w:shd w:val="clear" w:color="auto" w:fill="FFFFFF"/>
        </w:rPr>
        <w:t xml:space="preserve">이 작품은 웃기기만 한 작품이 </w:t>
      </w:r>
      <w:r>
        <w:rPr>
          <w:rFonts w:eastAsiaTheme="minorHAnsi" w:hint="eastAsia"/>
          <w:szCs w:val="20"/>
          <w:shd w:val="clear" w:color="auto" w:fill="FFFFFF"/>
        </w:rPr>
        <w:lastRenderedPageBreak/>
        <w:t xml:space="preserve">아니다. 그 웃음 뒤에 진한 페이소스가 있다. 이번 시즌은 좀 더 </w:t>
      </w:r>
      <w:proofErr w:type="spellStart"/>
      <w:r>
        <w:rPr>
          <w:rFonts w:eastAsiaTheme="minorHAnsi" w:hint="eastAsia"/>
          <w:szCs w:val="20"/>
          <w:shd w:val="clear" w:color="auto" w:fill="FFFFFF"/>
        </w:rPr>
        <w:t>디테일하게</w:t>
      </w:r>
      <w:proofErr w:type="spellEnd"/>
      <w:r>
        <w:rPr>
          <w:rFonts w:eastAsiaTheme="minorHAnsi" w:hint="eastAsia"/>
          <w:szCs w:val="20"/>
          <w:shd w:val="clear" w:color="auto" w:fill="FFFFFF"/>
        </w:rPr>
        <w:t xml:space="preserve"> 각 인물이 의도적으로 드러내는 것 그리고 의도치 않게 드러나지는 것을 명확하게 보여드리며 이 작품의 본질을 이야기 하고 싶다</w:t>
      </w:r>
      <w:r>
        <w:rPr>
          <w:rFonts w:eastAsiaTheme="minorHAnsi"/>
          <w:szCs w:val="20"/>
          <w:shd w:val="clear" w:color="auto" w:fill="FFFFFF"/>
        </w:rPr>
        <w:t>”</w:t>
      </w:r>
      <w:r>
        <w:rPr>
          <w:rFonts w:eastAsiaTheme="minorHAnsi" w:hint="eastAsia"/>
          <w:szCs w:val="20"/>
          <w:shd w:val="clear" w:color="auto" w:fill="FFFFFF"/>
        </w:rPr>
        <w:t xml:space="preserve"> 말하며 </w:t>
      </w:r>
      <w:r>
        <w:rPr>
          <w:rFonts w:eastAsiaTheme="minorHAnsi"/>
          <w:szCs w:val="20"/>
          <w:shd w:val="clear" w:color="auto" w:fill="FFFFFF"/>
        </w:rPr>
        <w:t>“</w:t>
      </w:r>
      <w:r>
        <w:rPr>
          <w:rFonts w:eastAsiaTheme="minorHAnsi" w:hint="eastAsia"/>
          <w:szCs w:val="20"/>
          <w:shd w:val="clear" w:color="auto" w:fill="FFFFFF"/>
        </w:rPr>
        <w:t>배우와 스태프 모두 지난 시즌을 통해 이미 이 작품을 이해하고 있기 때문에 더 깊이 있는 작품이 나올 수 있을 것 같다</w:t>
      </w:r>
      <w:r>
        <w:rPr>
          <w:rFonts w:eastAsiaTheme="minorHAnsi"/>
          <w:szCs w:val="20"/>
          <w:shd w:val="clear" w:color="auto" w:fill="FFFFFF"/>
        </w:rPr>
        <w:t>”</w:t>
      </w:r>
      <w:r>
        <w:rPr>
          <w:rFonts w:eastAsiaTheme="minorHAnsi" w:hint="eastAsia"/>
          <w:szCs w:val="20"/>
          <w:shd w:val="clear" w:color="auto" w:fill="FFFFFF"/>
        </w:rPr>
        <w:t xml:space="preserve"> 라며 자신감을 보였다.</w:t>
      </w:r>
    </w:p>
    <w:p w:rsidR="008515F0" w:rsidRPr="00142793" w:rsidRDefault="008515F0" w:rsidP="008515F0">
      <w:pPr>
        <w:jc w:val="center"/>
        <w:rPr>
          <w:b/>
          <w:color w:val="000000" w:themeColor="text1"/>
          <w:sz w:val="22"/>
          <w:u w:val="single"/>
        </w:rPr>
      </w:pPr>
      <w:r w:rsidRPr="00142793">
        <w:rPr>
          <w:rFonts w:eastAsiaTheme="minorHAnsi" w:hint="eastAsia"/>
          <w:b/>
          <w:sz w:val="22"/>
          <w:u w:val="single"/>
          <w:shd w:val="clear" w:color="auto" w:fill="FFFFFF"/>
        </w:rPr>
        <w:t>등</w:t>
      </w:r>
      <w:r>
        <w:rPr>
          <w:rFonts w:eastAsiaTheme="minorHAnsi"/>
          <w:b/>
          <w:sz w:val="22"/>
          <w:u w:val="single"/>
          <w:shd w:val="clear" w:color="auto" w:fill="FFFFFF"/>
        </w:rPr>
        <w:t>〮</w:t>
      </w:r>
      <w:r w:rsidRPr="00142793">
        <w:rPr>
          <w:rFonts w:eastAsiaTheme="minorHAnsi" w:hint="eastAsia"/>
          <w:b/>
          <w:sz w:val="22"/>
          <w:u w:val="single"/>
          <w:shd w:val="clear" w:color="auto" w:fill="FFFFFF"/>
        </w:rPr>
        <w:t>퇴장 없는 90분, 미묘한 신경전부터 육탄전까지 완벽한 호흡으로 완성되다.</w:t>
      </w:r>
    </w:p>
    <w:p w:rsidR="008515F0" w:rsidRDefault="008515F0" w:rsidP="008515F0">
      <w:pPr>
        <w:rPr>
          <w:color w:val="000000" w:themeColor="text1"/>
        </w:rPr>
      </w:pPr>
      <w:r>
        <w:rPr>
          <w:rFonts w:hint="eastAsia"/>
          <w:color w:val="000000" w:themeColor="text1"/>
        </w:rPr>
        <w:t>90분가량 진행되는 이 연극의 무대는 매우 심플하다. 중산층 가정의 거실, 무대 전환도 배우들의 등</w:t>
      </w:r>
      <w:r>
        <w:rPr>
          <w:rFonts w:asciiTheme="minorEastAsia" w:hAnsiTheme="minorEastAsia" w:hint="eastAsia"/>
          <w:color w:val="000000" w:themeColor="text1"/>
        </w:rPr>
        <w:t>〮</w:t>
      </w:r>
      <w:r>
        <w:rPr>
          <w:rFonts w:hint="eastAsia"/>
          <w:color w:val="000000" w:themeColor="text1"/>
        </w:rPr>
        <w:t xml:space="preserve">퇴장도 거의 없다. 철저히 주고받는 대사로 가득하지만 한 순간도 지루할 틈이 없다. 한 치의 기울어짐 없는 팽팽한 긴장감의 설전부터 몸을 사리지 않는 육탄전까지! 남경주, 최정원, </w:t>
      </w:r>
      <w:proofErr w:type="spellStart"/>
      <w:r>
        <w:rPr>
          <w:rFonts w:hint="eastAsia"/>
          <w:color w:val="000000" w:themeColor="text1"/>
        </w:rPr>
        <w:t>이지하</w:t>
      </w:r>
      <w:proofErr w:type="spellEnd"/>
      <w:r>
        <w:rPr>
          <w:rFonts w:hint="eastAsia"/>
          <w:color w:val="000000" w:themeColor="text1"/>
        </w:rPr>
        <w:t xml:space="preserve">, 송일국은 90분의 공연을 오로지 환상의 연기 호흡으로 채워나간다. </w:t>
      </w:r>
    </w:p>
    <w:p w:rsidR="008515F0" w:rsidRPr="005E539A" w:rsidRDefault="008515F0" w:rsidP="008515F0">
      <w:pPr>
        <w:wordWrap/>
        <w:mirrorIndents/>
        <w:jc w:val="center"/>
        <w:rPr>
          <w:b/>
          <w:bCs/>
          <w:iCs/>
          <w:color w:val="000000" w:themeColor="text1"/>
          <w:szCs w:val="20"/>
          <w:u w:val="single"/>
        </w:rPr>
      </w:pPr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 xml:space="preserve">토니 </w:t>
      </w:r>
      <w:proofErr w:type="spellStart"/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>어워즈</w:t>
      </w:r>
      <w:proofErr w:type="spellEnd"/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 xml:space="preserve">, </w:t>
      </w:r>
      <w:proofErr w:type="spellStart"/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>올리비에</w:t>
      </w:r>
      <w:proofErr w:type="spellEnd"/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 xml:space="preserve"> </w:t>
      </w:r>
      <w:proofErr w:type="spellStart"/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>어워즈</w:t>
      </w:r>
      <w:proofErr w:type="spellEnd"/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 xml:space="preserve">, </w:t>
      </w:r>
      <w:r w:rsidRPr="005E539A">
        <w:rPr>
          <w:b/>
          <w:bCs/>
          <w:iCs/>
          <w:color w:val="000000" w:themeColor="text1"/>
          <w:szCs w:val="20"/>
          <w:u w:val="single"/>
        </w:rPr>
        <w:t>대한민국</w:t>
      </w:r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 xml:space="preserve"> </w:t>
      </w:r>
      <w:r w:rsidRPr="005E539A">
        <w:rPr>
          <w:b/>
          <w:bCs/>
          <w:iCs/>
          <w:color w:val="000000" w:themeColor="text1"/>
          <w:szCs w:val="20"/>
          <w:u w:val="single"/>
        </w:rPr>
        <w:t>연극대</w:t>
      </w:r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 xml:space="preserve">상, </w:t>
      </w:r>
      <w:proofErr w:type="spellStart"/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>동아연극상</w:t>
      </w:r>
      <w:proofErr w:type="spellEnd"/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t xml:space="preserve"> 등</w:t>
      </w:r>
      <w:r w:rsidRPr="005E539A">
        <w:rPr>
          <w:rFonts w:hint="eastAsia"/>
          <w:b/>
          <w:bCs/>
          <w:iCs/>
          <w:color w:val="000000" w:themeColor="text1"/>
          <w:szCs w:val="20"/>
          <w:u w:val="single"/>
        </w:rPr>
        <w:br/>
      </w:r>
      <w:r w:rsidRPr="005E539A">
        <w:rPr>
          <w:rFonts w:hint="eastAsia"/>
          <w:b/>
          <w:bCs/>
          <w:sz w:val="22"/>
          <w:u w:val="single"/>
        </w:rPr>
        <w:t>권위 있는 시상식 ALL KILL! 영화계까지 사로잡은 수작!</w:t>
      </w:r>
    </w:p>
    <w:p w:rsidR="008515F0" w:rsidRDefault="008515F0" w:rsidP="008515F0">
      <w:pPr>
        <w:rPr>
          <w:rFonts w:asciiTheme="majorHAnsi" w:eastAsiaTheme="majorHAnsi" w:hAnsiTheme="majorHAnsi"/>
          <w:szCs w:val="24"/>
        </w:rPr>
      </w:pPr>
      <w:r>
        <w:rPr>
          <w:rFonts w:hint="eastAsia"/>
          <w:szCs w:val="20"/>
        </w:rPr>
        <w:t xml:space="preserve">11살 두 소년이 놀이터에서 싸우다 한 아이의 앞니 두 개가 부러졌다. 이 사건으로 인해 두 부부가 모였다. 고상하게 시작되었던 </w:t>
      </w:r>
      <w:r>
        <w:rPr>
          <w:rFonts w:ascii="맑은 고딕" w:hAnsi="맑은 고딕" w:hint="eastAsia"/>
          <w:szCs w:val="20"/>
        </w:rPr>
        <w:t>이들</w:t>
      </w:r>
      <w:r w:rsidRPr="00B932D4">
        <w:rPr>
          <w:rFonts w:ascii="맑은 고딕" w:hAnsi="맑은 고딕" w:hint="eastAsia"/>
          <w:szCs w:val="20"/>
        </w:rPr>
        <w:t xml:space="preserve">의 </w:t>
      </w:r>
      <w:r>
        <w:rPr>
          <w:rFonts w:ascii="맑은 고딕" w:hAnsi="맑은 고딕" w:hint="eastAsia"/>
          <w:szCs w:val="20"/>
        </w:rPr>
        <w:t xml:space="preserve">만남은 유치 찬란한 설전으로 </w:t>
      </w:r>
      <w:r w:rsidRPr="00064C8A">
        <w:rPr>
          <w:rFonts w:ascii="맑은 고딕" w:hAnsi="맑은 고딕" w:hint="eastAsia"/>
          <w:szCs w:val="20"/>
        </w:rPr>
        <w:t xml:space="preserve">이어지고 결국 삿대질, 물건 던지기, </w:t>
      </w:r>
      <w:r w:rsidRPr="00064C8A">
        <w:rPr>
          <w:rFonts w:ascii="맑은 고딕" w:hAnsi="맑은 고딕"/>
          <w:szCs w:val="20"/>
        </w:rPr>
        <w:t>눈물</w:t>
      </w:r>
      <w:r w:rsidRPr="00064C8A">
        <w:rPr>
          <w:rFonts w:ascii="맑은 고딕" w:hAnsi="맑은 고딕" w:hint="eastAsia"/>
          <w:szCs w:val="20"/>
        </w:rPr>
        <w:t xml:space="preserve"> </w:t>
      </w:r>
      <w:r w:rsidRPr="00064C8A">
        <w:rPr>
          <w:rFonts w:ascii="맑은 고딕" w:hAnsi="맑은 고딕"/>
          <w:szCs w:val="20"/>
        </w:rPr>
        <w:t xml:space="preserve">섞인 </w:t>
      </w:r>
      <w:r w:rsidRPr="00064C8A">
        <w:rPr>
          <w:rFonts w:ascii="맑은 고딕" w:hAnsi="맑은 고딕" w:hint="eastAsia"/>
          <w:szCs w:val="20"/>
        </w:rPr>
        <w:t>진흙탕 싸움</w:t>
      </w:r>
      <w:r w:rsidRPr="00064C8A">
        <w:rPr>
          <w:rFonts w:ascii="맑은 고딕" w:hAnsi="맑은 고딕"/>
          <w:szCs w:val="20"/>
        </w:rPr>
        <w:t xml:space="preserve">으로 치닫게 된다. </w:t>
      </w:r>
      <w:r w:rsidRPr="00064C8A">
        <w:rPr>
          <w:rFonts w:ascii="맑은 고딕" w:hAnsi="맑은 고딕" w:hint="eastAsia"/>
          <w:szCs w:val="20"/>
        </w:rPr>
        <w:t xml:space="preserve">한 마디로 </w:t>
      </w:r>
      <w:r w:rsidRPr="00064C8A">
        <w:rPr>
          <w:rFonts w:hint="eastAsia"/>
          <w:szCs w:val="20"/>
        </w:rPr>
        <w:t>애들 싸움이 어른 싸움이 된 것이다. 두 부부의</w:t>
      </w:r>
      <w:r>
        <w:rPr>
          <w:rFonts w:hint="eastAsia"/>
          <w:szCs w:val="20"/>
        </w:rPr>
        <w:t xml:space="preserve"> 소소한 에피소드를 한 편의 </w:t>
      </w:r>
      <w:proofErr w:type="spellStart"/>
      <w:r>
        <w:rPr>
          <w:rFonts w:hint="eastAsia"/>
          <w:szCs w:val="20"/>
        </w:rPr>
        <w:t>시트콤을</w:t>
      </w:r>
      <w:proofErr w:type="spellEnd"/>
      <w:r>
        <w:rPr>
          <w:rFonts w:hint="eastAsia"/>
          <w:szCs w:val="20"/>
        </w:rPr>
        <w:t xml:space="preserve"> 보듯 </w:t>
      </w:r>
      <w:r w:rsidRPr="003A4091">
        <w:rPr>
          <w:rFonts w:hint="eastAsia"/>
          <w:szCs w:val="20"/>
        </w:rPr>
        <w:t xml:space="preserve">폭소와 함께 바라보던 관객들은 어느덧 자기 자신의 모습과 마주하게 된다. </w:t>
      </w:r>
      <w:r>
        <w:rPr>
          <w:rFonts w:hint="eastAsia"/>
          <w:szCs w:val="20"/>
        </w:rPr>
        <w:t xml:space="preserve">끊임없이 타인의 시선에 맞추어 살고 있는 우리 모두의 민 낯 그리고 </w:t>
      </w:r>
      <w:r w:rsidRPr="003A4091">
        <w:rPr>
          <w:rFonts w:hint="eastAsia"/>
          <w:szCs w:val="20"/>
        </w:rPr>
        <w:t>교양이라는 가면 속에 가려져 있었던</w:t>
      </w:r>
      <w:r>
        <w:rPr>
          <w:rFonts w:hint="eastAsia"/>
          <w:szCs w:val="20"/>
        </w:rPr>
        <w:t xml:space="preserve"> 인간 근본의 </w:t>
      </w:r>
      <w:r w:rsidRPr="006D74D3">
        <w:rPr>
          <w:rFonts w:asciiTheme="majorHAnsi" w:eastAsiaTheme="majorHAnsi" w:hAnsiTheme="majorHAnsi" w:hint="eastAsia"/>
          <w:szCs w:val="24"/>
        </w:rPr>
        <w:t>가식, 위선, 유치, 치사, 허상을 말이다</w:t>
      </w:r>
      <w:r>
        <w:rPr>
          <w:rFonts w:asciiTheme="majorHAnsi" w:eastAsiaTheme="majorHAnsi" w:hAnsiTheme="majorHAnsi" w:hint="eastAsia"/>
          <w:szCs w:val="24"/>
        </w:rPr>
        <w:t xml:space="preserve">. </w:t>
      </w:r>
    </w:p>
    <w:p w:rsidR="008515F0" w:rsidRDefault="008515F0" w:rsidP="008515F0">
      <w:pPr>
        <w:rPr>
          <w:color w:val="000000" w:themeColor="text1"/>
        </w:rPr>
      </w:pPr>
      <w:r>
        <w:rPr>
          <w:rFonts w:hint="eastAsia"/>
          <w:szCs w:val="20"/>
        </w:rPr>
        <w:t xml:space="preserve">연극 &lt;대학살의 신&gt;은 지식인의 허상을 유쾌하고 통렬하게 꼬집는 작가로 유명한 </w:t>
      </w:r>
      <w:proofErr w:type="spellStart"/>
      <w:r>
        <w:rPr>
          <w:rFonts w:hint="eastAsia"/>
          <w:szCs w:val="20"/>
        </w:rPr>
        <w:t>야스미나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레자의</w:t>
      </w:r>
      <w:proofErr w:type="spellEnd"/>
      <w:r>
        <w:rPr>
          <w:rFonts w:hint="eastAsia"/>
          <w:szCs w:val="20"/>
        </w:rPr>
        <w:t xml:space="preserve"> 작품이다. 이 작품은 토니 </w:t>
      </w:r>
      <w:proofErr w:type="spellStart"/>
      <w:r>
        <w:rPr>
          <w:rFonts w:hint="eastAsia"/>
          <w:szCs w:val="20"/>
        </w:rPr>
        <w:t>어워즈</w:t>
      </w:r>
      <w:proofErr w:type="spellEnd"/>
      <w:r>
        <w:rPr>
          <w:rFonts w:hint="eastAsia"/>
          <w:szCs w:val="20"/>
        </w:rPr>
        <w:t xml:space="preserve">(최우수 작품상, 연출상, 여우주연상), </w:t>
      </w:r>
      <w:proofErr w:type="spellStart"/>
      <w:r>
        <w:rPr>
          <w:rFonts w:hint="eastAsia"/>
          <w:szCs w:val="20"/>
        </w:rPr>
        <w:t>올리비에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어워즈</w:t>
      </w:r>
      <w:proofErr w:type="spellEnd"/>
      <w:r>
        <w:rPr>
          <w:rFonts w:hint="eastAsia"/>
          <w:szCs w:val="20"/>
        </w:rPr>
        <w:t xml:space="preserve">(최우수 코미디상) 등 권위 있는 시상식에서 주요 부문의 상을 거머쥐며 작품성을 인정받았다. </w:t>
      </w:r>
      <w:r w:rsidRPr="001E1BF8">
        <w:rPr>
          <w:rFonts w:hint="eastAsia"/>
          <w:color w:val="000000" w:themeColor="text1"/>
          <w:szCs w:val="20"/>
        </w:rPr>
        <w:t>2010년 국내 초연된 연극 &lt;대학살의 신&gt;은 대한민국 대표 시상식 대한민국</w:t>
      </w:r>
      <w:r>
        <w:rPr>
          <w:rFonts w:hint="eastAsia"/>
          <w:color w:val="000000" w:themeColor="text1"/>
          <w:szCs w:val="20"/>
        </w:rPr>
        <w:t xml:space="preserve"> </w:t>
      </w:r>
      <w:r w:rsidRPr="001E1BF8">
        <w:rPr>
          <w:rFonts w:hint="eastAsia"/>
          <w:color w:val="000000" w:themeColor="text1"/>
          <w:szCs w:val="20"/>
        </w:rPr>
        <w:t xml:space="preserve">연극대상(대상, 연출상, 여우주연상)과 </w:t>
      </w:r>
      <w:proofErr w:type="spellStart"/>
      <w:r w:rsidRPr="001E1BF8">
        <w:rPr>
          <w:rFonts w:hint="eastAsia"/>
          <w:color w:val="000000" w:themeColor="text1"/>
          <w:szCs w:val="20"/>
        </w:rPr>
        <w:t>동아연극상</w:t>
      </w:r>
      <w:proofErr w:type="spellEnd"/>
      <w:r w:rsidRPr="001E1BF8">
        <w:rPr>
          <w:rFonts w:hint="eastAsia"/>
          <w:color w:val="000000" w:themeColor="text1"/>
          <w:szCs w:val="20"/>
        </w:rPr>
        <w:t>(여우주연상) 등 국내 권위</w:t>
      </w:r>
      <w:r>
        <w:rPr>
          <w:rFonts w:hint="eastAsia"/>
          <w:color w:val="000000" w:themeColor="text1"/>
          <w:szCs w:val="20"/>
        </w:rPr>
        <w:t xml:space="preserve"> </w:t>
      </w:r>
      <w:r w:rsidRPr="001E1BF8">
        <w:rPr>
          <w:rFonts w:hint="eastAsia"/>
          <w:color w:val="000000" w:themeColor="text1"/>
          <w:szCs w:val="20"/>
        </w:rPr>
        <w:t xml:space="preserve">있는 연극제 주요부문 상을 모두 휩쓸며 2010년 최대 화제작으로 </w:t>
      </w:r>
      <w:r>
        <w:rPr>
          <w:rFonts w:hint="eastAsia"/>
          <w:color w:val="000000" w:themeColor="text1"/>
          <w:szCs w:val="20"/>
        </w:rPr>
        <w:t>인정받았다</w:t>
      </w:r>
      <w:r w:rsidRPr="001E1BF8">
        <w:rPr>
          <w:rFonts w:hint="eastAsia"/>
          <w:color w:val="000000" w:themeColor="text1"/>
          <w:szCs w:val="20"/>
        </w:rPr>
        <w:t>.</w:t>
      </w:r>
    </w:p>
    <w:p w:rsidR="008515F0" w:rsidRPr="005E539A" w:rsidRDefault="008515F0" w:rsidP="008515F0">
      <w:pPr>
        <w:jc w:val="center"/>
        <w:rPr>
          <w:b/>
          <w:sz w:val="22"/>
          <w:u w:val="single"/>
        </w:rPr>
      </w:pPr>
      <w:r w:rsidRPr="005E539A">
        <w:rPr>
          <w:rFonts w:hint="eastAsia"/>
          <w:b/>
          <w:sz w:val="22"/>
          <w:u w:val="single"/>
        </w:rPr>
        <w:t xml:space="preserve">왜 </w:t>
      </w:r>
      <w:r w:rsidRPr="005E539A">
        <w:rPr>
          <w:b/>
          <w:sz w:val="22"/>
          <w:u w:val="single"/>
        </w:rPr>
        <w:t>‘</w:t>
      </w:r>
      <w:r w:rsidRPr="005E539A">
        <w:rPr>
          <w:rFonts w:hint="eastAsia"/>
          <w:b/>
          <w:sz w:val="22"/>
          <w:u w:val="single"/>
        </w:rPr>
        <w:t>대학살의 신</w:t>
      </w:r>
      <w:r w:rsidRPr="005E539A">
        <w:rPr>
          <w:b/>
          <w:sz w:val="22"/>
          <w:u w:val="single"/>
        </w:rPr>
        <w:t>’</w:t>
      </w:r>
      <w:r w:rsidRPr="005E539A">
        <w:rPr>
          <w:rFonts w:hint="eastAsia"/>
          <w:b/>
          <w:sz w:val="22"/>
          <w:u w:val="single"/>
        </w:rPr>
        <w:t>인가?</w:t>
      </w:r>
    </w:p>
    <w:p w:rsidR="008515F0" w:rsidRDefault="008515F0" w:rsidP="008515F0">
      <w:r w:rsidRPr="007F4BB7">
        <w:rPr>
          <w:rFonts w:ascii="맑은 고딕" w:hAnsi="맑은 고딕"/>
          <w:szCs w:val="20"/>
        </w:rPr>
        <w:t>‘</w:t>
      </w:r>
      <w:r w:rsidRPr="007F4BB7">
        <w:rPr>
          <w:rFonts w:ascii="맑은 고딕" w:hAnsi="맑은 고딕" w:hint="eastAsia"/>
          <w:szCs w:val="20"/>
        </w:rPr>
        <w:t>대학살(Carnage)</w:t>
      </w:r>
      <w:r w:rsidRPr="007F4BB7">
        <w:rPr>
          <w:rFonts w:ascii="맑은 고딕" w:hAnsi="맑은 고딕"/>
          <w:szCs w:val="20"/>
        </w:rPr>
        <w:t>’</w:t>
      </w:r>
      <w:r w:rsidRPr="007F4BB7">
        <w:rPr>
          <w:rFonts w:ascii="맑은 고딕" w:hAnsi="맑은 고딕" w:hint="eastAsia"/>
          <w:szCs w:val="20"/>
        </w:rPr>
        <w:t xml:space="preserve">이라는 </w:t>
      </w:r>
      <w:r>
        <w:rPr>
          <w:rFonts w:ascii="맑은 고딕" w:hAnsi="맑은 고딕" w:hint="eastAsia"/>
          <w:szCs w:val="20"/>
        </w:rPr>
        <w:t xml:space="preserve">살벌하고 섬뜩한 </w:t>
      </w:r>
      <w:r w:rsidRPr="007F4BB7">
        <w:rPr>
          <w:rFonts w:ascii="맑은 고딕" w:hAnsi="맑은 고딕" w:hint="eastAsia"/>
          <w:szCs w:val="20"/>
        </w:rPr>
        <w:t xml:space="preserve">단어가 코미디 연극의 제목으로 쓰인 이유는 무엇일까? </w:t>
      </w:r>
      <w:r>
        <w:rPr>
          <w:rFonts w:hint="eastAsia"/>
        </w:rPr>
        <w:t xml:space="preserve">이 연극에서 아이들의 싸움을 중재하기 위해 모인 두 부부는 대화를 거듭할수록 숨겨두었던 본색을 드러내고, 끝내 </w:t>
      </w:r>
      <w:r>
        <w:t>‘</w:t>
      </w:r>
      <w:r>
        <w:rPr>
          <w:rFonts w:hint="eastAsia"/>
        </w:rPr>
        <w:t>대학살의 신</w:t>
      </w:r>
      <w:r>
        <w:t>’</w:t>
      </w:r>
      <w:r>
        <w:rPr>
          <w:rFonts w:hint="eastAsia"/>
        </w:rPr>
        <w:t xml:space="preserve">이 휩쓸고 지나간 듯한 처참한 형국을 맞이한다. 이 작품은 고상한 지성인인 척 </w:t>
      </w:r>
      <w:r w:rsidRPr="00BB19C4">
        <w:rPr>
          <w:rFonts w:hint="eastAsia"/>
        </w:rPr>
        <w:t xml:space="preserve">교양과 예절이라는 가식으로 </w:t>
      </w:r>
      <w:r>
        <w:rPr>
          <w:rFonts w:hint="eastAsia"/>
        </w:rPr>
        <w:t xml:space="preserve">스스로를 </w:t>
      </w:r>
      <w:r w:rsidRPr="00BB19C4">
        <w:rPr>
          <w:rFonts w:hint="eastAsia"/>
        </w:rPr>
        <w:t xml:space="preserve">포장했던 </w:t>
      </w:r>
      <w:r>
        <w:rPr>
          <w:rFonts w:hint="eastAsia"/>
        </w:rPr>
        <w:t>사람</w:t>
      </w:r>
      <w:r w:rsidRPr="00BB19C4">
        <w:rPr>
          <w:rFonts w:hint="eastAsia"/>
        </w:rPr>
        <w:t>들이</w:t>
      </w:r>
      <w:r w:rsidRPr="00BB19C4">
        <w:t xml:space="preserve"> 서로 헐뜯고 싸우는 </w:t>
      </w:r>
      <w:r>
        <w:rPr>
          <w:rFonts w:hint="eastAsia"/>
        </w:rPr>
        <w:t>모습을 보여주</w:t>
      </w:r>
      <w:r>
        <w:rPr>
          <w:rFonts w:hint="eastAsia"/>
        </w:rPr>
        <w:lastRenderedPageBreak/>
        <w:t xml:space="preserve">며 &lt;대학살의 신&gt;이라는 제목을 통해 </w:t>
      </w:r>
      <w:r>
        <w:t>인</w:t>
      </w:r>
      <w:r>
        <w:rPr>
          <w:rFonts w:hint="eastAsia"/>
        </w:rPr>
        <w:t>간</w:t>
      </w:r>
      <w:r w:rsidRPr="00BB19C4">
        <w:t xml:space="preserve">의 </w:t>
      </w:r>
      <w:r>
        <w:rPr>
          <w:rFonts w:hint="eastAsia"/>
        </w:rPr>
        <w:t xml:space="preserve">위선을 조롱하고 있다. 또한 </w:t>
      </w:r>
      <w:r>
        <w:t>‘</w:t>
      </w:r>
      <w:r>
        <w:rPr>
          <w:rFonts w:hint="eastAsia"/>
        </w:rPr>
        <w:t>대학살</w:t>
      </w:r>
      <w:r>
        <w:t>’</w:t>
      </w:r>
      <w:r>
        <w:rPr>
          <w:rFonts w:hint="eastAsia"/>
        </w:rPr>
        <w:t xml:space="preserve">은 아프리카 </w:t>
      </w:r>
      <w:proofErr w:type="spellStart"/>
      <w:r>
        <w:rPr>
          <w:rFonts w:hint="eastAsia"/>
        </w:rPr>
        <w:t>다르푸르</w:t>
      </w:r>
      <w:proofErr w:type="spellEnd"/>
      <w:r>
        <w:rPr>
          <w:rFonts w:hint="eastAsia"/>
        </w:rPr>
        <w:t xml:space="preserve"> 유혈사태처럼 머나먼 나라의 이야기가 아니라 정치, 경제, 종교 등 우리 사회의 전반을 넘어 삶의 가까운 곳에서도 얼마든지 벌어질 수 있으며, </w:t>
      </w:r>
      <w:r>
        <w:t>‘</w:t>
      </w:r>
      <w:r>
        <w:rPr>
          <w:rFonts w:hint="eastAsia"/>
        </w:rPr>
        <w:t>대학살의 신</w:t>
      </w:r>
      <w:r>
        <w:t>’</w:t>
      </w:r>
      <w:r>
        <w:rPr>
          <w:rFonts w:hint="eastAsia"/>
        </w:rPr>
        <w:t>은 인간의 내면에 존재하는 이기심과 폭력성 같은 파괴적인 욕망으로부터 자라나는 것이라는 메시지를 전하고 있는 것이다.</w:t>
      </w:r>
    </w:p>
    <w:p w:rsidR="008515F0" w:rsidRDefault="008515F0" w:rsidP="008515F0">
      <w:pPr>
        <w:wordWrap/>
        <w:jc w:val="center"/>
        <w:rPr>
          <w:b/>
          <w:sz w:val="28"/>
          <w:szCs w:val="28"/>
        </w:rPr>
      </w:pPr>
    </w:p>
    <w:p w:rsidR="008515F0" w:rsidRPr="005E539A" w:rsidRDefault="008515F0" w:rsidP="008515F0">
      <w:pPr>
        <w:wordWrap/>
        <w:jc w:val="center"/>
        <w:rPr>
          <w:b/>
          <w:sz w:val="22"/>
          <w:u w:val="single"/>
        </w:rPr>
      </w:pPr>
      <w:r w:rsidRPr="005E539A">
        <w:rPr>
          <w:rFonts w:hint="eastAsia"/>
          <w:b/>
          <w:sz w:val="22"/>
          <w:u w:val="single"/>
        </w:rPr>
        <w:t>201</w:t>
      </w:r>
      <w:r>
        <w:rPr>
          <w:rFonts w:hint="eastAsia"/>
          <w:b/>
          <w:sz w:val="22"/>
          <w:u w:val="single"/>
        </w:rPr>
        <w:t>9</w:t>
      </w:r>
      <w:r w:rsidRPr="005E539A">
        <w:rPr>
          <w:rFonts w:hint="eastAsia"/>
          <w:b/>
          <w:sz w:val="22"/>
          <w:u w:val="single"/>
        </w:rPr>
        <w:t xml:space="preserve"> 연극 &lt;대학살의 신&gt; 공연 개요</w:t>
      </w:r>
    </w:p>
    <w:p w:rsidR="008515F0" w:rsidRPr="00CF422D" w:rsidRDefault="008515F0" w:rsidP="008515F0">
      <w:pPr>
        <w:pStyle w:val="a7"/>
        <w:numPr>
          <w:ilvl w:val="0"/>
          <w:numId w:val="5"/>
        </w:numPr>
        <w:wordWrap/>
        <w:ind w:leftChars="0"/>
        <w:rPr>
          <w:szCs w:val="24"/>
        </w:rPr>
      </w:pPr>
      <w:proofErr w:type="spellStart"/>
      <w:proofErr w:type="gramStart"/>
      <w:r w:rsidRPr="00CF422D">
        <w:rPr>
          <w:rFonts w:hint="eastAsia"/>
          <w:b/>
          <w:szCs w:val="24"/>
        </w:rPr>
        <w:t>공연일시</w:t>
      </w:r>
      <w:proofErr w:type="spellEnd"/>
      <w:r w:rsidRPr="00CF422D">
        <w:rPr>
          <w:rFonts w:hint="eastAsia"/>
          <w:b/>
          <w:szCs w:val="24"/>
        </w:rPr>
        <w:t xml:space="preserve"> :</w:t>
      </w:r>
      <w:proofErr w:type="gramEnd"/>
      <w:r w:rsidRPr="00CF422D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2019</w:t>
      </w:r>
      <w:r w:rsidRPr="00CF422D">
        <w:rPr>
          <w:rFonts w:hint="eastAsia"/>
          <w:szCs w:val="24"/>
        </w:rPr>
        <w:t xml:space="preserve">년 </w:t>
      </w:r>
      <w:r>
        <w:rPr>
          <w:rFonts w:hint="eastAsia"/>
          <w:szCs w:val="24"/>
        </w:rPr>
        <w:t>2</w:t>
      </w:r>
      <w:r w:rsidRPr="00CF422D">
        <w:rPr>
          <w:rFonts w:hint="eastAsia"/>
          <w:szCs w:val="24"/>
        </w:rPr>
        <w:t>월</w:t>
      </w:r>
      <w:r>
        <w:rPr>
          <w:rFonts w:hint="eastAsia"/>
          <w:szCs w:val="24"/>
        </w:rPr>
        <w:t xml:space="preserve"> 16</w:t>
      </w:r>
      <w:r w:rsidRPr="00CF422D">
        <w:rPr>
          <w:rFonts w:hint="eastAsia"/>
          <w:szCs w:val="24"/>
        </w:rPr>
        <w:t xml:space="preserve">일 (토)  ~ </w:t>
      </w:r>
      <w:r>
        <w:rPr>
          <w:rFonts w:hint="eastAsia"/>
          <w:szCs w:val="24"/>
        </w:rPr>
        <w:t>3</w:t>
      </w:r>
      <w:r w:rsidRPr="00CF422D">
        <w:rPr>
          <w:rFonts w:hint="eastAsia"/>
          <w:szCs w:val="24"/>
        </w:rPr>
        <w:t>월 2</w:t>
      </w:r>
      <w:r>
        <w:rPr>
          <w:rFonts w:hint="eastAsia"/>
          <w:szCs w:val="24"/>
        </w:rPr>
        <w:t>4</w:t>
      </w:r>
      <w:r w:rsidRPr="00CF422D">
        <w:rPr>
          <w:rFonts w:hint="eastAsia"/>
          <w:szCs w:val="24"/>
        </w:rPr>
        <w:t>일 (일)</w:t>
      </w:r>
    </w:p>
    <w:p w:rsidR="008515F0" w:rsidRPr="00CF422D" w:rsidRDefault="008515F0" w:rsidP="008515F0">
      <w:pPr>
        <w:pStyle w:val="a7"/>
        <w:numPr>
          <w:ilvl w:val="0"/>
          <w:numId w:val="5"/>
        </w:numPr>
        <w:wordWrap/>
        <w:ind w:leftChars="0"/>
        <w:rPr>
          <w:b/>
          <w:szCs w:val="24"/>
        </w:rPr>
      </w:pPr>
      <w:proofErr w:type="gramStart"/>
      <w:r w:rsidRPr="00CF422D">
        <w:rPr>
          <w:rFonts w:hint="eastAsia"/>
          <w:b/>
          <w:szCs w:val="24"/>
        </w:rPr>
        <w:t>공연장소 :</w:t>
      </w:r>
      <w:proofErr w:type="gramEnd"/>
      <w:r w:rsidRPr="00CF422D">
        <w:rPr>
          <w:rFonts w:hint="eastAsia"/>
          <w:b/>
          <w:szCs w:val="24"/>
        </w:rPr>
        <w:t xml:space="preserve"> </w:t>
      </w:r>
      <w:r w:rsidRPr="00CF422D">
        <w:rPr>
          <w:rFonts w:hint="eastAsia"/>
          <w:szCs w:val="24"/>
        </w:rPr>
        <w:t xml:space="preserve">예술의전당 자유소극장 </w:t>
      </w:r>
    </w:p>
    <w:p w:rsidR="008515F0" w:rsidRPr="003627BB" w:rsidRDefault="008515F0" w:rsidP="008515F0">
      <w:pPr>
        <w:pStyle w:val="a7"/>
        <w:numPr>
          <w:ilvl w:val="0"/>
          <w:numId w:val="5"/>
        </w:numPr>
        <w:wordWrap/>
        <w:ind w:leftChars="0"/>
        <w:rPr>
          <w:b/>
          <w:szCs w:val="24"/>
        </w:rPr>
      </w:pPr>
      <w:proofErr w:type="gramStart"/>
      <w:r w:rsidRPr="00CF422D">
        <w:rPr>
          <w:rFonts w:hint="eastAsia"/>
          <w:b/>
          <w:szCs w:val="24"/>
        </w:rPr>
        <w:t>공연시간 :</w:t>
      </w:r>
      <w:proofErr w:type="gramEnd"/>
      <w:r w:rsidRPr="00CF422D">
        <w:rPr>
          <w:rFonts w:hint="eastAsia"/>
          <w:szCs w:val="24"/>
        </w:rPr>
        <w:t xml:space="preserve"> 화-금 8시</w:t>
      </w:r>
      <w:r>
        <w:rPr>
          <w:rFonts w:hint="eastAsia"/>
          <w:szCs w:val="24"/>
        </w:rPr>
        <w:t xml:space="preserve"> </w:t>
      </w:r>
      <w:r w:rsidRPr="00C615BE">
        <w:rPr>
          <w:rFonts w:hint="eastAsia"/>
          <w:szCs w:val="20"/>
        </w:rPr>
        <w:t>|</w:t>
      </w:r>
      <w:r w:rsidRPr="00CF422D">
        <w:rPr>
          <w:rFonts w:hint="eastAsia"/>
          <w:szCs w:val="24"/>
        </w:rPr>
        <w:t xml:space="preserve"> 토-일 2시, 6시</w:t>
      </w:r>
      <w:r>
        <w:rPr>
          <w:rFonts w:hint="eastAsia"/>
          <w:szCs w:val="24"/>
        </w:rPr>
        <w:t xml:space="preserve"> </w:t>
      </w:r>
      <w:r w:rsidRPr="00C615BE">
        <w:rPr>
          <w:rFonts w:hint="eastAsia"/>
          <w:szCs w:val="20"/>
        </w:rPr>
        <w:t>|</w:t>
      </w:r>
      <w:r>
        <w:rPr>
          <w:rFonts w:hint="eastAsia"/>
          <w:szCs w:val="20"/>
        </w:rPr>
        <w:t xml:space="preserve"> </w:t>
      </w:r>
      <w:r w:rsidRPr="00CF422D">
        <w:rPr>
          <w:rFonts w:hint="eastAsia"/>
          <w:szCs w:val="24"/>
        </w:rPr>
        <w:t>월 공연 없음</w:t>
      </w:r>
      <w:r>
        <w:rPr>
          <w:rFonts w:hint="eastAsia"/>
          <w:szCs w:val="24"/>
        </w:rPr>
        <w:t xml:space="preserve"> </w:t>
      </w:r>
    </w:p>
    <w:p w:rsidR="008515F0" w:rsidRPr="00CF422D" w:rsidRDefault="008515F0" w:rsidP="008515F0">
      <w:pPr>
        <w:pStyle w:val="a7"/>
        <w:wordWrap/>
        <w:ind w:leftChars="0" w:left="1600"/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t>(단, 2월16일(토) 6시 1회 공연, 3월1일(금) 2시 공연)</w:t>
      </w:r>
    </w:p>
    <w:p w:rsidR="008515F0" w:rsidRPr="00BA2E98" w:rsidRDefault="008515F0" w:rsidP="008515F0">
      <w:pPr>
        <w:pStyle w:val="a7"/>
        <w:numPr>
          <w:ilvl w:val="0"/>
          <w:numId w:val="5"/>
        </w:numPr>
        <w:wordWrap/>
        <w:ind w:leftChars="0"/>
        <w:rPr>
          <w:szCs w:val="24"/>
        </w:rPr>
      </w:pPr>
      <w:proofErr w:type="gramStart"/>
      <w:r w:rsidRPr="00CF422D">
        <w:rPr>
          <w:rFonts w:hint="eastAsia"/>
          <w:b/>
          <w:szCs w:val="24"/>
        </w:rPr>
        <w:t>티켓가격 :</w:t>
      </w:r>
      <w:proofErr w:type="gramEnd"/>
      <w:r w:rsidRPr="00CF422D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R석</w:t>
      </w:r>
      <w:r w:rsidRPr="00CF422D">
        <w:rPr>
          <w:rFonts w:hint="eastAsia"/>
          <w:szCs w:val="24"/>
        </w:rPr>
        <w:t xml:space="preserve"> 60,000원 </w:t>
      </w:r>
      <w:r w:rsidRPr="00C615BE">
        <w:rPr>
          <w:rFonts w:hint="eastAsia"/>
          <w:szCs w:val="20"/>
        </w:rPr>
        <w:t>|</w:t>
      </w:r>
      <w:r>
        <w:rPr>
          <w:rFonts w:hint="eastAsia"/>
          <w:szCs w:val="20"/>
        </w:rPr>
        <w:t xml:space="preserve"> S석 50,000원 </w:t>
      </w:r>
      <w:r w:rsidRPr="00C615BE">
        <w:rPr>
          <w:rFonts w:hint="eastAsia"/>
          <w:szCs w:val="20"/>
        </w:rPr>
        <w:t>|</w:t>
      </w:r>
      <w:r w:rsidRPr="00BA2E9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A석 </w:t>
      </w:r>
      <w:r w:rsidRPr="00BA2E98">
        <w:rPr>
          <w:rFonts w:hint="eastAsia"/>
          <w:szCs w:val="24"/>
        </w:rPr>
        <w:t>40,000원</w:t>
      </w:r>
    </w:p>
    <w:p w:rsidR="008515F0" w:rsidRPr="00CF422D" w:rsidRDefault="008515F0" w:rsidP="008515F0">
      <w:pPr>
        <w:pStyle w:val="a7"/>
        <w:numPr>
          <w:ilvl w:val="0"/>
          <w:numId w:val="5"/>
        </w:numPr>
        <w:wordWrap/>
        <w:ind w:leftChars="0"/>
        <w:rPr>
          <w:b/>
          <w:szCs w:val="24"/>
        </w:rPr>
      </w:pPr>
      <w:proofErr w:type="gramStart"/>
      <w:r w:rsidRPr="00CF422D">
        <w:rPr>
          <w:rFonts w:hint="eastAsia"/>
          <w:b/>
          <w:szCs w:val="24"/>
        </w:rPr>
        <w:t>출연배우 :</w:t>
      </w:r>
      <w:proofErr w:type="gramEnd"/>
      <w:r w:rsidRPr="00CF422D">
        <w:rPr>
          <w:rFonts w:hint="eastAsia"/>
          <w:szCs w:val="24"/>
        </w:rPr>
        <w:t xml:space="preserve"> 남경주, 최정원, </w:t>
      </w:r>
      <w:proofErr w:type="spellStart"/>
      <w:r w:rsidRPr="00CF422D">
        <w:rPr>
          <w:rFonts w:hint="eastAsia"/>
          <w:szCs w:val="24"/>
        </w:rPr>
        <w:t>이지하</w:t>
      </w:r>
      <w:proofErr w:type="spellEnd"/>
      <w:r w:rsidRPr="00CF422D">
        <w:rPr>
          <w:rFonts w:hint="eastAsia"/>
          <w:szCs w:val="24"/>
        </w:rPr>
        <w:t xml:space="preserve">, 송일국 </w:t>
      </w:r>
    </w:p>
    <w:p w:rsidR="008515F0" w:rsidRPr="005E539A" w:rsidRDefault="008515F0" w:rsidP="008515F0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ind w:right="495"/>
        <w:jc w:val="both"/>
        <w:rPr>
          <w:rFonts w:asciiTheme="majorHAnsi" w:eastAsiaTheme="majorHAnsi" w:hAnsiTheme="majorHAnsi"/>
          <w:color w:val="000000"/>
          <w:sz w:val="20"/>
        </w:rPr>
      </w:pPr>
      <w:proofErr w:type="gramStart"/>
      <w:r w:rsidRPr="00F14643">
        <w:rPr>
          <w:rFonts w:asciiTheme="majorHAnsi" w:eastAsiaTheme="majorHAnsi" w:hAnsiTheme="majorHAnsi" w:hint="eastAsia"/>
          <w:b/>
          <w:color w:val="000000"/>
          <w:sz w:val="20"/>
        </w:rPr>
        <w:t>스태프</w:t>
      </w:r>
      <w:r w:rsidRPr="00F14643">
        <w:rPr>
          <w:rFonts w:asciiTheme="majorHAnsi" w:eastAsiaTheme="majorHAnsi" w:hAnsiTheme="majorHAnsi"/>
          <w:b/>
          <w:color w:val="000000"/>
          <w:sz w:val="20"/>
        </w:rPr>
        <w:t xml:space="preserve"> :</w:t>
      </w:r>
      <w:proofErr w:type="gramEnd"/>
      <w:r w:rsidRPr="00F14643">
        <w:rPr>
          <w:rFonts w:asciiTheme="majorHAnsi" w:eastAsiaTheme="majorHAnsi" w:hAnsiTheme="majorHAnsi"/>
          <w:color w:val="000000"/>
          <w:sz w:val="20"/>
        </w:rPr>
        <w:t xml:space="preserve"> </w:t>
      </w:r>
      <w:r>
        <w:rPr>
          <w:rFonts w:asciiTheme="majorHAnsi" w:eastAsiaTheme="majorHAnsi" w:hAnsiTheme="majorHAnsi" w:hint="eastAsia"/>
          <w:color w:val="000000"/>
          <w:sz w:val="20"/>
        </w:rPr>
        <w:t xml:space="preserve">극본 </w:t>
      </w:r>
      <w:proofErr w:type="spellStart"/>
      <w:r>
        <w:rPr>
          <w:rFonts w:asciiTheme="majorHAnsi" w:eastAsiaTheme="majorHAnsi" w:hAnsiTheme="majorHAnsi" w:hint="eastAsia"/>
          <w:color w:val="000000"/>
          <w:sz w:val="20"/>
        </w:rPr>
        <w:t>야스미나</w:t>
      </w:r>
      <w:proofErr w:type="spellEnd"/>
      <w:r>
        <w:rPr>
          <w:rFonts w:asciiTheme="majorHAnsi" w:eastAsiaTheme="majorHAnsi" w:hAnsiTheme="majorHAnsi" w:hint="eastAsia"/>
          <w:color w:val="000000"/>
          <w:sz w:val="20"/>
        </w:rPr>
        <w:t xml:space="preserve"> </w:t>
      </w:r>
      <w:proofErr w:type="spellStart"/>
      <w:r>
        <w:rPr>
          <w:rFonts w:asciiTheme="majorHAnsi" w:eastAsiaTheme="majorHAnsi" w:hAnsiTheme="majorHAnsi" w:hint="eastAsia"/>
          <w:color w:val="000000"/>
          <w:sz w:val="20"/>
        </w:rPr>
        <w:t>레자</w:t>
      </w:r>
      <w:proofErr w:type="spellEnd"/>
      <w:r>
        <w:rPr>
          <w:rFonts w:asciiTheme="majorHAnsi" w:eastAsiaTheme="majorHAnsi" w:hAnsiTheme="majorHAnsi" w:hint="eastAsia"/>
          <w:color w:val="000000"/>
          <w:sz w:val="20"/>
        </w:rPr>
        <w:t xml:space="preserve"> </w:t>
      </w:r>
      <w:r w:rsidRPr="00F14643">
        <w:rPr>
          <w:rFonts w:hint="eastAsia"/>
          <w:szCs w:val="20"/>
        </w:rPr>
        <w:t>|</w:t>
      </w:r>
      <w:r>
        <w:rPr>
          <w:rFonts w:hint="eastAsia"/>
          <w:szCs w:val="20"/>
        </w:rPr>
        <w:t xml:space="preserve"> </w:t>
      </w:r>
      <w:r w:rsidRPr="00F14643">
        <w:rPr>
          <w:rFonts w:asciiTheme="majorHAnsi" w:eastAsiaTheme="majorHAnsi" w:hAnsiTheme="majorHAnsi" w:hint="eastAsia"/>
          <w:color w:val="000000"/>
          <w:sz w:val="20"/>
        </w:rPr>
        <w:t xml:space="preserve">번역 임수현 </w:t>
      </w:r>
      <w:r w:rsidRPr="00F14643">
        <w:rPr>
          <w:rFonts w:hint="eastAsia"/>
          <w:szCs w:val="20"/>
        </w:rPr>
        <w:t xml:space="preserve">| </w:t>
      </w:r>
      <w:r w:rsidRPr="00F14643">
        <w:rPr>
          <w:rFonts w:asciiTheme="majorHAnsi" w:eastAsiaTheme="majorHAnsi" w:hAnsiTheme="majorHAnsi" w:hint="eastAsia"/>
          <w:color w:val="000000"/>
          <w:sz w:val="20"/>
        </w:rPr>
        <w:t>윤색</w:t>
      </w:r>
      <w:r w:rsidRPr="00F14643">
        <w:rPr>
          <w:rFonts w:asciiTheme="majorHAnsi" w:eastAsiaTheme="majorHAnsi" w:hAnsiTheme="majorHAnsi"/>
          <w:color w:val="000000"/>
          <w:sz w:val="20"/>
        </w:rPr>
        <w:t>·</w:t>
      </w:r>
      <w:proofErr w:type="spellStart"/>
      <w:r w:rsidRPr="00F14643">
        <w:rPr>
          <w:rFonts w:asciiTheme="majorHAnsi" w:eastAsiaTheme="majorHAnsi" w:hAnsiTheme="majorHAnsi" w:hint="eastAsia"/>
          <w:color w:val="000000"/>
          <w:sz w:val="20"/>
        </w:rPr>
        <w:t>드라마트루그</w:t>
      </w:r>
      <w:proofErr w:type="spellEnd"/>
      <w:r w:rsidRPr="00F14643">
        <w:rPr>
          <w:rFonts w:asciiTheme="majorHAnsi" w:eastAsiaTheme="majorHAnsi" w:hAnsiTheme="majorHAnsi" w:hint="eastAsia"/>
          <w:color w:val="000000"/>
          <w:sz w:val="20"/>
        </w:rPr>
        <w:t xml:space="preserve"> 오세혁 </w:t>
      </w:r>
      <w:r w:rsidRPr="00F14643">
        <w:rPr>
          <w:rFonts w:hint="eastAsia"/>
          <w:szCs w:val="20"/>
        </w:rPr>
        <w:t xml:space="preserve">| </w:t>
      </w:r>
    </w:p>
    <w:p w:rsidR="008515F0" w:rsidRPr="007E4738" w:rsidRDefault="008515F0" w:rsidP="008515F0">
      <w:pPr>
        <w:pStyle w:val="ad"/>
        <w:spacing w:before="0" w:beforeAutospacing="0" w:after="0" w:afterAutospacing="0" w:line="276" w:lineRule="auto"/>
        <w:ind w:leftChars="800" w:left="1600" w:right="495"/>
        <w:jc w:val="both"/>
        <w:rPr>
          <w:rFonts w:asciiTheme="majorHAnsi" w:eastAsiaTheme="majorHAnsi" w:hAnsiTheme="majorHAnsi"/>
          <w:color w:val="000000"/>
          <w:sz w:val="20"/>
        </w:rPr>
      </w:pPr>
      <w:r w:rsidRPr="00F14643">
        <w:rPr>
          <w:rFonts w:asciiTheme="majorHAnsi" w:eastAsiaTheme="majorHAnsi" w:hAnsiTheme="majorHAnsi" w:hint="eastAsia"/>
          <w:color w:val="000000"/>
          <w:sz w:val="20"/>
        </w:rPr>
        <w:t xml:space="preserve">연출 김태훈 </w:t>
      </w:r>
      <w:r w:rsidRPr="00F14643">
        <w:rPr>
          <w:rFonts w:hint="eastAsia"/>
          <w:szCs w:val="20"/>
        </w:rPr>
        <w:t>|</w:t>
      </w:r>
      <w:r w:rsidRPr="007E4738">
        <w:rPr>
          <w:rFonts w:hint="eastAsia"/>
          <w:szCs w:val="20"/>
        </w:rPr>
        <w:t xml:space="preserve"> </w:t>
      </w:r>
      <w:r w:rsidRPr="007E4738">
        <w:rPr>
          <w:rFonts w:asciiTheme="majorHAnsi" w:eastAsiaTheme="majorHAnsi" w:hAnsiTheme="majorHAnsi" w:hint="eastAsia"/>
          <w:color w:val="000000"/>
          <w:sz w:val="20"/>
        </w:rPr>
        <w:t>무대</w:t>
      </w:r>
      <w:r w:rsidRPr="00F14643">
        <w:rPr>
          <w:rFonts w:asciiTheme="majorHAnsi" w:eastAsiaTheme="majorHAnsi" w:hAnsiTheme="majorHAnsi"/>
          <w:color w:val="000000"/>
          <w:sz w:val="20"/>
        </w:rPr>
        <w:t>·</w:t>
      </w:r>
      <w:r w:rsidRPr="007E4738">
        <w:rPr>
          <w:rFonts w:asciiTheme="majorHAnsi" w:eastAsiaTheme="majorHAnsi" w:hAnsiTheme="majorHAnsi" w:hint="eastAsia"/>
          <w:color w:val="000000"/>
          <w:sz w:val="20"/>
        </w:rPr>
        <w:t xml:space="preserve">의상디자인 황지영 </w:t>
      </w:r>
      <w:r w:rsidRPr="007E4738">
        <w:rPr>
          <w:rFonts w:hint="eastAsia"/>
          <w:szCs w:val="20"/>
        </w:rPr>
        <w:t xml:space="preserve">| </w:t>
      </w:r>
      <w:r w:rsidRPr="007E4738">
        <w:rPr>
          <w:rFonts w:asciiTheme="majorHAnsi" w:eastAsiaTheme="majorHAnsi" w:hAnsiTheme="majorHAnsi" w:hint="eastAsia"/>
          <w:color w:val="000000"/>
          <w:sz w:val="20"/>
        </w:rPr>
        <w:t xml:space="preserve">조명디자인 민선홍 </w:t>
      </w:r>
      <w:proofErr w:type="gramStart"/>
      <w:r w:rsidRPr="007E4738">
        <w:rPr>
          <w:rFonts w:hint="eastAsia"/>
          <w:szCs w:val="20"/>
        </w:rPr>
        <w:t xml:space="preserve">| </w:t>
      </w:r>
      <w:r>
        <w:rPr>
          <w:rFonts w:hint="eastAsia"/>
          <w:szCs w:val="20"/>
        </w:rPr>
        <w:t xml:space="preserve">   </w:t>
      </w:r>
      <w:r w:rsidRPr="007E4738">
        <w:rPr>
          <w:rFonts w:asciiTheme="majorHAnsi" w:eastAsiaTheme="majorHAnsi" w:hAnsiTheme="majorHAnsi" w:hint="eastAsia"/>
          <w:color w:val="000000"/>
          <w:sz w:val="20"/>
        </w:rPr>
        <w:t>분장디자인</w:t>
      </w:r>
      <w:proofErr w:type="gramEnd"/>
      <w:r w:rsidRPr="007E4738">
        <w:rPr>
          <w:rFonts w:asciiTheme="majorHAnsi" w:eastAsiaTheme="majorHAnsi" w:hAnsiTheme="majorHAnsi" w:hint="eastAsia"/>
          <w:color w:val="000000"/>
          <w:sz w:val="20"/>
        </w:rPr>
        <w:t xml:space="preserve"> 백지영 </w:t>
      </w:r>
      <w:r w:rsidRPr="007E4738">
        <w:rPr>
          <w:rFonts w:hint="eastAsia"/>
          <w:szCs w:val="20"/>
        </w:rPr>
        <w:t xml:space="preserve">| </w:t>
      </w:r>
      <w:r w:rsidRPr="007E4738">
        <w:rPr>
          <w:rFonts w:asciiTheme="majorHAnsi" w:eastAsiaTheme="majorHAnsi" w:hAnsiTheme="majorHAnsi" w:hint="eastAsia"/>
          <w:color w:val="000000"/>
          <w:sz w:val="20"/>
        </w:rPr>
        <w:t xml:space="preserve">음향디자인 지승준 </w:t>
      </w:r>
      <w:r w:rsidRPr="007E4738">
        <w:rPr>
          <w:rFonts w:hint="eastAsia"/>
          <w:szCs w:val="20"/>
        </w:rPr>
        <w:t xml:space="preserve">| </w:t>
      </w:r>
      <w:r w:rsidRPr="007E4738">
        <w:rPr>
          <w:rFonts w:asciiTheme="majorHAnsi" w:eastAsiaTheme="majorHAnsi" w:hAnsiTheme="majorHAnsi" w:hint="eastAsia"/>
          <w:color w:val="000000"/>
          <w:sz w:val="20"/>
        </w:rPr>
        <w:t xml:space="preserve">소품디자인 최혜진 </w:t>
      </w:r>
      <w:r w:rsidRPr="007E4738">
        <w:rPr>
          <w:rFonts w:hint="eastAsia"/>
          <w:szCs w:val="20"/>
        </w:rPr>
        <w:t>|</w:t>
      </w:r>
    </w:p>
    <w:p w:rsidR="008515F0" w:rsidRDefault="008515F0" w:rsidP="008515F0">
      <w:pPr>
        <w:pStyle w:val="a7"/>
        <w:numPr>
          <w:ilvl w:val="0"/>
          <w:numId w:val="5"/>
        </w:numPr>
        <w:wordWrap/>
        <w:ind w:leftChars="0"/>
        <w:rPr>
          <w:szCs w:val="24"/>
        </w:rPr>
      </w:pPr>
      <w:r w:rsidRPr="00CF422D">
        <w:rPr>
          <w:rFonts w:hint="eastAsia"/>
          <w:b/>
          <w:szCs w:val="24"/>
        </w:rPr>
        <w:t xml:space="preserve">러닝타임: </w:t>
      </w:r>
      <w:r w:rsidRPr="00CF422D">
        <w:rPr>
          <w:rFonts w:hint="eastAsia"/>
          <w:szCs w:val="24"/>
        </w:rPr>
        <w:t>90분 (</w:t>
      </w:r>
      <w:proofErr w:type="spellStart"/>
      <w:r w:rsidRPr="00CF422D">
        <w:rPr>
          <w:rFonts w:hint="eastAsia"/>
          <w:szCs w:val="24"/>
        </w:rPr>
        <w:t>인터미션</w:t>
      </w:r>
      <w:proofErr w:type="spellEnd"/>
      <w:r w:rsidRPr="00CF422D">
        <w:rPr>
          <w:rFonts w:hint="eastAsia"/>
          <w:szCs w:val="24"/>
        </w:rPr>
        <w:t xml:space="preserve"> 없음) </w:t>
      </w:r>
    </w:p>
    <w:p w:rsidR="008515F0" w:rsidRPr="00CF422D" w:rsidRDefault="008515F0" w:rsidP="008515F0">
      <w:pPr>
        <w:pStyle w:val="a7"/>
        <w:numPr>
          <w:ilvl w:val="0"/>
          <w:numId w:val="5"/>
        </w:numPr>
        <w:wordWrap/>
        <w:ind w:leftChars="0"/>
        <w:rPr>
          <w:szCs w:val="24"/>
        </w:rPr>
      </w:pPr>
      <w:r w:rsidRPr="00CF422D">
        <w:rPr>
          <w:rFonts w:hint="eastAsia"/>
          <w:b/>
          <w:szCs w:val="24"/>
        </w:rPr>
        <w:t>관람</w:t>
      </w:r>
      <w:r>
        <w:rPr>
          <w:rFonts w:hint="eastAsia"/>
          <w:b/>
          <w:szCs w:val="24"/>
        </w:rPr>
        <w:t>등급</w:t>
      </w:r>
      <w:r w:rsidRPr="00CF422D">
        <w:rPr>
          <w:rFonts w:hint="eastAsia"/>
          <w:b/>
          <w:szCs w:val="24"/>
        </w:rPr>
        <w:t xml:space="preserve">: </w:t>
      </w:r>
      <w:r w:rsidRPr="00CF422D">
        <w:rPr>
          <w:rFonts w:hint="eastAsia"/>
          <w:szCs w:val="24"/>
        </w:rPr>
        <w:t>중학생 이상 관람가</w:t>
      </w:r>
      <w:r w:rsidRPr="00CF422D">
        <w:rPr>
          <w:rFonts w:hint="eastAsia"/>
          <w:b/>
          <w:szCs w:val="24"/>
        </w:rPr>
        <w:t xml:space="preserve"> </w:t>
      </w:r>
    </w:p>
    <w:p w:rsidR="00EA0DDB" w:rsidRDefault="008515F0" w:rsidP="00EA0DDB">
      <w:pPr>
        <w:pStyle w:val="a7"/>
        <w:numPr>
          <w:ilvl w:val="0"/>
          <w:numId w:val="5"/>
        </w:numPr>
        <w:wordWrap/>
        <w:ind w:leftChars="0"/>
        <w:rPr>
          <w:szCs w:val="24"/>
        </w:rPr>
      </w:pPr>
      <w:r w:rsidRPr="00CF422D">
        <w:rPr>
          <w:rFonts w:hint="eastAsia"/>
          <w:b/>
          <w:szCs w:val="24"/>
        </w:rPr>
        <w:t xml:space="preserve">제작: </w:t>
      </w:r>
      <w:r w:rsidRPr="00CF422D">
        <w:rPr>
          <w:szCs w:val="24"/>
        </w:rPr>
        <w:t>㈜</w:t>
      </w:r>
      <w:r w:rsidRPr="00CF422D">
        <w:rPr>
          <w:rFonts w:hint="eastAsia"/>
          <w:szCs w:val="24"/>
        </w:rPr>
        <w:t xml:space="preserve"> 신시컴퍼니 </w:t>
      </w:r>
    </w:p>
    <w:p w:rsidR="008515F0" w:rsidRPr="00EA0DDB" w:rsidRDefault="008515F0" w:rsidP="00EA0DDB">
      <w:pPr>
        <w:pStyle w:val="a7"/>
        <w:numPr>
          <w:ilvl w:val="0"/>
          <w:numId w:val="5"/>
        </w:numPr>
        <w:wordWrap/>
        <w:spacing w:line="140" w:lineRule="atLeast"/>
        <w:ind w:leftChars="0"/>
        <w:rPr>
          <w:szCs w:val="24"/>
        </w:rPr>
      </w:pPr>
      <w:proofErr w:type="gramStart"/>
      <w:r w:rsidRPr="00EA0DDB">
        <w:rPr>
          <w:rFonts w:hint="eastAsia"/>
          <w:b/>
          <w:szCs w:val="24"/>
        </w:rPr>
        <w:t>예</w:t>
      </w:r>
      <w:r w:rsidRPr="00EA0DDB">
        <w:rPr>
          <w:rFonts w:hint="eastAsia"/>
          <w:b/>
        </w:rPr>
        <w:t>매 :</w:t>
      </w:r>
      <w:proofErr w:type="gramEnd"/>
      <w:r w:rsidRPr="008A1C0E">
        <w:rPr>
          <w:rFonts w:hint="eastAsia"/>
        </w:rPr>
        <w:t xml:space="preserve"> </w:t>
      </w:r>
      <w:proofErr w:type="spellStart"/>
      <w:r w:rsidRPr="00EA0DDB">
        <w:rPr>
          <w:rFonts w:asciiTheme="majorHAnsi" w:eastAsiaTheme="majorHAnsi" w:hAnsiTheme="majorHAnsi" w:hint="eastAsia"/>
          <w:color w:val="000000"/>
        </w:rPr>
        <w:t>인터파크</w:t>
      </w:r>
      <w:proofErr w:type="spellEnd"/>
      <w:r w:rsidRPr="00EA0DDB">
        <w:rPr>
          <w:rFonts w:asciiTheme="majorHAnsi" w:eastAsiaTheme="majorHAnsi" w:hAnsiTheme="majorHAnsi" w:hint="eastAsia"/>
          <w:color w:val="000000"/>
        </w:rPr>
        <w:t xml:space="preserve"> 티켓 1544-1555 (ticket.interpark.com) </w:t>
      </w:r>
    </w:p>
    <w:p w:rsidR="008515F0" w:rsidRPr="00EA0DDB" w:rsidRDefault="008515F0" w:rsidP="00EA0DDB">
      <w:pPr>
        <w:pStyle w:val="ad"/>
        <w:spacing w:before="0" w:beforeAutospacing="0" w:after="0" w:afterAutospacing="0" w:line="140" w:lineRule="atLeast"/>
        <w:ind w:leftChars="800" w:left="1600" w:right="495"/>
        <w:jc w:val="both"/>
        <w:rPr>
          <w:rFonts w:asciiTheme="majorHAnsi" w:eastAsiaTheme="majorHAnsi" w:hAnsiTheme="majorHAnsi"/>
          <w:color w:val="000000"/>
          <w:sz w:val="20"/>
        </w:rPr>
      </w:pPr>
      <w:r w:rsidRPr="00EA0DDB">
        <w:rPr>
          <w:rFonts w:asciiTheme="majorHAnsi" w:eastAsiaTheme="majorHAnsi" w:hAnsiTheme="majorHAnsi" w:hint="eastAsia"/>
          <w:color w:val="000000"/>
          <w:sz w:val="20"/>
        </w:rPr>
        <w:t>예술의전당 02-580-1300 (sacticket.co.kr)</w:t>
      </w:r>
    </w:p>
    <w:p w:rsidR="008515F0" w:rsidRDefault="008515F0" w:rsidP="00EA0DDB">
      <w:pPr>
        <w:pStyle w:val="ad"/>
        <w:spacing w:before="0" w:beforeAutospacing="0" w:after="0" w:afterAutospacing="0" w:line="140" w:lineRule="atLeast"/>
        <w:ind w:leftChars="800" w:left="1600" w:right="495"/>
        <w:jc w:val="both"/>
        <w:rPr>
          <w:rFonts w:asciiTheme="majorHAnsi" w:eastAsiaTheme="majorHAnsi" w:hAnsiTheme="majorHAnsi"/>
          <w:color w:val="000000"/>
          <w:sz w:val="20"/>
        </w:rPr>
      </w:pPr>
      <w:r w:rsidRPr="00EA0DDB">
        <w:rPr>
          <w:rFonts w:asciiTheme="majorHAnsi" w:eastAsiaTheme="majorHAnsi" w:hAnsiTheme="majorHAnsi" w:hint="eastAsia"/>
          <w:color w:val="000000"/>
          <w:sz w:val="20"/>
        </w:rPr>
        <w:t>신시컴퍼니 02-577-1987 (</w:t>
      </w:r>
      <w:hyperlink r:id="rId10" w:history="1">
        <w:r w:rsidRPr="00EA0DDB">
          <w:rPr>
            <w:rFonts w:asciiTheme="majorHAnsi" w:eastAsiaTheme="majorHAnsi" w:hAnsiTheme="majorHAnsi" w:hint="eastAsia"/>
            <w:color w:val="000000"/>
            <w:sz w:val="20"/>
          </w:rPr>
          <w:t>www.iseensee.com</w:t>
        </w:r>
      </w:hyperlink>
      <w:r w:rsidRPr="00EA0DDB">
        <w:rPr>
          <w:rFonts w:asciiTheme="majorHAnsi" w:eastAsiaTheme="majorHAnsi" w:hAnsiTheme="majorHAnsi" w:hint="eastAsia"/>
          <w:color w:val="000000"/>
          <w:sz w:val="20"/>
        </w:rPr>
        <w:t>)</w:t>
      </w:r>
    </w:p>
    <w:p w:rsidR="00EA0DDB" w:rsidRPr="00EA0DDB" w:rsidRDefault="00EA0DDB" w:rsidP="00EA0DDB">
      <w:pPr>
        <w:pStyle w:val="ad"/>
        <w:spacing w:before="0" w:beforeAutospacing="0" w:after="0" w:afterAutospacing="0" w:line="140" w:lineRule="atLeast"/>
        <w:ind w:leftChars="800" w:left="1600" w:right="495"/>
        <w:jc w:val="both"/>
        <w:rPr>
          <w:rFonts w:asciiTheme="majorHAnsi" w:eastAsiaTheme="majorHAnsi" w:hAnsiTheme="majorHAnsi"/>
          <w:color w:val="000000"/>
          <w:sz w:val="20"/>
        </w:rPr>
      </w:pPr>
    </w:p>
    <w:p w:rsidR="008515F0" w:rsidRPr="005B15EA" w:rsidRDefault="008515F0" w:rsidP="008515F0">
      <w:pPr>
        <w:pStyle w:val="a5"/>
        <w:jc w:val="right"/>
        <w:rPr>
          <w:rFonts w:ascii="맑은 고딕" w:eastAsia="맑은 고딕" w:hAnsi="맑은 고딕"/>
          <w:b/>
          <w:sz w:val="16"/>
          <w:szCs w:val="16"/>
        </w:rPr>
      </w:pPr>
      <w:r w:rsidRPr="005B15EA">
        <w:rPr>
          <w:rFonts w:ascii="맑은 고딕" w:eastAsia="맑은 고딕" w:hAnsi="맑은 고딕" w:hint="eastAsia"/>
          <w:b/>
          <w:sz w:val="16"/>
          <w:szCs w:val="16"/>
        </w:rPr>
        <w:t>홍보 담당</w:t>
      </w:r>
      <w:r>
        <w:rPr>
          <w:rFonts w:ascii="맑은 고딕" w:eastAsia="맑은 고딕" w:hAnsi="맑은 고딕" w:hint="eastAsia"/>
          <w:b/>
          <w:sz w:val="16"/>
          <w:szCs w:val="16"/>
        </w:rPr>
        <w:t xml:space="preserve"> </w:t>
      </w:r>
      <w:r w:rsidRPr="005B15EA">
        <w:rPr>
          <w:rFonts w:ascii="맑은 고딕" w:eastAsia="맑은 고딕" w:hAnsi="맑은 고딕" w:hint="eastAsia"/>
          <w:sz w:val="16"/>
          <w:szCs w:val="16"/>
        </w:rPr>
        <w:t xml:space="preserve">정옥희 010.3553.4876 / 070-4619-2812 / </w:t>
      </w:r>
      <w:hyperlink r:id="rId11" w:history="1">
        <w:r w:rsidRPr="005B15EA">
          <w:rPr>
            <w:rStyle w:val="a9"/>
            <w:rFonts w:ascii="맑은 고딕" w:eastAsia="맑은 고딕" w:hAnsi="맑은 고딕" w:hint="eastAsia"/>
            <w:sz w:val="16"/>
            <w:szCs w:val="16"/>
          </w:rPr>
          <w:t>joh4876@iseensee.com</w:t>
        </w:r>
      </w:hyperlink>
      <w:r w:rsidRPr="005B15EA">
        <w:rPr>
          <w:rFonts w:ascii="맑은 고딕" w:eastAsia="맑은 고딕" w:hAnsi="맑은 고딕" w:hint="eastAsia"/>
          <w:color w:val="0000FF" w:themeColor="hyperlink"/>
          <w:sz w:val="16"/>
          <w:szCs w:val="16"/>
          <w:u w:val="single"/>
        </w:rPr>
        <w:br/>
      </w:r>
      <w:r w:rsidRPr="005B15EA">
        <w:rPr>
          <w:rFonts w:ascii="맑은 고딕" w:eastAsia="맑은 고딕" w:hAnsi="맑은 고딕" w:hint="eastAsia"/>
          <w:sz w:val="16"/>
          <w:szCs w:val="16"/>
        </w:rPr>
        <w:t xml:space="preserve">백현지 010.7294.2190 / 070-4619-2823 / </w:t>
      </w:r>
      <w:hyperlink r:id="rId12" w:history="1">
        <w:r w:rsidRPr="005B15EA">
          <w:rPr>
            <w:rStyle w:val="a9"/>
            <w:rFonts w:ascii="맑은 고딕" w:eastAsia="맑은 고딕" w:hAnsi="맑은 고딕" w:hint="eastAsia"/>
            <w:sz w:val="16"/>
            <w:szCs w:val="16"/>
          </w:rPr>
          <w:t>hj@iseensee.com</w:t>
        </w:r>
      </w:hyperlink>
      <w:r w:rsidRPr="005B15EA">
        <w:rPr>
          <w:rFonts w:ascii="맑은 고딕" w:eastAsia="맑은 고딕" w:hAnsi="맑은 고딕" w:hint="eastAsia"/>
          <w:color w:val="0000FF" w:themeColor="hyperlink"/>
          <w:sz w:val="16"/>
          <w:szCs w:val="16"/>
          <w:u w:val="single"/>
        </w:rPr>
        <w:br/>
      </w:r>
      <w:r w:rsidRPr="005B15EA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 xml:space="preserve"> </w:t>
      </w:r>
      <w:proofErr w:type="spellStart"/>
      <w:r w:rsidRPr="005B15EA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웹하드</w:t>
      </w:r>
      <w:proofErr w:type="spellEnd"/>
      <w:r w:rsidRPr="005B15EA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(www.webhard.co.kr) ID: seensee1</w:t>
      </w:r>
      <w:r>
        <w:rPr>
          <w:rFonts w:ascii="맑은 고딕" w:eastAsia="맑은 고딕" w:hAnsi="맑은 고딕" w:cs="맑은 고딕" w:hint="eastAsia"/>
          <w:b/>
          <w:bCs/>
          <w:sz w:val="16"/>
          <w:szCs w:val="16"/>
        </w:rPr>
        <w:t xml:space="preserve"> </w:t>
      </w:r>
      <w:r w:rsidRPr="005B15EA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/ 비밀번호: 1234</w:t>
      </w:r>
      <w:r>
        <w:rPr>
          <w:rFonts w:ascii="맑은 고딕" w:eastAsia="맑은 고딕" w:hAnsi="맑은 고딕" w:cs="맑은 고딕" w:hint="eastAsia"/>
          <w:b/>
          <w:bCs/>
          <w:sz w:val="16"/>
          <w:szCs w:val="16"/>
        </w:rPr>
        <w:t xml:space="preserve"> </w:t>
      </w:r>
      <w:r w:rsidRPr="005B15EA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 xml:space="preserve">/ </w:t>
      </w:r>
      <w:r>
        <w:rPr>
          <w:rFonts w:ascii="맑은 고딕" w:eastAsia="맑은 고딕" w:hAnsi="맑은 고딕" w:cs="맑은 고딕" w:hint="eastAsia"/>
          <w:b/>
          <w:bCs/>
          <w:sz w:val="16"/>
          <w:szCs w:val="16"/>
        </w:rPr>
        <w:t xml:space="preserve">2019 </w:t>
      </w:r>
      <w:r w:rsidRPr="005B15EA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연극 &lt;</w:t>
      </w:r>
      <w:r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대학살의 신</w:t>
      </w:r>
      <w:r w:rsidRPr="005B15EA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&gt; 폴더</w:t>
      </w:r>
    </w:p>
    <w:p w:rsidR="008515F0" w:rsidRDefault="008515F0" w:rsidP="008515F0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28"/>
          <w:szCs w:val="28"/>
        </w:rPr>
      </w:pPr>
      <w:r w:rsidRPr="00CF4785">
        <w:rPr>
          <w:rFonts w:asciiTheme="minorEastAsia" w:hAnsiTheme="minorEastAsia" w:hint="eastAsia"/>
          <w:b/>
          <w:sz w:val="28"/>
          <w:szCs w:val="28"/>
        </w:rPr>
        <w:lastRenderedPageBreak/>
        <w:t>목 차</w:t>
      </w:r>
    </w:p>
    <w:p w:rsidR="008515F0" w:rsidRPr="00CB38E2" w:rsidRDefault="008515F0" w:rsidP="008515F0">
      <w:pPr>
        <w:widowControl/>
        <w:wordWrap/>
        <w:autoSpaceDE/>
        <w:autoSpaceDN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8515F0" w:rsidRPr="00031905" w:rsidRDefault="008515F0" w:rsidP="008515F0">
      <w:pPr>
        <w:pStyle w:val="a3"/>
        <w:numPr>
          <w:ilvl w:val="0"/>
          <w:numId w:val="2"/>
        </w:numPr>
        <w:wordWrap/>
        <w:spacing w:line="480" w:lineRule="auto"/>
        <w:rPr>
          <w:rFonts w:asciiTheme="minorEastAsia" w:eastAsiaTheme="minorEastAsia" w:hAnsiTheme="minorEastAsia"/>
          <w:b/>
          <w:sz w:val="22"/>
        </w:rPr>
      </w:pPr>
      <w:r w:rsidRPr="00031905">
        <w:rPr>
          <w:rFonts w:asciiTheme="minorEastAsia" w:eastAsiaTheme="minorEastAsia" w:hAnsiTheme="minorEastAsia" w:hint="eastAsia"/>
          <w:b/>
          <w:sz w:val="22"/>
        </w:rPr>
        <w:t xml:space="preserve">연극 &lt;대학살의 신&gt;에 대하여 </w:t>
      </w:r>
      <w:r w:rsidRPr="00031905">
        <w:rPr>
          <w:rFonts w:asciiTheme="minorEastAsia" w:eastAsiaTheme="minorEastAsia" w:hAnsiTheme="minorEastAsia"/>
          <w:b/>
          <w:sz w:val="22"/>
        </w:rPr>
        <w:t>………………………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 w:rsidRPr="00031905">
        <w:rPr>
          <w:rFonts w:asciiTheme="minorEastAsia" w:eastAsiaTheme="minorEastAsia" w:hAnsiTheme="minorEastAsia"/>
          <w:b/>
          <w:sz w:val="22"/>
        </w:rPr>
        <w:t>……………………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 w:rsidRPr="00031905">
        <w:rPr>
          <w:rFonts w:asciiTheme="minorEastAsia" w:eastAsiaTheme="minorEastAsia" w:hAnsiTheme="minorEastAsia"/>
          <w:b/>
          <w:sz w:val="22"/>
        </w:rPr>
        <w:t>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 w:rsidRPr="00031905">
        <w:rPr>
          <w:rFonts w:asciiTheme="minorEastAsia" w:eastAsiaTheme="minorEastAsia" w:hAnsiTheme="minorEastAsia"/>
          <w:b/>
          <w:sz w:val="22"/>
        </w:rPr>
        <w:t>……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 w:rsidRPr="00031905">
        <w:rPr>
          <w:rFonts w:asciiTheme="minorEastAsia" w:eastAsiaTheme="minorEastAsia" w:hAnsiTheme="minorEastAsia"/>
          <w:b/>
          <w:sz w:val="22"/>
        </w:rPr>
        <w:t>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>
        <w:rPr>
          <w:rFonts w:asciiTheme="minorEastAsia" w:eastAsiaTheme="minorEastAsia" w:hAnsiTheme="minorEastAsia" w:hint="eastAsia"/>
          <w:b/>
          <w:sz w:val="22"/>
        </w:rPr>
        <w:t xml:space="preserve"> 7</w:t>
      </w:r>
    </w:p>
    <w:p w:rsidR="008515F0" w:rsidRPr="005E539A" w:rsidRDefault="008515F0" w:rsidP="008515F0">
      <w:pPr>
        <w:pStyle w:val="a3"/>
        <w:numPr>
          <w:ilvl w:val="0"/>
          <w:numId w:val="5"/>
        </w:numPr>
        <w:wordWrap/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프랑스 </w:t>
      </w:r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작가 </w:t>
      </w:r>
      <w:proofErr w:type="spellStart"/>
      <w:r w:rsidRPr="005E539A">
        <w:rPr>
          <w:rFonts w:asciiTheme="minorEastAsia" w:eastAsiaTheme="minorEastAsia" w:hAnsiTheme="minorEastAsia" w:hint="eastAsia"/>
          <w:sz w:val="18"/>
          <w:szCs w:val="18"/>
        </w:rPr>
        <w:t>야스미나</w:t>
      </w:r>
      <w:proofErr w:type="spellEnd"/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proofErr w:type="spellStart"/>
      <w:r w:rsidRPr="005E539A">
        <w:rPr>
          <w:rFonts w:asciiTheme="minorEastAsia" w:eastAsiaTheme="minorEastAsia" w:hAnsiTheme="minorEastAsia" w:hint="eastAsia"/>
          <w:sz w:val="18"/>
          <w:szCs w:val="18"/>
        </w:rPr>
        <w:t>레자의</w:t>
      </w:r>
      <w:proofErr w:type="spellEnd"/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블랙 코미디 </w:t>
      </w:r>
    </w:p>
    <w:p w:rsidR="008515F0" w:rsidRPr="005E539A" w:rsidRDefault="008515F0" w:rsidP="008515F0">
      <w:pPr>
        <w:pStyle w:val="a3"/>
        <w:numPr>
          <w:ilvl w:val="0"/>
          <w:numId w:val="5"/>
        </w:numPr>
        <w:wordWrap/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5E539A">
        <w:rPr>
          <w:rFonts w:asciiTheme="minorEastAsia" w:eastAsiaTheme="minorEastAsia" w:hAnsiTheme="minorEastAsia" w:hint="eastAsia"/>
          <w:sz w:val="18"/>
          <w:szCs w:val="18"/>
        </w:rPr>
        <w:t>애들 싸움이 어른 싸움으로 번지는 과정을 통해 위선과 가식으로 뒤범벅된 인간의 민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낯을 까발리다! </w:t>
      </w:r>
    </w:p>
    <w:p w:rsidR="008515F0" w:rsidRPr="005E539A" w:rsidRDefault="008515F0" w:rsidP="008515F0">
      <w:pPr>
        <w:pStyle w:val="a3"/>
        <w:numPr>
          <w:ilvl w:val="0"/>
          <w:numId w:val="5"/>
        </w:numPr>
        <w:wordWrap/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완벽한 구성의 텍스트와 배우들의 에너지로 살아 숨쉬는 무대 </w:t>
      </w:r>
    </w:p>
    <w:p w:rsidR="008515F0" w:rsidRPr="00031905" w:rsidRDefault="008515F0" w:rsidP="008515F0">
      <w:pPr>
        <w:pStyle w:val="a3"/>
        <w:wordWrap/>
        <w:spacing w:line="480" w:lineRule="auto"/>
        <w:ind w:left="800"/>
        <w:rPr>
          <w:rFonts w:asciiTheme="minorEastAsia" w:eastAsiaTheme="minorEastAsia" w:hAnsiTheme="minorEastAsia"/>
          <w:b/>
          <w:sz w:val="22"/>
        </w:rPr>
      </w:pPr>
    </w:p>
    <w:p w:rsidR="008515F0" w:rsidRPr="00031905" w:rsidRDefault="008515F0" w:rsidP="008515F0">
      <w:pPr>
        <w:pStyle w:val="a3"/>
        <w:numPr>
          <w:ilvl w:val="0"/>
          <w:numId w:val="2"/>
        </w:numPr>
        <w:wordWrap/>
        <w:spacing w:line="480" w:lineRule="auto"/>
        <w:rPr>
          <w:rFonts w:asciiTheme="minorEastAsia" w:eastAsiaTheme="minorEastAsia" w:hAnsiTheme="minorEastAsia"/>
          <w:b/>
          <w:sz w:val="22"/>
        </w:rPr>
      </w:pPr>
      <w:r w:rsidRPr="00031905">
        <w:rPr>
          <w:rFonts w:asciiTheme="minorEastAsia" w:eastAsiaTheme="minorEastAsia" w:hAnsiTheme="minorEastAsia" w:hint="eastAsia"/>
          <w:b/>
          <w:sz w:val="22"/>
        </w:rPr>
        <w:t xml:space="preserve">연극 &lt;대학살의 신&gt;의 역사 </w:t>
      </w:r>
      <w:r w:rsidRPr="00031905">
        <w:rPr>
          <w:rFonts w:asciiTheme="minorEastAsia" w:eastAsiaTheme="minorEastAsia" w:hAnsiTheme="minorEastAsia"/>
          <w:b/>
          <w:sz w:val="22"/>
        </w:rPr>
        <w:t>…………………………………………………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 w:rsidRPr="00031905">
        <w:rPr>
          <w:rFonts w:asciiTheme="minorEastAsia" w:eastAsiaTheme="minorEastAsia" w:hAnsiTheme="minorEastAsia"/>
          <w:b/>
          <w:sz w:val="22"/>
        </w:rPr>
        <w:t>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 w:rsidRPr="00031905">
        <w:rPr>
          <w:rFonts w:asciiTheme="minorEastAsia" w:eastAsiaTheme="minorEastAsia" w:hAnsiTheme="minorEastAsia"/>
          <w:b/>
          <w:sz w:val="22"/>
        </w:rPr>
        <w:t>……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 w:rsidRPr="00031905">
        <w:rPr>
          <w:rFonts w:asciiTheme="minorEastAsia" w:eastAsiaTheme="minorEastAsia" w:hAnsiTheme="minorEastAsia"/>
          <w:b/>
          <w:sz w:val="22"/>
        </w:rPr>
        <w:t>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>
        <w:rPr>
          <w:rFonts w:asciiTheme="minorEastAsia" w:eastAsiaTheme="minorEastAsia" w:hAnsiTheme="minorEastAsia" w:hint="eastAsia"/>
          <w:b/>
          <w:sz w:val="22"/>
        </w:rPr>
        <w:t xml:space="preserve"> 8</w:t>
      </w:r>
    </w:p>
    <w:p w:rsidR="008515F0" w:rsidRPr="005E539A" w:rsidRDefault="008515F0" w:rsidP="008515F0">
      <w:pPr>
        <w:pStyle w:val="a3"/>
        <w:numPr>
          <w:ilvl w:val="0"/>
          <w:numId w:val="5"/>
        </w:numPr>
        <w:wordWrap/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proofErr w:type="spellStart"/>
      <w:r w:rsidRPr="005E539A">
        <w:rPr>
          <w:rFonts w:asciiTheme="minorEastAsia" w:eastAsiaTheme="minorEastAsia" w:hAnsiTheme="minorEastAsia" w:hint="eastAsia"/>
          <w:sz w:val="18"/>
          <w:szCs w:val="18"/>
        </w:rPr>
        <w:t>웨스트엔드</w:t>
      </w:r>
      <w:proofErr w:type="spellEnd"/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&amp; </w:t>
      </w:r>
      <w:proofErr w:type="spellStart"/>
      <w:r w:rsidRPr="005E539A">
        <w:rPr>
          <w:rFonts w:asciiTheme="minorEastAsia" w:eastAsiaTheme="minorEastAsia" w:hAnsiTheme="minorEastAsia" w:hint="eastAsia"/>
          <w:sz w:val="18"/>
          <w:szCs w:val="18"/>
        </w:rPr>
        <w:t>브로드웨이</w:t>
      </w:r>
      <w:proofErr w:type="spellEnd"/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공연 역사 </w:t>
      </w:r>
    </w:p>
    <w:p w:rsidR="008515F0" w:rsidRPr="005E539A" w:rsidRDefault="008515F0" w:rsidP="008515F0">
      <w:pPr>
        <w:pStyle w:val="a3"/>
        <w:numPr>
          <w:ilvl w:val="0"/>
          <w:numId w:val="5"/>
        </w:numPr>
        <w:wordWrap/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한국 공연 역사 </w:t>
      </w:r>
    </w:p>
    <w:p w:rsidR="008515F0" w:rsidRPr="00031905" w:rsidRDefault="008515F0" w:rsidP="008515F0">
      <w:pPr>
        <w:pStyle w:val="a3"/>
        <w:wordWrap/>
        <w:spacing w:line="480" w:lineRule="auto"/>
        <w:ind w:left="800"/>
        <w:rPr>
          <w:rFonts w:asciiTheme="minorEastAsia" w:eastAsiaTheme="minorEastAsia" w:hAnsiTheme="minorEastAsia"/>
          <w:sz w:val="22"/>
        </w:rPr>
      </w:pPr>
    </w:p>
    <w:p w:rsidR="008515F0" w:rsidRPr="00031905" w:rsidRDefault="008515F0" w:rsidP="008515F0">
      <w:pPr>
        <w:pStyle w:val="a3"/>
        <w:numPr>
          <w:ilvl w:val="0"/>
          <w:numId w:val="2"/>
        </w:numPr>
        <w:wordWrap/>
        <w:spacing w:line="480" w:lineRule="auto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 xml:space="preserve">배우 및 캐릭터 소개 </w:t>
      </w:r>
      <w:r w:rsidRPr="00031905">
        <w:rPr>
          <w:rFonts w:asciiTheme="minorEastAsia" w:eastAsiaTheme="minorEastAsia" w:hAnsiTheme="minorEastAsia"/>
          <w:b/>
          <w:sz w:val="22"/>
        </w:rPr>
        <w:t>…………………………………………………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 w:rsidRPr="00031905">
        <w:rPr>
          <w:rFonts w:asciiTheme="minorEastAsia" w:eastAsiaTheme="minorEastAsia" w:hAnsiTheme="minorEastAsia"/>
          <w:b/>
          <w:sz w:val="22"/>
        </w:rPr>
        <w:t>……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 w:rsidRPr="00031905">
        <w:rPr>
          <w:rFonts w:asciiTheme="minorEastAsia" w:eastAsiaTheme="minorEastAsia" w:hAnsiTheme="minorEastAsia"/>
          <w:b/>
          <w:sz w:val="22"/>
        </w:rPr>
        <w:t>………………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>
        <w:rPr>
          <w:rFonts w:asciiTheme="minorEastAsia" w:eastAsiaTheme="minorEastAsia" w:hAnsiTheme="minorEastAsia" w:hint="eastAsia"/>
          <w:b/>
          <w:sz w:val="22"/>
        </w:rPr>
        <w:t xml:space="preserve"> 10</w:t>
      </w:r>
    </w:p>
    <w:p w:rsidR="008515F0" w:rsidRPr="005E539A" w:rsidRDefault="008515F0" w:rsidP="008515F0">
      <w:pPr>
        <w:pStyle w:val="a3"/>
        <w:numPr>
          <w:ilvl w:val="0"/>
          <w:numId w:val="5"/>
        </w:numPr>
        <w:wordWrap/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알랭 </w:t>
      </w:r>
      <w:r w:rsidRPr="005E539A">
        <w:rPr>
          <w:rFonts w:ascii="바탕" w:eastAsia="바탕" w:hAnsi="바탕" w:cs="바탕" w:hint="eastAsia"/>
          <w:sz w:val="18"/>
          <w:szCs w:val="18"/>
        </w:rPr>
        <w:t>役</w:t>
      </w:r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남경주</w:t>
      </w:r>
    </w:p>
    <w:p w:rsidR="008515F0" w:rsidRDefault="008515F0" w:rsidP="008515F0">
      <w:pPr>
        <w:pStyle w:val="a3"/>
        <w:numPr>
          <w:ilvl w:val="0"/>
          <w:numId w:val="5"/>
        </w:numPr>
        <w:wordWrap/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proofErr w:type="spellStart"/>
      <w:r w:rsidRPr="005E539A">
        <w:rPr>
          <w:rFonts w:asciiTheme="minorEastAsia" w:eastAsiaTheme="minorEastAsia" w:hAnsiTheme="minorEastAsia" w:hint="eastAsia"/>
          <w:sz w:val="18"/>
          <w:szCs w:val="18"/>
        </w:rPr>
        <w:t>아네뜨</w:t>
      </w:r>
      <w:proofErr w:type="spellEnd"/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5E539A">
        <w:rPr>
          <w:rFonts w:ascii="바탕" w:eastAsia="바탕" w:hAnsi="바탕" w:cs="바탕" w:hint="eastAsia"/>
          <w:sz w:val="18"/>
          <w:szCs w:val="18"/>
        </w:rPr>
        <w:t>役</w:t>
      </w:r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최정원 </w:t>
      </w:r>
    </w:p>
    <w:p w:rsidR="008515F0" w:rsidRPr="008A1C0E" w:rsidRDefault="008515F0" w:rsidP="008515F0">
      <w:pPr>
        <w:pStyle w:val="a3"/>
        <w:numPr>
          <w:ilvl w:val="0"/>
          <w:numId w:val="5"/>
        </w:numPr>
        <w:wordWrap/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proofErr w:type="spellStart"/>
      <w:r w:rsidRPr="005E539A">
        <w:rPr>
          <w:rFonts w:asciiTheme="minorEastAsia" w:eastAsiaTheme="minorEastAsia" w:hAnsiTheme="minorEastAsia" w:hint="eastAsia"/>
          <w:sz w:val="18"/>
          <w:szCs w:val="18"/>
        </w:rPr>
        <w:t>베로니끄</w:t>
      </w:r>
      <w:proofErr w:type="spellEnd"/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5E539A">
        <w:rPr>
          <w:rFonts w:ascii="바탕" w:eastAsia="바탕" w:hAnsi="바탕" w:cs="바탕" w:hint="eastAsia"/>
          <w:sz w:val="18"/>
          <w:szCs w:val="18"/>
        </w:rPr>
        <w:t>役</w:t>
      </w:r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proofErr w:type="spellStart"/>
      <w:r w:rsidRPr="005E539A">
        <w:rPr>
          <w:rFonts w:asciiTheme="minorEastAsia" w:eastAsiaTheme="minorEastAsia" w:hAnsiTheme="minorEastAsia" w:hint="eastAsia"/>
          <w:sz w:val="18"/>
          <w:szCs w:val="18"/>
        </w:rPr>
        <w:t>이지하</w:t>
      </w:r>
      <w:proofErr w:type="spellEnd"/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</w:p>
    <w:p w:rsidR="008515F0" w:rsidRPr="005E539A" w:rsidRDefault="008515F0" w:rsidP="008515F0">
      <w:pPr>
        <w:pStyle w:val="a3"/>
        <w:numPr>
          <w:ilvl w:val="0"/>
          <w:numId w:val="5"/>
        </w:numPr>
        <w:wordWrap/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proofErr w:type="spellStart"/>
      <w:r w:rsidRPr="005E539A">
        <w:rPr>
          <w:rFonts w:asciiTheme="minorEastAsia" w:eastAsiaTheme="minorEastAsia" w:hAnsiTheme="minorEastAsia" w:hint="eastAsia"/>
          <w:sz w:val="18"/>
          <w:szCs w:val="18"/>
        </w:rPr>
        <w:t>미셸</w:t>
      </w:r>
      <w:proofErr w:type="spellEnd"/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5E539A">
        <w:rPr>
          <w:rFonts w:ascii="바탕" w:eastAsia="바탕" w:hAnsi="바탕" w:cs="바탕" w:hint="eastAsia"/>
          <w:sz w:val="18"/>
          <w:szCs w:val="18"/>
        </w:rPr>
        <w:t>役</w:t>
      </w:r>
      <w:r w:rsidRPr="005E539A">
        <w:rPr>
          <w:rFonts w:asciiTheme="minorEastAsia" w:eastAsiaTheme="minorEastAsia" w:hAnsiTheme="minorEastAsia" w:hint="eastAsia"/>
          <w:sz w:val="18"/>
          <w:szCs w:val="18"/>
        </w:rPr>
        <w:t xml:space="preserve"> 송일국 </w:t>
      </w:r>
    </w:p>
    <w:p w:rsidR="008515F0" w:rsidRPr="008323AC" w:rsidRDefault="008515F0" w:rsidP="008515F0">
      <w:pPr>
        <w:pStyle w:val="a3"/>
        <w:wordWrap/>
        <w:spacing w:line="480" w:lineRule="auto"/>
        <w:ind w:left="800"/>
        <w:rPr>
          <w:rFonts w:asciiTheme="minorEastAsia" w:eastAsiaTheme="minorEastAsia" w:hAnsiTheme="minorEastAsia"/>
          <w:b/>
          <w:szCs w:val="20"/>
        </w:rPr>
      </w:pPr>
    </w:p>
    <w:p w:rsidR="008515F0" w:rsidRPr="005D1B7D" w:rsidRDefault="008515F0" w:rsidP="008515F0">
      <w:pPr>
        <w:pStyle w:val="a3"/>
        <w:numPr>
          <w:ilvl w:val="0"/>
          <w:numId w:val="2"/>
        </w:numPr>
        <w:wordWrap/>
        <w:spacing w:line="276" w:lineRule="auto"/>
        <w:ind w:right="540"/>
        <w:rPr>
          <w:b/>
          <w:bCs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>연출의 글</w:t>
      </w:r>
      <w:r w:rsidRPr="00BC0123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031905">
        <w:rPr>
          <w:rFonts w:asciiTheme="minorEastAsia" w:eastAsiaTheme="minorEastAsia" w:hAnsiTheme="minorEastAsia"/>
          <w:b/>
          <w:sz w:val="22"/>
        </w:rPr>
        <w:t>………………………………………………………………………</w:t>
      </w:r>
      <w:r w:rsidRPr="00031905">
        <w:rPr>
          <w:rFonts w:asciiTheme="minorEastAsia" w:eastAsiaTheme="minorEastAsia" w:hAnsiTheme="minorEastAsia" w:hint="eastAsia"/>
          <w:b/>
          <w:sz w:val="22"/>
        </w:rPr>
        <w:t>.</w:t>
      </w:r>
      <w:r w:rsidRPr="00031905">
        <w:rPr>
          <w:rFonts w:asciiTheme="minorEastAsia" w:eastAsiaTheme="minorEastAsia" w:hAnsiTheme="minorEastAsia"/>
          <w:b/>
          <w:sz w:val="22"/>
        </w:rPr>
        <w:t>………………</w:t>
      </w:r>
      <w:r>
        <w:rPr>
          <w:rFonts w:asciiTheme="minorEastAsia" w:eastAsiaTheme="minorEastAsia" w:hAnsiTheme="minorEastAsia" w:hint="eastAsia"/>
          <w:b/>
          <w:sz w:val="22"/>
        </w:rPr>
        <w:t xml:space="preserve"> 14</w:t>
      </w:r>
    </w:p>
    <w:p w:rsidR="008515F0" w:rsidRDefault="008515F0" w:rsidP="008515F0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bCs/>
          <w:sz w:val="22"/>
        </w:rPr>
      </w:pPr>
    </w:p>
    <w:p w:rsidR="008515F0" w:rsidRDefault="008515F0" w:rsidP="008515F0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bCs/>
          <w:sz w:val="22"/>
        </w:rPr>
      </w:pPr>
    </w:p>
    <w:p w:rsidR="008515F0" w:rsidRDefault="008515F0" w:rsidP="008515F0">
      <w:pPr>
        <w:widowControl/>
        <w:wordWrap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15F0" w:rsidRPr="005A23FD" w:rsidRDefault="008515F0" w:rsidP="008515F0">
      <w:pPr>
        <w:pStyle w:val="a7"/>
        <w:numPr>
          <w:ilvl w:val="0"/>
          <w:numId w:val="3"/>
        </w:numPr>
        <w:suppressAutoHyphens/>
        <w:wordWrap/>
        <w:autoSpaceDN/>
        <w:spacing w:after="0"/>
        <w:ind w:leftChars="0"/>
        <w:rPr>
          <w:b/>
          <w:sz w:val="24"/>
          <w:szCs w:val="24"/>
        </w:rPr>
      </w:pPr>
      <w:r w:rsidRPr="005A23FD">
        <w:rPr>
          <w:rFonts w:hint="eastAsia"/>
          <w:b/>
          <w:sz w:val="24"/>
          <w:szCs w:val="24"/>
        </w:rPr>
        <w:lastRenderedPageBreak/>
        <w:t>연극 &lt;</w:t>
      </w:r>
      <w:r>
        <w:rPr>
          <w:rFonts w:hint="eastAsia"/>
          <w:b/>
          <w:sz w:val="24"/>
          <w:szCs w:val="24"/>
        </w:rPr>
        <w:t>대학살의 신&gt; 에 대하여</w:t>
      </w:r>
    </w:p>
    <w:p w:rsidR="008515F0" w:rsidRPr="005D1B7D" w:rsidRDefault="008515F0" w:rsidP="008515F0">
      <w:pPr>
        <w:pStyle w:val="a7"/>
        <w:suppressAutoHyphens/>
        <w:wordWrap/>
        <w:autoSpaceDN/>
        <w:spacing w:after="0"/>
        <w:ind w:leftChars="0" w:left="760"/>
      </w:pPr>
    </w:p>
    <w:p w:rsidR="008515F0" w:rsidRPr="0044103C" w:rsidRDefault="008515F0" w:rsidP="008515F0">
      <w:pPr>
        <w:pStyle w:val="a7"/>
        <w:numPr>
          <w:ilvl w:val="0"/>
          <w:numId w:val="5"/>
        </w:numPr>
        <w:spacing w:after="0"/>
        <w:ind w:leftChars="0"/>
        <w:rPr>
          <w:rFonts w:ascii="맑은 고딕" w:hAnsi="맑은 고딕"/>
          <w:b/>
          <w:sz w:val="22"/>
        </w:rPr>
      </w:pPr>
      <w:r>
        <w:rPr>
          <w:rFonts w:ascii="맑은 고딕" w:hAnsi="맑은 고딕" w:hint="eastAsia"/>
          <w:b/>
          <w:sz w:val="22"/>
        </w:rPr>
        <w:t xml:space="preserve">프랑스 </w:t>
      </w:r>
      <w:r w:rsidRPr="0044103C">
        <w:rPr>
          <w:rFonts w:ascii="맑은 고딕" w:hAnsi="맑은 고딕" w:hint="eastAsia"/>
          <w:b/>
          <w:sz w:val="22"/>
        </w:rPr>
        <w:t xml:space="preserve">작가 </w:t>
      </w:r>
      <w:proofErr w:type="spellStart"/>
      <w:r w:rsidRPr="0044103C">
        <w:rPr>
          <w:rFonts w:ascii="맑은 고딕" w:hAnsi="맑은 고딕" w:hint="eastAsia"/>
          <w:b/>
          <w:sz w:val="22"/>
        </w:rPr>
        <w:t>야스미나</w:t>
      </w:r>
      <w:proofErr w:type="spellEnd"/>
      <w:r w:rsidRPr="0044103C">
        <w:rPr>
          <w:rFonts w:ascii="맑은 고딕" w:hAnsi="맑은 고딕" w:hint="eastAsia"/>
          <w:b/>
          <w:sz w:val="22"/>
        </w:rPr>
        <w:t xml:space="preserve"> </w:t>
      </w:r>
      <w:proofErr w:type="spellStart"/>
      <w:r w:rsidRPr="0044103C">
        <w:rPr>
          <w:rFonts w:ascii="맑은 고딕" w:hAnsi="맑은 고딕" w:hint="eastAsia"/>
          <w:b/>
          <w:sz w:val="22"/>
        </w:rPr>
        <w:t>레자의</w:t>
      </w:r>
      <w:proofErr w:type="spellEnd"/>
      <w:r w:rsidRPr="0044103C">
        <w:rPr>
          <w:rFonts w:ascii="맑은 고딕" w:hAnsi="맑은 고딕" w:hint="eastAsia"/>
          <w:b/>
          <w:sz w:val="22"/>
        </w:rPr>
        <w:t xml:space="preserve"> 블랙 코미디</w:t>
      </w:r>
    </w:p>
    <w:p w:rsidR="008515F0" w:rsidRPr="0044103C" w:rsidRDefault="008515F0" w:rsidP="008515F0">
      <w:pPr>
        <w:spacing w:after="0"/>
        <w:ind w:left="400"/>
        <w:rPr>
          <w:rFonts w:ascii="맑은 고딕" w:hAnsi="맑은 고딕"/>
          <w:szCs w:val="20"/>
        </w:rPr>
      </w:pPr>
    </w:p>
    <w:p w:rsidR="008515F0" w:rsidRDefault="008515F0" w:rsidP="008515F0">
      <w:pPr>
        <w:spacing w:after="0"/>
        <w:rPr>
          <w:rFonts w:ascii="맑은 고딕" w:hAnsi="맑은 고딕"/>
          <w:szCs w:val="20"/>
        </w:rPr>
      </w:pPr>
      <w:r w:rsidRPr="00473BB2">
        <w:rPr>
          <w:rFonts w:ascii="맑은 고딕" w:hAnsi="맑은 고딕" w:hint="eastAsia"/>
          <w:szCs w:val="20"/>
        </w:rPr>
        <w:t>연극 &lt;대학살의 신&gt;</w:t>
      </w:r>
      <w:r>
        <w:rPr>
          <w:rFonts w:ascii="맑은 고딕" w:hAnsi="맑은 고딕" w:hint="eastAsia"/>
          <w:szCs w:val="20"/>
        </w:rPr>
        <w:t>은</w:t>
      </w:r>
      <w:r w:rsidRPr="00473BB2">
        <w:rPr>
          <w:rFonts w:ascii="맑은 고딕" w:hAnsi="맑은 고딕" w:hint="eastAsia"/>
          <w:szCs w:val="20"/>
        </w:rPr>
        <w:t xml:space="preserve"> </w:t>
      </w:r>
      <w:r>
        <w:rPr>
          <w:rFonts w:hint="eastAsia"/>
          <w:szCs w:val="20"/>
        </w:rPr>
        <w:t>지식인의 허상을 유쾌하고 통렬하게 꼬집는 것으로 유명한</w:t>
      </w:r>
      <w:r w:rsidRPr="00473BB2">
        <w:rPr>
          <w:rFonts w:ascii="맑은 고딕" w:hAnsi="맑은 고딕" w:hint="eastAsia"/>
          <w:szCs w:val="20"/>
        </w:rPr>
        <w:t xml:space="preserve"> </w:t>
      </w:r>
      <w:r>
        <w:rPr>
          <w:rFonts w:ascii="맑은 고딕" w:hAnsi="맑은 고딕" w:hint="eastAsia"/>
          <w:szCs w:val="20"/>
        </w:rPr>
        <w:t xml:space="preserve">프랑스 작가 </w:t>
      </w:r>
      <w:proofErr w:type="spellStart"/>
      <w:r>
        <w:rPr>
          <w:rFonts w:ascii="맑은 고딕" w:hAnsi="맑은 고딕" w:hint="eastAsia"/>
          <w:szCs w:val="20"/>
        </w:rPr>
        <w:t>야스미나</w:t>
      </w:r>
      <w:proofErr w:type="spellEnd"/>
      <w:r>
        <w:rPr>
          <w:rFonts w:ascii="맑은 고딕" w:hAnsi="맑은 고딕" w:hint="eastAsia"/>
          <w:szCs w:val="20"/>
        </w:rPr>
        <w:t xml:space="preserve"> </w:t>
      </w:r>
      <w:proofErr w:type="spellStart"/>
      <w:r>
        <w:rPr>
          <w:rFonts w:ascii="맑은 고딕" w:hAnsi="맑은 고딕" w:hint="eastAsia"/>
          <w:szCs w:val="20"/>
        </w:rPr>
        <w:t>레자의</w:t>
      </w:r>
      <w:proofErr w:type="spellEnd"/>
      <w:r>
        <w:rPr>
          <w:rFonts w:ascii="맑은 고딕" w:hAnsi="맑은 고딕" w:hint="eastAsia"/>
          <w:szCs w:val="20"/>
        </w:rPr>
        <w:t xml:space="preserve"> 작품이다. </w:t>
      </w:r>
      <w:r w:rsidRPr="00473BB2">
        <w:rPr>
          <w:rFonts w:ascii="맑은 고딕" w:hAnsi="맑은 고딕" w:hint="eastAsia"/>
          <w:szCs w:val="20"/>
        </w:rPr>
        <w:t>그녀는 연극 &lt;대학살의 신&gt;을 통해 부유함, 고학력, 충만한 자신감, 품위, 고급스러움으로 포장된 중산층과 지성인의 이중성에 대하여 유쾌하면서도 날카롭고 강력한 펀치를 날린다.</w:t>
      </w:r>
    </w:p>
    <w:p w:rsidR="008515F0" w:rsidRPr="00962C8B" w:rsidRDefault="008515F0" w:rsidP="008515F0">
      <w:pPr>
        <w:spacing w:after="0"/>
        <w:rPr>
          <w:rFonts w:ascii="맑은 고딕" w:hAnsi="맑은 고딕"/>
          <w:szCs w:val="20"/>
        </w:rPr>
      </w:pPr>
    </w:p>
    <w:p w:rsidR="008515F0" w:rsidRPr="00EC6E05" w:rsidRDefault="008515F0" w:rsidP="008515F0">
      <w:pPr>
        <w:pStyle w:val="a7"/>
        <w:numPr>
          <w:ilvl w:val="0"/>
          <w:numId w:val="5"/>
        </w:numPr>
        <w:ind w:leftChars="0"/>
        <w:rPr>
          <w:b/>
          <w:bCs/>
          <w:sz w:val="22"/>
          <w:szCs w:val="20"/>
        </w:rPr>
      </w:pPr>
      <w:r w:rsidRPr="00D6563F">
        <w:rPr>
          <w:rFonts w:hint="eastAsia"/>
          <w:b/>
          <w:bCs/>
          <w:sz w:val="22"/>
          <w:szCs w:val="20"/>
        </w:rPr>
        <w:t xml:space="preserve">애들 싸움이 어른 싸움으로 번지는 과정을 </w:t>
      </w:r>
      <w:r>
        <w:rPr>
          <w:rFonts w:hint="eastAsia"/>
          <w:b/>
          <w:bCs/>
          <w:sz w:val="22"/>
          <w:szCs w:val="20"/>
        </w:rPr>
        <w:t>통해</w:t>
      </w:r>
      <w:r w:rsidRPr="00EC6E05">
        <w:rPr>
          <w:rFonts w:hint="eastAsia"/>
          <w:b/>
          <w:bCs/>
          <w:sz w:val="22"/>
          <w:szCs w:val="20"/>
        </w:rPr>
        <w:t xml:space="preserve"> 위선과 가식으로 뒤범벅된 인간의 민</w:t>
      </w:r>
      <w:r>
        <w:rPr>
          <w:rFonts w:hint="eastAsia"/>
          <w:b/>
          <w:bCs/>
          <w:sz w:val="22"/>
          <w:szCs w:val="20"/>
        </w:rPr>
        <w:t xml:space="preserve"> </w:t>
      </w:r>
      <w:r w:rsidRPr="00EC6E05">
        <w:rPr>
          <w:rFonts w:hint="eastAsia"/>
          <w:b/>
          <w:bCs/>
          <w:sz w:val="22"/>
          <w:szCs w:val="20"/>
        </w:rPr>
        <w:t xml:space="preserve">낯을 까발리다!  </w:t>
      </w:r>
    </w:p>
    <w:p w:rsidR="008515F0" w:rsidRPr="00B932D4" w:rsidRDefault="008515F0" w:rsidP="008515F0">
      <w:pPr>
        <w:rPr>
          <w:rFonts w:ascii="맑은 고딕" w:hAnsi="맑은 고딕"/>
          <w:b/>
          <w:sz w:val="22"/>
        </w:rPr>
      </w:pPr>
      <w:r w:rsidRPr="00B932D4">
        <w:rPr>
          <w:rFonts w:hint="eastAsia"/>
          <w:szCs w:val="20"/>
        </w:rPr>
        <w:t>11</w:t>
      </w:r>
      <w:r>
        <w:rPr>
          <w:rFonts w:hint="eastAsia"/>
          <w:szCs w:val="20"/>
        </w:rPr>
        <w:t>살</w:t>
      </w:r>
      <w:r w:rsidRPr="00B932D4">
        <w:rPr>
          <w:rFonts w:hint="eastAsia"/>
          <w:szCs w:val="20"/>
        </w:rPr>
        <w:t xml:space="preserve"> 두 소년이 놀이터에서 벌인 몸싸움으로 한 소년의 </w:t>
      </w:r>
      <w:r>
        <w:rPr>
          <w:rFonts w:hint="eastAsia"/>
          <w:szCs w:val="20"/>
        </w:rPr>
        <w:t>이</w:t>
      </w:r>
      <w:r w:rsidRPr="00B932D4">
        <w:rPr>
          <w:rFonts w:hint="eastAsia"/>
          <w:szCs w:val="20"/>
        </w:rPr>
        <w:t xml:space="preserve"> 두 개가 </w:t>
      </w:r>
      <w:r>
        <w:rPr>
          <w:rFonts w:hint="eastAsia"/>
          <w:szCs w:val="20"/>
        </w:rPr>
        <w:t xml:space="preserve">부러졌다. </w:t>
      </w:r>
      <w:r w:rsidRPr="00B932D4">
        <w:rPr>
          <w:rFonts w:hint="eastAsia"/>
          <w:szCs w:val="20"/>
        </w:rPr>
        <w:t xml:space="preserve">연극 &lt;대학살의 신&gt;은 </w:t>
      </w:r>
      <w:r>
        <w:rPr>
          <w:rFonts w:hint="eastAsia"/>
          <w:szCs w:val="20"/>
        </w:rPr>
        <w:t xml:space="preserve">때린 소년의 부모인 알랭과 </w:t>
      </w:r>
      <w:proofErr w:type="spellStart"/>
      <w:r>
        <w:rPr>
          <w:rFonts w:hint="eastAsia"/>
          <w:szCs w:val="20"/>
        </w:rPr>
        <w:t>아네뜨가</w:t>
      </w:r>
      <w:proofErr w:type="spellEnd"/>
      <w:r>
        <w:rPr>
          <w:rFonts w:hint="eastAsia"/>
          <w:szCs w:val="20"/>
        </w:rPr>
        <w:t xml:space="preserve"> 맞은 소년의 부모인 </w:t>
      </w:r>
      <w:proofErr w:type="spellStart"/>
      <w:r>
        <w:rPr>
          <w:rFonts w:hint="eastAsia"/>
          <w:szCs w:val="20"/>
        </w:rPr>
        <w:t>베로니끄와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미셸의</w:t>
      </w:r>
      <w:proofErr w:type="spellEnd"/>
      <w:r>
        <w:rPr>
          <w:rFonts w:hint="eastAsia"/>
          <w:szCs w:val="20"/>
        </w:rPr>
        <w:t xml:space="preserve"> 집을 찾아오는 것으로 시작된다. </w:t>
      </w:r>
      <w:r w:rsidRPr="00B932D4">
        <w:rPr>
          <w:rFonts w:hint="eastAsia"/>
          <w:szCs w:val="20"/>
        </w:rPr>
        <w:t xml:space="preserve">자녀들의 문제를 원만하게 해결하기 위해 </w:t>
      </w:r>
      <w:r>
        <w:rPr>
          <w:rFonts w:hint="eastAsia"/>
          <w:szCs w:val="20"/>
        </w:rPr>
        <w:t xml:space="preserve">모인 두 부부는 소파에 앉아 대화를 나눈다. </w:t>
      </w:r>
      <w:r w:rsidRPr="00B932D4">
        <w:rPr>
          <w:rFonts w:hint="eastAsia"/>
          <w:szCs w:val="20"/>
        </w:rPr>
        <w:t xml:space="preserve">중산층 가정의 부부답게 </w:t>
      </w:r>
      <w:r>
        <w:rPr>
          <w:rFonts w:hint="eastAsia"/>
          <w:szCs w:val="20"/>
        </w:rPr>
        <w:t xml:space="preserve">고상하고 </w:t>
      </w:r>
      <w:r w:rsidRPr="00B932D4">
        <w:rPr>
          <w:rFonts w:hint="eastAsia"/>
          <w:szCs w:val="20"/>
        </w:rPr>
        <w:t xml:space="preserve">예의 </w:t>
      </w:r>
      <w:r>
        <w:rPr>
          <w:rFonts w:hint="eastAsia"/>
          <w:szCs w:val="20"/>
        </w:rPr>
        <w:t xml:space="preserve">바르게 </w:t>
      </w:r>
      <w:r w:rsidRPr="00B932D4">
        <w:rPr>
          <w:rFonts w:hint="eastAsia"/>
          <w:szCs w:val="20"/>
        </w:rPr>
        <w:t xml:space="preserve">시작되었던 그들의 만남은 </w:t>
      </w:r>
      <w:r w:rsidRPr="00B932D4">
        <w:rPr>
          <w:rFonts w:ascii="맑은 고딕" w:hAnsi="맑은 고딕" w:hint="eastAsia"/>
          <w:szCs w:val="20"/>
        </w:rPr>
        <w:t>대화를 거듭할수록</w:t>
      </w:r>
      <w:r>
        <w:rPr>
          <w:rFonts w:ascii="맑은 고딕" w:hAnsi="맑은 고딕" w:hint="eastAsia"/>
          <w:szCs w:val="20"/>
        </w:rPr>
        <w:t xml:space="preserve"> </w:t>
      </w:r>
      <w:r w:rsidRPr="00B932D4">
        <w:rPr>
          <w:rFonts w:hint="eastAsia"/>
          <w:szCs w:val="20"/>
        </w:rPr>
        <w:t>유치 찬란한 설전으로 변질된다.</w:t>
      </w:r>
      <w:r w:rsidRPr="00B932D4">
        <w:rPr>
          <w:rFonts w:ascii="맑은 고딕" w:hAnsi="맑은 고딕" w:hint="eastAsia"/>
          <w:szCs w:val="20"/>
        </w:rPr>
        <w:t xml:space="preserve"> 그들의 설전은 </w:t>
      </w:r>
      <w:r>
        <w:t>가해자 부부와 피해자 부부의 대립</w:t>
      </w:r>
      <w:r>
        <w:rPr>
          <w:rFonts w:hint="eastAsia"/>
        </w:rPr>
        <w:t xml:space="preserve">에서 </w:t>
      </w:r>
      <w:r>
        <w:rPr>
          <w:rFonts w:ascii="맑은 고딕" w:hAnsi="맑은 고딕" w:hint="eastAsia"/>
          <w:szCs w:val="20"/>
        </w:rPr>
        <w:t xml:space="preserve">엉뚱하게도 </w:t>
      </w:r>
      <w:r w:rsidRPr="00B932D4">
        <w:rPr>
          <w:rFonts w:ascii="맑은 고딕" w:hAnsi="맑은 고딕" w:hint="eastAsia"/>
          <w:szCs w:val="20"/>
        </w:rPr>
        <w:t xml:space="preserve">남편과 </w:t>
      </w:r>
      <w:r>
        <w:rPr>
          <w:rFonts w:ascii="맑은 고딕" w:hAnsi="맑은 고딕" w:hint="eastAsia"/>
          <w:szCs w:val="20"/>
        </w:rPr>
        <w:t>아내, 남자와 여자의 대립</w:t>
      </w:r>
      <w:r w:rsidRPr="00B932D4">
        <w:rPr>
          <w:rFonts w:ascii="맑은 고딕" w:hAnsi="맑은 고딕" w:hint="eastAsia"/>
          <w:szCs w:val="20"/>
        </w:rPr>
        <w:t xml:space="preserve">으로 </w:t>
      </w:r>
      <w:r w:rsidRPr="00FC5AA5">
        <w:rPr>
          <w:rFonts w:ascii="맑은 고딕" w:hAnsi="맑은 고딕" w:hint="eastAsia"/>
          <w:szCs w:val="20"/>
        </w:rPr>
        <w:t>이어진다. 종국에는 서로 삿대질과 막말을 내뱉고 물건을 내던지는, 눈물로 뒤섞인 격렬한 육탄전으로 치닫게 된다.</w:t>
      </w:r>
      <w:r>
        <w:rPr>
          <w:rFonts w:ascii="맑은 고딕" w:hAnsi="맑은 고딕" w:hint="eastAsia"/>
          <w:szCs w:val="20"/>
        </w:rPr>
        <w:t xml:space="preserve"> </w:t>
      </w:r>
    </w:p>
    <w:p w:rsidR="008515F0" w:rsidRDefault="008515F0" w:rsidP="008515F0">
      <w:pPr>
        <w:rPr>
          <w:rFonts w:ascii="맑은 고딕" w:hAnsi="맑은 고딕"/>
          <w:szCs w:val="20"/>
        </w:rPr>
      </w:pPr>
      <w:r>
        <w:rPr>
          <w:rFonts w:ascii="맑은 고딕" w:hAnsi="맑은 고딕" w:hint="eastAsia"/>
          <w:szCs w:val="20"/>
        </w:rPr>
        <w:t xml:space="preserve">변호사이지만 부도덕한 제약회사의 편에 서는 알랭, 고상한 척 하지만 중압감에 못 </w:t>
      </w:r>
      <w:r w:rsidRPr="00763346">
        <w:rPr>
          <w:rFonts w:ascii="맑은 고딕" w:hAnsi="맑은 고딕" w:hint="eastAsia"/>
          <w:szCs w:val="20"/>
        </w:rPr>
        <w:t xml:space="preserve">이겨 남의 집 거실에 구토를 하는 </w:t>
      </w:r>
      <w:proofErr w:type="spellStart"/>
      <w:r w:rsidRPr="00763346">
        <w:rPr>
          <w:rFonts w:ascii="맑은 고딕" w:hAnsi="맑은 고딕" w:hint="eastAsia"/>
          <w:szCs w:val="20"/>
        </w:rPr>
        <w:t>아네뜨</w:t>
      </w:r>
      <w:proofErr w:type="spellEnd"/>
      <w:r w:rsidRPr="00763346">
        <w:rPr>
          <w:rFonts w:ascii="맑은 고딕" w:hAnsi="맑은 고딕" w:hint="eastAsia"/>
          <w:szCs w:val="20"/>
        </w:rPr>
        <w:t>, 평화주의자로 보이지만 아홉</w:t>
      </w:r>
      <w:r>
        <w:rPr>
          <w:rFonts w:ascii="맑은 고딕" w:hAnsi="맑은 고딕" w:hint="eastAsia"/>
          <w:szCs w:val="20"/>
        </w:rPr>
        <w:t xml:space="preserve"> </w:t>
      </w:r>
      <w:r w:rsidRPr="00763346">
        <w:rPr>
          <w:rFonts w:ascii="맑은 고딕" w:hAnsi="맑은 고딕" w:hint="eastAsia"/>
          <w:szCs w:val="20"/>
        </w:rPr>
        <w:t>살 딸의 애완동물인 햄스터를 길거리에</w:t>
      </w:r>
      <w:r>
        <w:rPr>
          <w:rFonts w:ascii="맑은 고딕" w:hAnsi="맑은 고딕" w:hint="eastAsia"/>
          <w:szCs w:val="20"/>
        </w:rPr>
        <w:t xml:space="preserve"> 몰래 내다버린 </w:t>
      </w:r>
      <w:proofErr w:type="spellStart"/>
      <w:r>
        <w:rPr>
          <w:rFonts w:ascii="맑은 고딕" w:hAnsi="맑은 고딕" w:hint="eastAsia"/>
          <w:szCs w:val="20"/>
        </w:rPr>
        <w:t>미셸</w:t>
      </w:r>
      <w:proofErr w:type="spellEnd"/>
      <w:r>
        <w:rPr>
          <w:rFonts w:ascii="맑은 고딕" w:hAnsi="맑은 고딕" w:hint="eastAsia"/>
          <w:szCs w:val="20"/>
        </w:rPr>
        <w:t xml:space="preserve">, </w:t>
      </w:r>
      <w:r>
        <w:rPr>
          <w:rFonts w:hint="eastAsia"/>
          <w:szCs w:val="20"/>
        </w:rPr>
        <w:t xml:space="preserve">아프리카의 </w:t>
      </w:r>
      <w:r w:rsidRPr="00B809DF">
        <w:rPr>
          <w:rFonts w:hint="eastAsia"/>
          <w:szCs w:val="20"/>
        </w:rPr>
        <w:t>모든 만행과 살육에 대해서 다 알고 있을 정도로 세계의 안녕과 평화를</w:t>
      </w:r>
      <w:r>
        <w:rPr>
          <w:rFonts w:hint="eastAsia"/>
          <w:szCs w:val="20"/>
        </w:rPr>
        <w:t xml:space="preserve"> 꿈꾸지만 자신이 옳다고 생각하면 타인을 억누르고 조율하려 들어 오히려 평화를 해치는 융통성 없는 원칙주의자 </w:t>
      </w:r>
      <w:proofErr w:type="spellStart"/>
      <w:r>
        <w:rPr>
          <w:rFonts w:hint="eastAsia"/>
          <w:szCs w:val="20"/>
        </w:rPr>
        <w:t>베로니끄까지</w:t>
      </w:r>
      <w:proofErr w:type="spellEnd"/>
      <w:r>
        <w:rPr>
          <w:rFonts w:hint="eastAsia"/>
          <w:szCs w:val="20"/>
        </w:rPr>
        <w:t xml:space="preserve">. </w:t>
      </w:r>
      <w:r>
        <w:rPr>
          <w:rFonts w:ascii="맑은 고딕" w:hAnsi="맑은 고딕" w:hint="eastAsia"/>
          <w:szCs w:val="20"/>
        </w:rPr>
        <w:t>이 작품 속 등장인물들은 모순과 이중성으로 가득하다.</w:t>
      </w:r>
    </w:p>
    <w:p w:rsidR="008515F0" w:rsidRDefault="008515F0" w:rsidP="008515F0">
      <w:pPr>
        <w:rPr>
          <w:szCs w:val="20"/>
        </w:rPr>
      </w:pPr>
      <w:r w:rsidRPr="003A4091">
        <w:rPr>
          <w:rFonts w:hint="eastAsia"/>
          <w:szCs w:val="20"/>
        </w:rPr>
        <w:t xml:space="preserve">애들 싸움이 어른 싸움이 되어버린 두 </w:t>
      </w:r>
      <w:r>
        <w:rPr>
          <w:rFonts w:hint="eastAsia"/>
          <w:szCs w:val="20"/>
        </w:rPr>
        <w:t>부부의</w:t>
      </w:r>
      <w:r w:rsidRPr="003A4091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에피소드 그리고 대화를 거듭할수록 </w:t>
      </w:r>
      <w:r>
        <w:rPr>
          <w:rFonts w:ascii="맑은 고딕" w:hAnsi="맑은 고딕" w:hint="eastAsia"/>
          <w:szCs w:val="20"/>
        </w:rPr>
        <w:t xml:space="preserve">본인의 모순을 스스로 드러내는 등장인물들의 모습을 </w:t>
      </w:r>
      <w:r w:rsidRPr="003A4091">
        <w:rPr>
          <w:rFonts w:hint="eastAsia"/>
          <w:szCs w:val="20"/>
        </w:rPr>
        <w:t>폭소와 함께 바라보던 관객들은 어느덧 무대 위 두 부부의 모습에서 자기 자신의 모습과 마주하게 된다. 교양이라는 가면 속에 가려져 있었던</w:t>
      </w:r>
      <w:r>
        <w:rPr>
          <w:rFonts w:hint="eastAsia"/>
          <w:szCs w:val="20"/>
        </w:rPr>
        <w:t xml:space="preserve">, </w:t>
      </w:r>
      <w:r w:rsidRPr="003A4091">
        <w:rPr>
          <w:rFonts w:hint="eastAsia"/>
          <w:szCs w:val="20"/>
        </w:rPr>
        <w:t>인간이라면 모두가 근본적으로 가지고 있는 유치</w:t>
      </w:r>
      <w:r>
        <w:rPr>
          <w:rFonts w:hint="eastAsia"/>
          <w:szCs w:val="20"/>
        </w:rPr>
        <w:t xml:space="preserve"> </w:t>
      </w:r>
      <w:r w:rsidRPr="003A4091">
        <w:rPr>
          <w:rFonts w:hint="eastAsia"/>
          <w:szCs w:val="20"/>
        </w:rPr>
        <w:t>찬란함, 폭력성, 위선과 가식</w:t>
      </w:r>
      <w:r>
        <w:rPr>
          <w:rFonts w:hint="eastAsia"/>
          <w:szCs w:val="20"/>
        </w:rPr>
        <w:t xml:space="preserve"> 등</w:t>
      </w:r>
      <w:r w:rsidRPr="003A4091">
        <w:rPr>
          <w:rFonts w:hint="eastAsia"/>
          <w:szCs w:val="20"/>
        </w:rPr>
        <w:t>을 말이다.</w:t>
      </w:r>
    </w:p>
    <w:p w:rsidR="008515F0" w:rsidRDefault="008515F0" w:rsidP="008515F0">
      <w:pPr>
        <w:rPr>
          <w:szCs w:val="20"/>
        </w:rPr>
      </w:pPr>
    </w:p>
    <w:p w:rsidR="008515F0" w:rsidRPr="008720CC" w:rsidRDefault="008515F0" w:rsidP="008515F0">
      <w:pPr>
        <w:rPr>
          <w:b/>
          <w:sz w:val="22"/>
        </w:rPr>
      </w:pPr>
    </w:p>
    <w:p w:rsidR="008515F0" w:rsidRPr="008720CC" w:rsidRDefault="008515F0" w:rsidP="008515F0">
      <w:pPr>
        <w:pStyle w:val="a7"/>
        <w:numPr>
          <w:ilvl w:val="0"/>
          <w:numId w:val="5"/>
        </w:numPr>
        <w:ind w:leftChars="0"/>
        <w:rPr>
          <w:b/>
          <w:sz w:val="22"/>
        </w:rPr>
      </w:pPr>
      <w:r w:rsidRPr="008720CC">
        <w:rPr>
          <w:rFonts w:hint="eastAsia"/>
          <w:b/>
          <w:sz w:val="22"/>
        </w:rPr>
        <w:t xml:space="preserve">완벽한 구성의 텍스트와 배우들의 에너지로 살아 숨쉬는 무대    </w:t>
      </w:r>
    </w:p>
    <w:p w:rsidR="008515F0" w:rsidRPr="008720CC" w:rsidRDefault="008515F0" w:rsidP="008515F0">
      <w:pPr>
        <w:pStyle w:val="a3"/>
        <w:spacing w:line="276" w:lineRule="auto"/>
      </w:pPr>
      <w:r w:rsidRPr="008720CC">
        <w:rPr>
          <w:rFonts w:hint="eastAsia"/>
        </w:rPr>
        <w:t xml:space="preserve">&lt;대학살의 신&gt;은 마치 어려운 내용을 재미있고 쉽게 풀어낸 사회심리학 베스트셀러 같은 느낌을 준다. </w:t>
      </w:r>
      <w:proofErr w:type="spellStart"/>
      <w:r w:rsidRPr="008720CC">
        <w:rPr>
          <w:rFonts w:hint="eastAsia"/>
        </w:rPr>
        <w:t>야스미나</w:t>
      </w:r>
      <w:proofErr w:type="spellEnd"/>
      <w:r w:rsidRPr="008720CC">
        <w:rPr>
          <w:rFonts w:hint="eastAsia"/>
        </w:rPr>
        <w:t xml:space="preserve"> </w:t>
      </w:r>
      <w:proofErr w:type="spellStart"/>
      <w:r w:rsidRPr="008720CC">
        <w:rPr>
          <w:rFonts w:hint="eastAsia"/>
        </w:rPr>
        <w:t>레자의</w:t>
      </w:r>
      <w:proofErr w:type="spellEnd"/>
      <w:r w:rsidRPr="008720CC">
        <w:rPr>
          <w:rFonts w:hint="eastAsia"/>
        </w:rPr>
        <w:t xml:space="preserve"> 작품들이 주로 그러하듯 이 작품은 인물들의 심리, 인물 간의 관계, 작은 단위의 집단(부부) 사이의 관계에 대한 이야기들을 섬세하고 위트 있는 코미디로 풀어냈다. 이렇듯 </w:t>
      </w:r>
      <w:r w:rsidRPr="008720CC">
        <w:rPr>
          <w:rFonts w:hint="eastAsia"/>
          <w:bCs/>
        </w:rPr>
        <w:t xml:space="preserve">완벽하게 짜인 현실적인 텍스트는 관객들의 깊은 공감을 불러 일으키고, 핑퐁처럼 이어지는 대사들은 </w:t>
      </w:r>
      <w:proofErr w:type="spellStart"/>
      <w:r w:rsidRPr="008720CC">
        <w:rPr>
          <w:rFonts w:hint="eastAsia"/>
          <w:bCs/>
        </w:rPr>
        <w:t>실력파</w:t>
      </w:r>
      <w:proofErr w:type="spellEnd"/>
      <w:r w:rsidRPr="008720CC">
        <w:rPr>
          <w:rFonts w:hint="eastAsia"/>
          <w:bCs/>
        </w:rPr>
        <w:t xml:space="preserve"> 배우들의 입을 통해 한시도 긴장의 끈을 놓을 수 없는 팽팽한 설전이 된다. 순간순간 동반되는 배우들의 살아 숨쉬는 표정과 몸짓들은 극적 재미를 불러일으키고 완벽한 몰입을 만들어낸다. 관객들은 배우들의 몸에서 터져 나오는 섬세하고도 신랄한 연기를 통해 </w:t>
      </w:r>
      <w:r w:rsidRPr="008720CC">
        <w:rPr>
          <w:rFonts w:hint="eastAsia"/>
        </w:rPr>
        <w:t xml:space="preserve">오로지 연극에서만 느낄 수 있는 완벽한 카타르시스를 느끼게 될 것이다. </w:t>
      </w:r>
    </w:p>
    <w:p w:rsidR="008515F0" w:rsidRPr="008720CC" w:rsidRDefault="008515F0" w:rsidP="008515F0">
      <w:pPr>
        <w:pStyle w:val="a3"/>
        <w:spacing w:line="276" w:lineRule="auto"/>
      </w:pPr>
    </w:p>
    <w:p w:rsidR="008515F0" w:rsidRPr="008720CC" w:rsidRDefault="008515F0" w:rsidP="008515F0">
      <w:pPr>
        <w:pStyle w:val="a3"/>
        <w:spacing w:line="276" w:lineRule="auto"/>
      </w:pPr>
    </w:p>
    <w:p w:rsidR="008515F0" w:rsidRPr="008720CC" w:rsidRDefault="008515F0" w:rsidP="008515F0">
      <w:pPr>
        <w:pStyle w:val="a3"/>
        <w:spacing w:line="276" w:lineRule="auto"/>
      </w:pPr>
    </w:p>
    <w:p w:rsidR="008515F0" w:rsidRPr="008720CC" w:rsidRDefault="008515F0" w:rsidP="008515F0">
      <w:pPr>
        <w:pStyle w:val="a3"/>
        <w:numPr>
          <w:ilvl w:val="0"/>
          <w:numId w:val="3"/>
        </w:numPr>
        <w:spacing w:line="276" w:lineRule="auto"/>
        <w:rPr>
          <w:b/>
          <w:sz w:val="22"/>
        </w:rPr>
      </w:pPr>
      <w:r w:rsidRPr="008720CC">
        <w:rPr>
          <w:rFonts w:eastAsiaTheme="minorHAnsi" w:cs="굴림" w:hint="eastAsia"/>
          <w:b/>
          <w:kern w:val="0"/>
          <w:sz w:val="24"/>
          <w:szCs w:val="24"/>
        </w:rPr>
        <w:t xml:space="preserve">연극 &lt;대학살의 신&gt;의 역사 </w:t>
      </w:r>
    </w:p>
    <w:p w:rsidR="008515F0" w:rsidRPr="008720CC" w:rsidRDefault="008515F0" w:rsidP="008515F0">
      <w:pPr>
        <w:pStyle w:val="a3"/>
        <w:spacing w:line="276" w:lineRule="auto"/>
        <w:ind w:left="760"/>
        <w:rPr>
          <w:b/>
          <w:sz w:val="22"/>
        </w:rPr>
      </w:pPr>
    </w:p>
    <w:p w:rsidR="008515F0" w:rsidRPr="008720CC" w:rsidRDefault="008515F0" w:rsidP="008515F0">
      <w:pPr>
        <w:pStyle w:val="a7"/>
        <w:numPr>
          <w:ilvl w:val="0"/>
          <w:numId w:val="5"/>
        </w:numPr>
        <w:wordWrap/>
        <w:ind w:leftChars="0"/>
        <w:rPr>
          <w:b/>
          <w:sz w:val="22"/>
        </w:rPr>
      </w:pPr>
      <w:proofErr w:type="spellStart"/>
      <w:r w:rsidRPr="008720CC">
        <w:rPr>
          <w:rFonts w:hint="eastAsia"/>
          <w:b/>
          <w:sz w:val="22"/>
        </w:rPr>
        <w:t>웨스트엔드</w:t>
      </w:r>
      <w:proofErr w:type="spellEnd"/>
      <w:r w:rsidRPr="008720CC">
        <w:rPr>
          <w:rFonts w:hint="eastAsia"/>
          <w:b/>
          <w:sz w:val="22"/>
        </w:rPr>
        <w:t xml:space="preserve"> &amp; </w:t>
      </w:r>
      <w:proofErr w:type="spellStart"/>
      <w:r w:rsidRPr="008720CC">
        <w:rPr>
          <w:rFonts w:hint="eastAsia"/>
          <w:b/>
          <w:sz w:val="22"/>
        </w:rPr>
        <w:t>브로드웨이</w:t>
      </w:r>
      <w:proofErr w:type="spellEnd"/>
      <w:r w:rsidRPr="008720CC">
        <w:rPr>
          <w:rFonts w:hint="eastAsia"/>
          <w:b/>
          <w:sz w:val="22"/>
        </w:rPr>
        <w:t xml:space="preserve"> 공연 역사 </w:t>
      </w:r>
    </w:p>
    <w:p w:rsidR="008515F0" w:rsidRPr="008720CC" w:rsidRDefault="008515F0" w:rsidP="008515F0">
      <w:pPr>
        <w:wordWrap/>
      </w:pPr>
      <w:r w:rsidRPr="008720CC">
        <w:rPr>
          <w:rFonts w:hint="eastAsia"/>
          <w:szCs w:val="20"/>
        </w:rPr>
        <w:t xml:space="preserve">2008년 3월 25일 런던 </w:t>
      </w:r>
      <w:proofErr w:type="spellStart"/>
      <w:r w:rsidRPr="008720CC">
        <w:rPr>
          <w:rFonts w:hint="eastAsia"/>
          <w:szCs w:val="20"/>
        </w:rPr>
        <w:t>웨스트엔드의</w:t>
      </w:r>
      <w:proofErr w:type="spellEnd"/>
      <w:r w:rsidRPr="008720CC">
        <w:rPr>
          <w:rFonts w:hint="eastAsia"/>
          <w:szCs w:val="20"/>
        </w:rPr>
        <w:t xml:space="preserve"> </w:t>
      </w:r>
      <w:proofErr w:type="spellStart"/>
      <w:r w:rsidRPr="008720CC">
        <w:rPr>
          <w:rFonts w:ascii="맑은 고딕" w:hAnsi="맑은 고딕" w:hint="eastAsia"/>
        </w:rPr>
        <w:t>윈드햄극장</w:t>
      </w:r>
      <w:proofErr w:type="spellEnd"/>
      <w:r w:rsidRPr="008720CC">
        <w:rPr>
          <w:rFonts w:ascii="맑은 고딕" w:hAnsi="맑은 고딕" w:hint="eastAsia"/>
        </w:rPr>
        <w:t>(Wyndham</w:t>
      </w:r>
      <w:r w:rsidRPr="008720CC">
        <w:rPr>
          <w:rFonts w:ascii="맑은 고딕" w:hAnsi="맑은 고딕"/>
        </w:rPr>
        <w:t>’</w:t>
      </w:r>
      <w:r w:rsidRPr="008720CC">
        <w:rPr>
          <w:rFonts w:ascii="맑은 고딕" w:hAnsi="맑은 고딕" w:hint="eastAsia"/>
        </w:rPr>
        <w:t>s Theatre)</w:t>
      </w:r>
      <w:r w:rsidRPr="008720CC">
        <w:rPr>
          <w:rFonts w:hint="eastAsia"/>
          <w:szCs w:val="20"/>
        </w:rPr>
        <w:t xml:space="preserve">에서 초연된 연극 &lt;대학살의 신&gt;은 관객과 평단의 호평을 받으며 2009년 </w:t>
      </w:r>
      <w:proofErr w:type="spellStart"/>
      <w:r w:rsidRPr="008720CC">
        <w:rPr>
          <w:rFonts w:hint="eastAsia"/>
          <w:szCs w:val="20"/>
        </w:rPr>
        <w:t>올리비에</w:t>
      </w:r>
      <w:proofErr w:type="spellEnd"/>
      <w:r w:rsidRPr="008720CC">
        <w:rPr>
          <w:rFonts w:hint="eastAsia"/>
          <w:szCs w:val="20"/>
        </w:rPr>
        <w:t xml:space="preserve"> </w:t>
      </w:r>
      <w:proofErr w:type="spellStart"/>
      <w:r w:rsidRPr="008720CC">
        <w:rPr>
          <w:rFonts w:hint="eastAsia"/>
          <w:szCs w:val="20"/>
        </w:rPr>
        <w:t>어워즈에서</w:t>
      </w:r>
      <w:proofErr w:type="spellEnd"/>
      <w:r w:rsidRPr="008720CC">
        <w:rPr>
          <w:rFonts w:hint="eastAsia"/>
          <w:szCs w:val="20"/>
        </w:rPr>
        <w:t xml:space="preserve"> 최우수 코미디상을 수상했다. </w:t>
      </w:r>
      <w:r w:rsidRPr="008720CC">
        <w:rPr>
          <w:rFonts w:hint="eastAsia"/>
        </w:rPr>
        <w:t xml:space="preserve">2009년 3월, </w:t>
      </w:r>
      <w:proofErr w:type="spellStart"/>
      <w:r w:rsidRPr="008720CC">
        <w:rPr>
          <w:rFonts w:hint="eastAsia"/>
        </w:rPr>
        <w:t>브로드웨이에</w:t>
      </w:r>
      <w:proofErr w:type="spellEnd"/>
      <w:r w:rsidRPr="008720CC">
        <w:rPr>
          <w:rFonts w:hint="eastAsia"/>
        </w:rPr>
        <w:t xml:space="preserve"> 입성한 연극 &lt;대학살의 신&gt;은 1000석 규모의 </w:t>
      </w:r>
      <w:proofErr w:type="spellStart"/>
      <w:r w:rsidRPr="008720CC">
        <w:rPr>
          <w:rFonts w:ascii="맑은 고딕" w:hAnsi="맑은 고딕" w:hint="eastAsia"/>
        </w:rPr>
        <w:t>버나드</w:t>
      </w:r>
      <w:proofErr w:type="spellEnd"/>
      <w:r w:rsidRPr="008720CC">
        <w:rPr>
          <w:rFonts w:ascii="맑은 고딕" w:hAnsi="맑은 고딕" w:hint="eastAsia"/>
        </w:rPr>
        <w:t xml:space="preserve"> B</w:t>
      </w:r>
      <w:proofErr w:type="gramStart"/>
      <w:r w:rsidRPr="008720CC">
        <w:rPr>
          <w:rFonts w:ascii="맑은 고딕" w:hAnsi="맑은 고딕" w:hint="eastAsia"/>
        </w:rPr>
        <w:t>.</w:t>
      </w:r>
      <w:proofErr w:type="spellStart"/>
      <w:r w:rsidRPr="008720CC">
        <w:rPr>
          <w:rFonts w:ascii="맑은 고딕" w:hAnsi="맑은 고딕" w:hint="eastAsia"/>
        </w:rPr>
        <w:t>제이콥스</w:t>
      </w:r>
      <w:proofErr w:type="spellEnd"/>
      <w:proofErr w:type="gramEnd"/>
      <w:r w:rsidRPr="008720CC">
        <w:rPr>
          <w:rFonts w:ascii="맑은 고딕" w:hAnsi="맑은 고딕" w:hint="eastAsia"/>
        </w:rPr>
        <w:t xml:space="preserve"> 극장(Bernard B. Jacobs T</w:t>
      </w:r>
      <w:r w:rsidRPr="008720CC">
        <w:rPr>
          <w:rFonts w:ascii="맑은 고딕" w:hAnsi="맑은 고딕"/>
        </w:rPr>
        <w:t>h</w:t>
      </w:r>
      <w:r w:rsidRPr="008720CC">
        <w:rPr>
          <w:rFonts w:ascii="맑은 고딕" w:hAnsi="맑은 고딕" w:hint="eastAsia"/>
        </w:rPr>
        <w:t xml:space="preserve">eater)에서 </w:t>
      </w:r>
      <w:r w:rsidRPr="008720CC">
        <w:rPr>
          <w:rFonts w:hint="eastAsia"/>
        </w:rPr>
        <w:t xml:space="preserve">450회가 넘는 공연을 지속하면서도 관객들의 열기가 식지 않았고, 다음 해인 2010년 6월까지 약 1년 간 공연되었다. 몇 주 만에 막을 내리는 뮤지컬과 연극들이 넘쳐나는 치열한 </w:t>
      </w:r>
      <w:proofErr w:type="spellStart"/>
      <w:r w:rsidRPr="008720CC">
        <w:rPr>
          <w:rFonts w:hint="eastAsia"/>
        </w:rPr>
        <w:t>브로드웨이</w:t>
      </w:r>
      <w:proofErr w:type="spellEnd"/>
      <w:r w:rsidRPr="008720CC">
        <w:rPr>
          <w:rFonts w:hint="eastAsia"/>
        </w:rPr>
        <w:t xml:space="preserve"> 시장에서 살아남은 것이다. 이 작품은 </w:t>
      </w:r>
      <w:proofErr w:type="spellStart"/>
      <w:r w:rsidRPr="008720CC">
        <w:rPr>
          <w:rFonts w:hint="eastAsia"/>
        </w:rPr>
        <w:t>브로드웨이에서의</w:t>
      </w:r>
      <w:proofErr w:type="spellEnd"/>
      <w:r w:rsidRPr="008720CC">
        <w:rPr>
          <w:rFonts w:hint="eastAsia"/>
        </w:rPr>
        <w:t xml:space="preserve"> 대중적인 성공 이외에도 권위 있는 일간지에서 호평을 받았을 뿐 아니라, 세계 최고 권위의 상인 2009년 토니 </w:t>
      </w:r>
      <w:proofErr w:type="spellStart"/>
      <w:r w:rsidRPr="008720CC">
        <w:rPr>
          <w:rFonts w:hint="eastAsia"/>
        </w:rPr>
        <w:t>어워즈</w:t>
      </w:r>
      <w:proofErr w:type="spellEnd"/>
      <w:r w:rsidRPr="008720CC">
        <w:rPr>
          <w:rFonts w:hint="eastAsia"/>
        </w:rPr>
        <w:t xml:space="preserve"> 연극 부문에서 최우수 작품상을 비롯 연출상, 여우주연상 등 주요 3개 부문의 상을 휩쓰는 영예를 얻는 등 그 작품성을 인정 받았다.</w:t>
      </w:r>
    </w:p>
    <w:p w:rsidR="008515F0" w:rsidRPr="008720CC" w:rsidRDefault="008515F0" w:rsidP="008515F0">
      <w:pPr>
        <w:wordWrap/>
      </w:pPr>
    </w:p>
    <w:p w:rsidR="008515F0" w:rsidRPr="008720CC" w:rsidRDefault="008515F0" w:rsidP="008515F0">
      <w:pPr>
        <w:widowControl/>
        <w:wordWrap/>
        <w:autoSpaceDE/>
        <w:autoSpaceDN/>
        <w:rPr>
          <w:b/>
          <w:sz w:val="22"/>
        </w:rPr>
      </w:pPr>
      <w:r w:rsidRPr="008720CC">
        <w:rPr>
          <w:b/>
          <w:sz w:val="22"/>
        </w:rPr>
        <w:br w:type="page"/>
      </w:r>
    </w:p>
    <w:p w:rsidR="008515F0" w:rsidRPr="008A1C0E" w:rsidRDefault="008515F0" w:rsidP="008515F0">
      <w:pPr>
        <w:pStyle w:val="a7"/>
        <w:numPr>
          <w:ilvl w:val="0"/>
          <w:numId w:val="19"/>
        </w:numPr>
        <w:wordWrap/>
        <w:ind w:leftChars="0"/>
        <w:rPr>
          <w:b/>
          <w:sz w:val="22"/>
        </w:rPr>
      </w:pPr>
      <w:r w:rsidRPr="008A1C0E">
        <w:rPr>
          <w:rFonts w:hint="eastAsia"/>
          <w:b/>
          <w:sz w:val="22"/>
        </w:rPr>
        <w:lastRenderedPageBreak/>
        <w:t xml:space="preserve">한국 공연 역사 </w:t>
      </w:r>
    </w:p>
    <w:p w:rsidR="008515F0" w:rsidRPr="008A1C0E" w:rsidRDefault="008515F0" w:rsidP="008515F0">
      <w:pPr>
        <w:wordWrap/>
        <w:mirrorIndents/>
        <w:rPr>
          <w:rFonts w:eastAsiaTheme="minorHAnsi" w:cs="굴림"/>
          <w:color w:val="000000"/>
          <w:kern w:val="1"/>
          <w:szCs w:val="20"/>
        </w:rPr>
      </w:pPr>
      <w:r w:rsidRPr="008A1C0E">
        <w:rPr>
          <w:rFonts w:eastAsiaTheme="minorHAnsi" w:cs="굴림" w:hint="eastAsia"/>
          <w:color w:val="000000"/>
          <w:kern w:val="1"/>
          <w:szCs w:val="20"/>
        </w:rPr>
        <w:t xml:space="preserve">2010년, 국내 초연된 연극 &lt;대학살의 신&gt;은 인간에 대한 깊이 있는 성찰이 돋보이는 연출가 한태숙이 연출을 맡아 화제를 모았다. 낯선 </w:t>
      </w:r>
      <w:proofErr w:type="spellStart"/>
      <w:r w:rsidRPr="008A1C0E">
        <w:rPr>
          <w:rFonts w:eastAsiaTheme="minorHAnsi" w:cs="굴림" w:hint="eastAsia"/>
          <w:color w:val="000000"/>
          <w:kern w:val="1"/>
          <w:szCs w:val="20"/>
        </w:rPr>
        <w:t>브로드웨이</w:t>
      </w:r>
      <w:proofErr w:type="spellEnd"/>
      <w:r w:rsidRPr="008A1C0E">
        <w:rPr>
          <w:rFonts w:eastAsiaTheme="minorHAnsi" w:cs="굴림" w:hint="eastAsia"/>
          <w:color w:val="000000"/>
          <w:kern w:val="1"/>
          <w:szCs w:val="20"/>
        </w:rPr>
        <w:t xml:space="preserve"> 최신작임에도 불구하고 관객들의 뜨거운 사랑을 받았을 뿐만 아니라 2010년 대한민국 대표 시상식 대한민국 연극대상</w:t>
      </w:r>
      <w:r w:rsidRPr="008A1C0E">
        <w:rPr>
          <w:rFonts w:hint="eastAsia"/>
          <w:szCs w:val="20"/>
        </w:rPr>
        <w:t xml:space="preserve">(대상, 연출상, 여우주연상)과 </w:t>
      </w:r>
      <w:proofErr w:type="spellStart"/>
      <w:r w:rsidRPr="008A1C0E">
        <w:rPr>
          <w:rFonts w:hint="eastAsia"/>
          <w:szCs w:val="20"/>
        </w:rPr>
        <w:t>동아연극상</w:t>
      </w:r>
      <w:proofErr w:type="spellEnd"/>
      <w:r w:rsidRPr="008A1C0E">
        <w:rPr>
          <w:rFonts w:hint="eastAsia"/>
          <w:szCs w:val="20"/>
        </w:rPr>
        <w:t>(여우주연상) 등 최고 권위의 연극상 주요 부문을 수상하는 등 평단의 호평을 받았다.</w:t>
      </w:r>
      <w:r w:rsidRPr="008A1C0E">
        <w:rPr>
          <w:rFonts w:eastAsiaTheme="minorHAnsi" w:cs="굴림" w:hint="eastAsia"/>
          <w:color w:val="000000"/>
          <w:kern w:val="1"/>
          <w:szCs w:val="20"/>
        </w:rPr>
        <w:t xml:space="preserve"> </w:t>
      </w:r>
    </w:p>
    <w:p w:rsidR="008515F0" w:rsidRPr="008A1C0E" w:rsidRDefault="008515F0" w:rsidP="008515F0">
      <w:pPr>
        <w:wordWrap/>
        <w:mirrorIndents/>
        <w:rPr>
          <w:szCs w:val="20"/>
        </w:rPr>
      </w:pPr>
      <w:r w:rsidRPr="008A1C0E">
        <w:rPr>
          <w:rFonts w:eastAsiaTheme="minorHAnsi" w:cs="굴림" w:hint="eastAsia"/>
          <w:color w:val="000000"/>
          <w:kern w:val="1"/>
          <w:szCs w:val="20"/>
        </w:rPr>
        <w:t xml:space="preserve">그 다음해인 2011년, </w:t>
      </w:r>
      <w:proofErr w:type="spellStart"/>
      <w:r w:rsidRPr="008A1C0E">
        <w:rPr>
          <w:rFonts w:hint="eastAsia"/>
          <w:szCs w:val="20"/>
        </w:rPr>
        <w:t>앵콜로</w:t>
      </w:r>
      <w:proofErr w:type="spellEnd"/>
      <w:r w:rsidRPr="008A1C0E">
        <w:rPr>
          <w:rFonts w:hint="eastAsia"/>
          <w:szCs w:val="20"/>
        </w:rPr>
        <w:t xml:space="preserve"> 다시 돌아온 이 연극은 초연 멤버인 한태숙 연출, 박지일, 서주희 배우, 그리고 이대연, </w:t>
      </w:r>
      <w:r w:rsidRPr="008A1C0E">
        <w:rPr>
          <w:rFonts w:hint="eastAsia"/>
          <w:sz w:val="16"/>
          <w:szCs w:val="20"/>
        </w:rPr>
        <w:t>(故)</w:t>
      </w:r>
      <w:r w:rsidRPr="008A1C0E">
        <w:rPr>
          <w:rFonts w:hint="eastAsia"/>
          <w:szCs w:val="20"/>
        </w:rPr>
        <w:t xml:space="preserve">이연규 배우가 새롭게 합류하며 한층 더 깊어진 작품을 선보였다. </w:t>
      </w:r>
    </w:p>
    <w:p w:rsidR="008515F0" w:rsidRPr="008720CC" w:rsidRDefault="008515F0" w:rsidP="008515F0">
      <w:pPr>
        <w:wordWrap/>
        <w:mirrorIndents/>
        <w:rPr>
          <w:b/>
          <w:u w:val="single"/>
        </w:rPr>
      </w:pPr>
      <w:r w:rsidRPr="008A1C0E">
        <w:rPr>
          <w:rFonts w:hint="eastAsia"/>
        </w:rPr>
        <w:t>2017년</w:t>
      </w:r>
      <w:r>
        <w:rPr>
          <w:rFonts w:hint="eastAsia"/>
        </w:rPr>
        <w:t>,</w:t>
      </w:r>
      <w:r w:rsidRPr="008A1C0E">
        <w:rPr>
          <w:rFonts w:hint="eastAsia"/>
        </w:rPr>
        <w:t xml:space="preserve"> 6년만에</w:t>
      </w:r>
      <w:r w:rsidRPr="008A1C0E">
        <w:rPr>
          <w:rFonts w:hint="eastAsia"/>
          <w:szCs w:val="20"/>
        </w:rPr>
        <w:t xml:space="preserve"> 개성과 실력을 겸비한 최고의 배우 남경주, 최정원, </w:t>
      </w:r>
      <w:proofErr w:type="spellStart"/>
      <w:r w:rsidRPr="008A1C0E">
        <w:rPr>
          <w:rFonts w:hint="eastAsia"/>
          <w:szCs w:val="20"/>
        </w:rPr>
        <w:t>이지하</w:t>
      </w:r>
      <w:proofErr w:type="spellEnd"/>
      <w:r w:rsidRPr="008A1C0E">
        <w:rPr>
          <w:rFonts w:hint="eastAsia"/>
          <w:szCs w:val="20"/>
        </w:rPr>
        <w:t>, 송일국과 연극 &lt;</w:t>
      </w:r>
      <w:proofErr w:type="spellStart"/>
      <w:r w:rsidRPr="008A1C0E">
        <w:rPr>
          <w:rFonts w:hint="eastAsia"/>
          <w:szCs w:val="20"/>
        </w:rPr>
        <w:t>레드</w:t>
      </w:r>
      <w:proofErr w:type="spellEnd"/>
      <w:r w:rsidRPr="008A1C0E">
        <w:rPr>
          <w:rFonts w:hint="eastAsia"/>
          <w:szCs w:val="20"/>
        </w:rPr>
        <w:t>&gt;의 연출이자, 뮤지컬 &lt;</w:t>
      </w:r>
      <w:proofErr w:type="spellStart"/>
      <w:r w:rsidRPr="008A1C0E">
        <w:rPr>
          <w:rFonts w:hint="eastAsia"/>
          <w:szCs w:val="20"/>
        </w:rPr>
        <w:t>원스</w:t>
      </w:r>
      <w:proofErr w:type="spellEnd"/>
      <w:r w:rsidRPr="008A1C0E">
        <w:rPr>
          <w:rFonts w:hint="eastAsia"/>
          <w:szCs w:val="20"/>
        </w:rPr>
        <w:t>&gt;</w:t>
      </w:r>
      <w:r>
        <w:rPr>
          <w:rFonts w:hint="eastAsia"/>
          <w:szCs w:val="20"/>
        </w:rPr>
        <w:t>,</w:t>
      </w:r>
      <w:r w:rsidRPr="008A1C0E">
        <w:rPr>
          <w:rFonts w:hint="eastAsia"/>
          <w:szCs w:val="20"/>
        </w:rPr>
        <w:t xml:space="preserve"> &lt;시카고&gt; 등 국내 협력연출로 탄탄한 실력을 쌓아온 김태훈의 연출로 재공연되었다. 한층 젊어지고 참신한 무대로 다시 찾아온 연극 &lt;대학살의 신&gt;은 </w:t>
      </w:r>
      <w:r w:rsidRPr="008A1C0E">
        <w:rPr>
          <w:i/>
          <w:szCs w:val="20"/>
        </w:rPr>
        <w:t>‘</w:t>
      </w:r>
      <w:r w:rsidRPr="008A1C0E">
        <w:rPr>
          <w:rFonts w:hint="eastAsia"/>
          <w:i/>
          <w:szCs w:val="20"/>
        </w:rPr>
        <w:t>최고의 배우들이 만든 멋진 연극(toaz8***)</w:t>
      </w:r>
      <w:r w:rsidRPr="008A1C0E">
        <w:rPr>
          <w:i/>
          <w:szCs w:val="20"/>
        </w:rPr>
        <w:t>’</w:t>
      </w:r>
      <w:r w:rsidRPr="008A1C0E">
        <w:rPr>
          <w:rFonts w:hint="eastAsia"/>
          <w:i/>
          <w:szCs w:val="20"/>
        </w:rPr>
        <w:t xml:space="preserve"> </w:t>
      </w:r>
      <w:r w:rsidRPr="008A1C0E">
        <w:rPr>
          <w:rFonts w:hint="eastAsia"/>
          <w:szCs w:val="20"/>
        </w:rPr>
        <w:t xml:space="preserve">등 관객들의 열렬한 호평 속에 객석점유율 96%를 기록하며, </w:t>
      </w:r>
      <w:r w:rsidRPr="008A1C0E">
        <w:rPr>
          <w:rFonts w:eastAsiaTheme="minorHAnsi" w:hint="eastAsia"/>
          <w:szCs w:val="20"/>
          <w:shd w:val="clear" w:color="auto" w:fill="FFFFFF"/>
        </w:rPr>
        <w:t>그 해 최고 흥행작이 되었다.</w:t>
      </w:r>
    </w:p>
    <w:p w:rsidR="00CD6B82" w:rsidRPr="0021471C" w:rsidRDefault="00466A4E" w:rsidP="0021471C">
      <w:pPr>
        <w:pStyle w:val="a7"/>
        <w:widowControl/>
        <w:numPr>
          <w:ilvl w:val="0"/>
          <w:numId w:val="3"/>
        </w:numPr>
        <w:wordWrap/>
        <w:autoSpaceDE/>
        <w:autoSpaceDN/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21471C">
        <w:rPr>
          <w:szCs w:val="20"/>
        </w:rPr>
        <w:br w:type="page"/>
      </w:r>
      <w:r w:rsidR="00D45945" w:rsidRPr="0021471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배우</w:t>
      </w:r>
      <w:r w:rsidR="00532081" w:rsidRPr="0021471C">
        <w:rPr>
          <w:rFonts w:asciiTheme="majorEastAsia" w:eastAsiaTheme="majorEastAsia" w:hAnsiTheme="majorEastAsia" w:hint="eastAsia"/>
          <w:b/>
          <w:sz w:val="24"/>
          <w:szCs w:val="24"/>
        </w:rPr>
        <w:t xml:space="preserve"> 및 캐릭터</w:t>
      </w:r>
      <w:r w:rsidR="00D45945" w:rsidRPr="0021471C">
        <w:rPr>
          <w:rFonts w:asciiTheme="majorEastAsia" w:eastAsiaTheme="majorEastAsia" w:hAnsiTheme="majorEastAsia" w:hint="eastAsia"/>
          <w:b/>
          <w:sz w:val="24"/>
          <w:szCs w:val="24"/>
        </w:rPr>
        <w:t xml:space="preserve"> 소개 </w:t>
      </w:r>
    </w:p>
    <w:p w:rsidR="00E31C56" w:rsidRPr="00E31C56" w:rsidRDefault="00E31C56" w:rsidP="00E31C56">
      <w:pPr>
        <w:pStyle w:val="a3"/>
        <w:wordWrap/>
        <w:spacing w:line="276" w:lineRule="auto"/>
        <w:ind w:left="760"/>
        <w:rPr>
          <w:rFonts w:asciiTheme="majorEastAsia" w:eastAsiaTheme="majorEastAsia" w:hAnsiTheme="majorEastAsia"/>
          <w:b/>
          <w:sz w:val="24"/>
          <w:szCs w:val="24"/>
        </w:rPr>
      </w:pPr>
    </w:p>
    <w:p w:rsidR="00A04942" w:rsidRDefault="001310AF" w:rsidP="006E6AB9">
      <w:pPr>
        <w:pStyle w:val="a3"/>
        <w:numPr>
          <w:ilvl w:val="0"/>
          <w:numId w:val="5"/>
        </w:numPr>
        <w:wordWrap/>
        <w:spacing w:line="276" w:lineRule="auto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b/>
          <w:noProof/>
          <w:u w:val="single"/>
        </w:rPr>
        <w:drawing>
          <wp:anchor distT="0" distB="0" distL="114300" distR="114300" simplePos="0" relativeHeight="251676672" behindDoc="0" locked="0" layoutInCell="1" allowOverlap="1" wp14:anchorId="1FE3D25C" wp14:editId="0209DC55">
            <wp:simplePos x="0" y="0"/>
            <wp:positionH relativeFrom="column">
              <wp:posOffset>27305</wp:posOffset>
            </wp:positionH>
            <wp:positionV relativeFrom="paragraph">
              <wp:posOffset>328930</wp:posOffset>
            </wp:positionV>
            <wp:extent cx="1837055" cy="2581275"/>
            <wp:effectExtent l="0" t="0" r="0" b="9525"/>
            <wp:wrapSquare wrapText="bothSides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대학살의신 캐스팅공개\웹하드\1인물개인컷4종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65B" w:rsidRPr="008C317E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1EBD1" wp14:editId="30008B11">
                <wp:simplePos x="0" y="0"/>
                <wp:positionH relativeFrom="column">
                  <wp:posOffset>1870710</wp:posOffset>
                </wp:positionH>
                <wp:positionV relativeFrom="paragraph">
                  <wp:posOffset>336550</wp:posOffset>
                </wp:positionV>
                <wp:extent cx="4495800" cy="2581275"/>
                <wp:effectExtent l="0" t="0" r="19050" b="28575"/>
                <wp:wrapSquare wrapText="bothSides"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81275"/>
                        </a:xfrm>
                        <a:prstGeom prst="rect">
                          <a:avLst/>
                        </a:prstGeom>
                        <a:solidFill>
                          <a:srgbClr val="006666">
                            <a:alpha val="3922"/>
                          </a:srgbClr>
                        </a:solidFill>
                        <a:ln w="19050">
                          <a:solidFill>
                            <a:srgbClr val="00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8C7" w:rsidRDefault="001928C7" w:rsidP="005B76F7">
                            <w:pPr>
                              <w:spacing w:before="120" w:after="120"/>
                              <w:jc w:val="left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1928C7" w:rsidRDefault="001928C7" w:rsidP="005B76F7">
                            <w:pPr>
                              <w:spacing w:before="120" w:after="120"/>
                              <w:jc w:val="left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EA0DDB" w:rsidRDefault="00EA0DDB" w:rsidP="00EA0DDB">
                            <w:pPr>
                              <w:spacing w:before="120" w:after="120"/>
                              <w:jc w:val="left"/>
                              <w:rPr>
                                <w:szCs w:val="20"/>
                              </w:rPr>
                            </w:pPr>
                            <w:r w:rsidRPr="00324730">
                              <w:rPr>
                                <w:rFonts w:hint="eastAsia"/>
                                <w:b/>
                                <w:szCs w:val="20"/>
                              </w:rPr>
                              <w:t>알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랭</w:t>
                            </w:r>
                            <w:r w:rsidRPr="00324730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(</w:t>
                            </w:r>
                            <w:r w:rsidRPr="00763346">
                              <w:rPr>
                                <w:b/>
                                <w:szCs w:val="20"/>
                              </w:rPr>
                              <w:t xml:space="preserve">Alain </w:t>
                            </w:r>
                            <w:proofErr w:type="spellStart"/>
                            <w:r w:rsidRPr="00763346">
                              <w:rPr>
                                <w:b/>
                                <w:szCs w:val="20"/>
                              </w:rPr>
                              <w:t>Reille</w:t>
                            </w:r>
                            <w:proofErr w:type="spellEnd"/>
                            <w:r w:rsidRPr="00324730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) </w:t>
                            </w:r>
                            <w:r w:rsidRPr="00324730">
                              <w:rPr>
                                <w:rFonts w:hint="eastAsia"/>
                                <w:szCs w:val="20"/>
                              </w:rPr>
                              <w:t xml:space="preserve">- 부당한 권력과 부를 갖춘 기업의 편에서 그들의 권익을 보호해주는 전형적인 속물 변호사. 초지일관 까칠한 면모를 보이며, 아이들의 싸움 정도는 돈으로 해결하고 싶어한다. 휴대 전화를 손에서 한시도 떼어놓지 않을 정도로 </w:t>
                            </w:r>
                            <w:proofErr w:type="spellStart"/>
                            <w:r w:rsidRPr="00324730">
                              <w:rPr>
                                <w:rFonts w:hint="eastAsia"/>
                                <w:szCs w:val="20"/>
                              </w:rPr>
                              <w:t>워커홀릭인</w:t>
                            </w:r>
                            <w:proofErr w:type="spellEnd"/>
                            <w:r w:rsidRPr="00324730">
                              <w:rPr>
                                <w:rFonts w:hint="eastAsia"/>
                                <w:szCs w:val="20"/>
                              </w:rPr>
                              <w:t xml:space="preserve"> 반면, 집안일에는 전혀 관심이 없다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</w:p>
                          <w:p w:rsidR="001928C7" w:rsidRPr="00EA0DDB" w:rsidRDefault="001928C7" w:rsidP="0091565B">
                            <w:pPr>
                              <w:pStyle w:val="a3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텍스트 상자 2" o:spid="_x0000_s1027" type="#_x0000_t202" style="position:absolute;left:0;text-align:left;margin-left:147.3pt;margin-top:26.5pt;width:354pt;height:20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" fillcolor="#066" strokecolor="#066" strokeweight="1.5pt">
                <v:fill opacity="2570f"/>
                <v:textbox>
                  <w:txbxContent>
                    <w:p w:rsidR="001928C7" w:rsidRDefault="001928C7" w:rsidP="005B76F7">
                      <w:pPr>
                        <w:spacing w:before="120" w:after="120"/>
                        <w:jc w:val="left"/>
                        <w:rPr>
                          <w:b/>
                          <w:szCs w:val="20"/>
                        </w:rPr>
                      </w:pPr>
                    </w:p>
                    <w:p w:rsidR="001928C7" w:rsidRDefault="001928C7" w:rsidP="005B76F7">
                      <w:pPr>
                        <w:spacing w:before="120" w:after="120"/>
                        <w:jc w:val="left"/>
                        <w:rPr>
                          <w:b/>
                          <w:szCs w:val="20"/>
                        </w:rPr>
                      </w:pPr>
                    </w:p>
                    <w:p w:rsidR="00EA0DDB" w:rsidRDefault="00EA0DDB" w:rsidP="00EA0DDB">
                      <w:pPr>
                        <w:spacing w:before="120" w:after="120"/>
                        <w:jc w:val="left"/>
                        <w:rPr>
                          <w:szCs w:val="20"/>
                        </w:rPr>
                      </w:pPr>
                      <w:r w:rsidRPr="00324730">
                        <w:rPr>
                          <w:rFonts w:hint="eastAsia"/>
                          <w:b/>
                          <w:szCs w:val="20"/>
                        </w:rPr>
                        <w:t>알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>랭</w:t>
                      </w:r>
                      <w:r w:rsidRPr="00324730">
                        <w:rPr>
                          <w:rFonts w:hint="eastAsia"/>
                          <w:b/>
                          <w:szCs w:val="20"/>
                        </w:rPr>
                        <w:t xml:space="preserve"> (</w:t>
                      </w:r>
                      <w:r w:rsidRPr="00763346">
                        <w:rPr>
                          <w:b/>
                          <w:szCs w:val="20"/>
                        </w:rPr>
                        <w:t xml:space="preserve">Alain </w:t>
                      </w:r>
                      <w:proofErr w:type="spellStart"/>
                      <w:r w:rsidRPr="00763346">
                        <w:rPr>
                          <w:b/>
                          <w:szCs w:val="20"/>
                        </w:rPr>
                        <w:t>Reille</w:t>
                      </w:r>
                      <w:proofErr w:type="spellEnd"/>
                      <w:r w:rsidRPr="00324730">
                        <w:rPr>
                          <w:rFonts w:hint="eastAsia"/>
                          <w:b/>
                          <w:szCs w:val="20"/>
                        </w:rPr>
                        <w:t xml:space="preserve">) </w:t>
                      </w:r>
                      <w:r w:rsidRPr="00324730">
                        <w:rPr>
                          <w:rFonts w:hint="eastAsia"/>
                          <w:szCs w:val="20"/>
                        </w:rPr>
                        <w:t xml:space="preserve">- 부당한 권력과 부를 갖춘 기업의 편에서 그들의 권익을 보호해주는 전형적인 속물 변호사. 초지일관 까칠한 면모를 보이며, 아이들의 싸움 정도는 돈으로 해결하고 싶어한다. 휴대 전화를 손에서 한시도 떼어놓지 않을 정도로 </w:t>
                      </w:r>
                      <w:proofErr w:type="spellStart"/>
                      <w:r w:rsidRPr="00324730">
                        <w:rPr>
                          <w:rFonts w:hint="eastAsia"/>
                          <w:szCs w:val="20"/>
                        </w:rPr>
                        <w:t>워커홀릭인</w:t>
                      </w:r>
                      <w:proofErr w:type="spellEnd"/>
                      <w:r w:rsidRPr="00324730">
                        <w:rPr>
                          <w:rFonts w:hint="eastAsia"/>
                          <w:szCs w:val="20"/>
                        </w:rPr>
                        <w:t xml:space="preserve"> 반면, 집안일에는 전혀 관심이 없다</w:t>
                      </w:r>
                      <w:r>
                        <w:rPr>
                          <w:rFonts w:hint="eastAsia"/>
                          <w:szCs w:val="20"/>
                        </w:rPr>
                        <w:t>.</w:t>
                      </w:r>
                    </w:p>
                    <w:p w:rsidR="001928C7" w:rsidRPr="00EA0DDB" w:rsidRDefault="001928C7" w:rsidP="0091565B">
                      <w:pPr>
                        <w:pStyle w:val="a3"/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7A7D" w:rsidRPr="00E31C56">
        <w:rPr>
          <w:rFonts w:asciiTheme="majorEastAsia" w:eastAsiaTheme="majorEastAsia" w:hAnsiTheme="majorEastAsia" w:hint="eastAsia"/>
          <w:b/>
          <w:sz w:val="22"/>
        </w:rPr>
        <w:t xml:space="preserve">까칠한 </w:t>
      </w:r>
      <w:r w:rsidR="003C3D2B" w:rsidRPr="00E31C56">
        <w:rPr>
          <w:rFonts w:asciiTheme="majorEastAsia" w:eastAsiaTheme="majorEastAsia" w:hAnsiTheme="majorEastAsia" w:hint="eastAsia"/>
          <w:b/>
          <w:sz w:val="22"/>
        </w:rPr>
        <w:t>속물 변호사</w:t>
      </w:r>
      <w:r w:rsidR="00F822B8" w:rsidRPr="00E31C56">
        <w:rPr>
          <w:rFonts w:asciiTheme="majorEastAsia" w:eastAsiaTheme="majorEastAsia" w:hAnsiTheme="majorEastAsia" w:hint="eastAsia"/>
          <w:b/>
          <w:sz w:val="22"/>
        </w:rPr>
        <w:t>,</w:t>
      </w:r>
      <w:r w:rsidR="00BA73EC" w:rsidRPr="00E31C56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5B76F7">
        <w:rPr>
          <w:rFonts w:asciiTheme="majorEastAsia" w:eastAsiaTheme="majorEastAsia" w:hAnsiTheme="majorEastAsia" w:hint="eastAsia"/>
          <w:b/>
          <w:sz w:val="22"/>
        </w:rPr>
        <w:t>알랭</w:t>
      </w:r>
      <w:r w:rsidR="00262FAD" w:rsidRPr="00E31C56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D125F0" w:rsidRPr="00E31C56">
        <w:rPr>
          <w:rFonts w:ascii="바탕" w:eastAsia="바탕" w:hAnsi="바탕" w:cs="바탕" w:hint="eastAsia"/>
          <w:b/>
          <w:sz w:val="22"/>
        </w:rPr>
        <w:t>役</w:t>
      </w:r>
      <w:r w:rsidR="00AD0BF5" w:rsidRPr="00E31C56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D125F0" w:rsidRPr="00E31C56">
        <w:rPr>
          <w:rFonts w:asciiTheme="majorEastAsia" w:eastAsiaTheme="majorEastAsia" w:hAnsiTheme="majorEastAsia" w:hint="eastAsia"/>
          <w:b/>
          <w:sz w:val="22"/>
        </w:rPr>
        <w:t>남</w:t>
      </w:r>
      <w:r w:rsidR="00E6407D" w:rsidRPr="00E31C56">
        <w:rPr>
          <w:rFonts w:asciiTheme="majorEastAsia" w:eastAsiaTheme="majorEastAsia" w:hAnsiTheme="majorEastAsia" w:hint="eastAsia"/>
          <w:b/>
          <w:sz w:val="22"/>
        </w:rPr>
        <w:t>경주</w:t>
      </w:r>
    </w:p>
    <w:p w:rsidR="0091565B" w:rsidRPr="0091565B" w:rsidRDefault="0091565B" w:rsidP="0091565B">
      <w:pPr>
        <w:pStyle w:val="a3"/>
        <w:wordWrap/>
        <w:spacing w:line="276" w:lineRule="auto"/>
        <w:ind w:left="800"/>
        <w:rPr>
          <w:rFonts w:asciiTheme="majorEastAsia" w:eastAsiaTheme="majorEastAsia" w:hAnsiTheme="majorEastAsia"/>
          <w:sz w:val="22"/>
        </w:rPr>
      </w:pPr>
    </w:p>
    <w:p w:rsidR="008515F0" w:rsidRPr="006F64BB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6F64BB">
        <w:rPr>
          <w:rFonts w:asciiTheme="majorHAnsi" w:eastAsiaTheme="majorHAnsi" w:hAnsiTheme="majorHAnsi"/>
          <w:sz w:val="18"/>
        </w:rPr>
        <w:t xml:space="preserve">우리 작품은 무엇보다 대본이 끝내줍니다. 아주 치밀해요! 주제가 모든 시대를 포괄하며 극에 등장하는 네 명의 인물이 여러 유형의 인물 군상을 모두 보편적으로 이 안에 다 담고 있어요. 그리고 일상 속에서 인간의 깊은 곳에 숨겨진 내면을 너무 가볍지도, 너무 무겁지도 않은 표현들로 속속들이 보여줘요. 관객들은 솔직한 인간의 내면을 들여다보며 공감하고, 또 그 공감 속에서 반성을 하게 되죠. </w:t>
      </w:r>
    </w:p>
    <w:p w:rsidR="008515F0" w:rsidRPr="006F64BB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6F64BB">
        <w:rPr>
          <w:rFonts w:asciiTheme="majorHAnsi" w:eastAsiaTheme="majorHAnsi" w:hAnsiTheme="majorHAnsi"/>
          <w:sz w:val="18"/>
        </w:rPr>
        <w:t>이런 매력적인 작품을 이전 시즌에 호흡을 맞췄던 네 배우가 다시 뭉쳐 할 수 있는 건 정말 감사한 일이라고 생각해요. 물론 정말 호흡이 잘 맞았지만 그래도 아쉬웠던 부분이 있었는데, 이번에 그 부분을 분석하고 채워서 더 나은 공연을 보여드릴 수 있으니까요!</w:t>
      </w:r>
    </w:p>
    <w:p w:rsidR="008515F0" w:rsidRPr="006F64BB" w:rsidRDefault="008515F0" w:rsidP="008515F0">
      <w:pPr>
        <w:pStyle w:val="a8"/>
        <w:rPr>
          <w:rFonts w:asciiTheme="majorHAnsi" w:eastAsiaTheme="majorHAnsi" w:hAnsiTheme="majorHAnsi"/>
          <w:b/>
          <w:sz w:val="18"/>
        </w:rPr>
      </w:pPr>
    </w:p>
    <w:p w:rsidR="008515F0" w:rsidRPr="006F64BB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6F64BB">
        <w:rPr>
          <w:rFonts w:asciiTheme="majorHAnsi" w:eastAsiaTheme="majorHAnsi" w:hAnsiTheme="majorHAnsi"/>
          <w:b/>
          <w:sz w:val="18"/>
        </w:rPr>
        <w:t>알랭이 꼽은 관람 포인트!</w:t>
      </w:r>
    </w:p>
    <w:p w:rsidR="0021471C" w:rsidRPr="008515F0" w:rsidRDefault="008515F0" w:rsidP="008515F0">
      <w:pPr>
        <w:pStyle w:val="a8"/>
        <w:rPr>
          <w:rFonts w:asciiTheme="majorHAnsi" w:eastAsiaTheme="majorHAnsi" w:hAnsiTheme="majorHAnsi"/>
          <w:sz w:val="18"/>
          <w:lang w:eastAsia="ko-KR"/>
        </w:rPr>
      </w:pPr>
      <w:r w:rsidRPr="006F64BB">
        <w:rPr>
          <w:rFonts w:asciiTheme="majorHAnsi" w:eastAsiaTheme="majorHAnsi" w:hAnsiTheme="majorHAnsi"/>
          <w:sz w:val="18"/>
        </w:rPr>
        <w:t>각 캐릭터들 모두 디테일한 부분을 살리기 위해 연습 기간 내내 많은 고민을 했어요. 제가 맡은 알랭이라는 캐릭터도 좀 더 이성적이고 전문성을 갖춘 변호사로 보여드리고 싶어 이전 시즌에 비해 감정적으로 표현했던 부분을 자제하고 좀 더 차갑고 자기중심적인 인물로 보일 수 있도록 했어요. 배우들의 디테일한 연기를 보실 수 있는 연극 &lt;대학살의 신&gt;, 절대 후회 안하실 거라고 확신합니다!</w:t>
      </w:r>
    </w:p>
    <w:p w:rsidR="00E45BF0" w:rsidRPr="00880319" w:rsidRDefault="001310AF" w:rsidP="0031605D">
      <w:pPr>
        <w:pStyle w:val="a7"/>
        <w:numPr>
          <w:ilvl w:val="0"/>
          <w:numId w:val="5"/>
        </w:numPr>
        <w:spacing w:before="120" w:after="120"/>
        <w:ind w:leftChars="0"/>
        <w:jc w:val="center"/>
        <w:rPr>
          <w:szCs w:val="20"/>
        </w:rPr>
      </w:pPr>
      <w:r>
        <w:rPr>
          <w:rFonts w:asciiTheme="majorEastAsia" w:eastAsiaTheme="majorEastAsia" w:hAnsiTheme="majorEastAsia"/>
          <w:b/>
          <w:noProof/>
          <w:sz w:val="22"/>
        </w:rPr>
        <w:lastRenderedPageBreak/>
        <w:drawing>
          <wp:anchor distT="0" distB="0" distL="114300" distR="114300" simplePos="0" relativeHeight="251673600" behindDoc="0" locked="0" layoutInCell="1" allowOverlap="1" wp14:anchorId="184C2FA0" wp14:editId="3DCBCA58">
            <wp:simplePos x="0" y="0"/>
            <wp:positionH relativeFrom="column">
              <wp:posOffset>4313555</wp:posOffset>
            </wp:positionH>
            <wp:positionV relativeFrom="paragraph">
              <wp:posOffset>419100</wp:posOffset>
            </wp:positionV>
            <wp:extent cx="1863725" cy="2619375"/>
            <wp:effectExtent l="0" t="0" r="3175" b="9525"/>
            <wp:wrapSquare wrapText="bothSides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대학살의신 캐스팅공개\웹하드\1인물개인컷4종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DCA" w:rsidRPr="008C317E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6AEF72" wp14:editId="7870BE94">
                <wp:simplePos x="0" y="0"/>
                <wp:positionH relativeFrom="column">
                  <wp:posOffset>-186690</wp:posOffset>
                </wp:positionH>
                <wp:positionV relativeFrom="paragraph">
                  <wp:posOffset>415925</wp:posOffset>
                </wp:positionV>
                <wp:extent cx="4495800" cy="2628900"/>
                <wp:effectExtent l="0" t="0" r="19050" b="19050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6289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3922"/>
                          </a:srgbClr>
                        </a:solidFill>
                        <a:ln w="19050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8C7" w:rsidRDefault="001928C7" w:rsidP="005B76F7">
                            <w:pPr>
                              <w:wordWrap/>
                              <w:mirrorIndents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EA0DDB" w:rsidRDefault="00EA0DDB" w:rsidP="00EA0DDB">
                            <w:pPr>
                              <w:wordWrap/>
                              <w:mirrorIndents/>
                              <w:rPr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아네뜨</w:t>
                            </w:r>
                            <w:proofErr w:type="spellEnd"/>
                            <w:r w:rsidRPr="00DC48DC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(</w:t>
                            </w:r>
                            <w:r w:rsidRPr="00763346">
                              <w:rPr>
                                <w:b/>
                                <w:szCs w:val="20"/>
                              </w:rPr>
                              <w:t xml:space="preserve">Annette </w:t>
                            </w:r>
                            <w:proofErr w:type="spellStart"/>
                            <w:r w:rsidRPr="00763346">
                              <w:rPr>
                                <w:b/>
                                <w:szCs w:val="20"/>
                              </w:rPr>
                              <w:t>Reille</w:t>
                            </w:r>
                            <w:proofErr w:type="spellEnd"/>
                            <w:r w:rsidRPr="00DC48DC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) </w:t>
                            </w:r>
                            <w:r w:rsidRPr="00DC48DC">
                              <w:rPr>
                                <w:szCs w:val="20"/>
                              </w:rPr>
                              <w:t>–</w:t>
                            </w:r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 xml:space="preserve"> 외적으로는 </w:t>
                            </w:r>
                            <w:proofErr w:type="spellStart"/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>럭셔리하고</w:t>
                            </w:r>
                            <w:proofErr w:type="spellEnd"/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 xml:space="preserve"> 교양 있는 중산층 가정의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여성</w:t>
                            </w:r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본인을 자산 관리사라 소개하지만</w:t>
                            </w:r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 xml:space="preserve"> 실상은 남편에게 눌려 사는 평범한 가정주부로, 시도 때도 없이 걸려오는 남편(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알랭</w:t>
                            </w:r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>)의 전화에 진절머리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가 난다.</w:t>
                            </w:r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Pr="00DC48DC">
                              <w:rPr>
                                <w:szCs w:val="20"/>
                              </w:rPr>
                              <w:t>“</w:t>
                            </w:r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>저희는 그저 모든 게 잘 되기만을 바랄 뿐입니다.</w:t>
                            </w:r>
                            <w:r w:rsidRPr="00DC48DC">
                              <w:rPr>
                                <w:szCs w:val="20"/>
                              </w:rPr>
                              <w:t>”</w:t>
                            </w:r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 xml:space="preserve"> 라고 말하며 상냥하고 고상한 척 하지만 </w:t>
                            </w:r>
                            <w:r w:rsidRPr="00DC48DC">
                              <w:rPr>
                                <w:rFonts w:ascii="맑은 고딕" w:hAnsi="맑은 고딕" w:hint="eastAsia"/>
                                <w:szCs w:val="20"/>
                              </w:rPr>
                              <w:t xml:space="preserve">상황의 </w:t>
                            </w:r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 xml:space="preserve">중압감을 이기지 못하고 </w:t>
                            </w:r>
                            <w:r w:rsidRPr="00FB2C25">
                              <w:rPr>
                                <w:rFonts w:hint="eastAsia"/>
                                <w:szCs w:val="20"/>
                              </w:rPr>
                              <w:t>남의 집 거실에 구토를 하고, 술에 만취하여 남편에게 불만을 토로하는 등 본색을 드러낸다.</w:t>
                            </w:r>
                            <w:r w:rsidRPr="00DC48DC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</w:p>
                          <w:p w:rsidR="001928C7" w:rsidRPr="00EA0DDB" w:rsidRDefault="001928C7" w:rsidP="0091565B">
                            <w:pPr>
                              <w:pStyle w:val="a3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7pt;margin-top:32.75pt;width:354pt;height:20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" fillcolor="#f90" strokecolor="#f93" strokeweight="1.5pt">
                <v:fill opacity="2570f"/>
                <v:textbox>
                  <w:txbxContent>
                    <w:p w:rsidR="001928C7" w:rsidRDefault="001928C7" w:rsidP="005B76F7">
                      <w:pPr>
                        <w:wordWrap/>
                        <w:mirrorIndents/>
                        <w:rPr>
                          <w:b/>
                          <w:szCs w:val="20"/>
                        </w:rPr>
                      </w:pPr>
                    </w:p>
                    <w:p w:rsidR="00EA0DDB" w:rsidRDefault="00EA0DDB" w:rsidP="00EA0DDB">
                      <w:pPr>
                        <w:wordWrap/>
                        <w:mirrorIndents/>
                        <w:rPr>
                          <w:szCs w:val="20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szCs w:val="20"/>
                        </w:rPr>
                        <w:t>아네뜨</w:t>
                      </w:r>
                      <w:proofErr w:type="spellEnd"/>
                      <w:r w:rsidRPr="00DC48DC">
                        <w:rPr>
                          <w:rFonts w:hint="eastAsia"/>
                          <w:b/>
                          <w:szCs w:val="20"/>
                        </w:rPr>
                        <w:t xml:space="preserve"> (</w:t>
                      </w:r>
                      <w:r w:rsidRPr="00763346">
                        <w:rPr>
                          <w:b/>
                          <w:szCs w:val="20"/>
                        </w:rPr>
                        <w:t xml:space="preserve">Annette </w:t>
                      </w:r>
                      <w:proofErr w:type="spellStart"/>
                      <w:r w:rsidRPr="00763346">
                        <w:rPr>
                          <w:b/>
                          <w:szCs w:val="20"/>
                        </w:rPr>
                        <w:t>Reille</w:t>
                      </w:r>
                      <w:proofErr w:type="spellEnd"/>
                      <w:r w:rsidRPr="00DC48DC">
                        <w:rPr>
                          <w:rFonts w:hint="eastAsia"/>
                          <w:b/>
                          <w:szCs w:val="20"/>
                        </w:rPr>
                        <w:t xml:space="preserve">) </w:t>
                      </w:r>
                      <w:r w:rsidRPr="00DC48DC">
                        <w:rPr>
                          <w:szCs w:val="20"/>
                        </w:rPr>
                        <w:t>–</w:t>
                      </w:r>
                      <w:r w:rsidRPr="00DC48DC">
                        <w:rPr>
                          <w:rFonts w:hint="eastAsia"/>
                          <w:szCs w:val="20"/>
                        </w:rPr>
                        <w:t xml:space="preserve"> 외적으로는 </w:t>
                      </w:r>
                      <w:proofErr w:type="spellStart"/>
                      <w:r w:rsidRPr="00DC48DC">
                        <w:rPr>
                          <w:rFonts w:hint="eastAsia"/>
                          <w:szCs w:val="20"/>
                        </w:rPr>
                        <w:t>럭셔리하고</w:t>
                      </w:r>
                      <w:proofErr w:type="spellEnd"/>
                      <w:r w:rsidRPr="00DC48DC">
                        <w:rPr>
                          <w:rFonts w:hint="eastAsia"/>
                          <w:szCs w:val="20"/>
                        </w:rPr>
                        <w:t xml:space="preserve"> 교양 있는 중산층 가정의 </w:t>
                      </w:r>
                      <w:r>
                        <w:rPr>
                          <w:rFonts w:hint="eastAsia"/>
                          <w:szCs w:val="20"/>
                        </w:rPr>
                        <w:t>여성</w:t>
                      </w:r>
                      <w:r w:rsidRPr="00DC48DC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>
                        <w:rPr>
                          <w:rFonts w:hint="eastAsia"/>
                          <w:szCs w:val="20"/>
                        </w:rPr>
                        <w:t>본인을 자산 관리사라 소개하지만</w:t>
                      </w:r>
                      <w:r w:rsidRPr="00DC48DC">
                        <w:rPr>
                          <w:rFonts w:hint="eastAsia"/>
                          <w:szCs w:val="20"/>
                        </w:rPr>
                        <w:t xml:space="preserve"> 실상은 남편에게 눌려 사는 평범한 가정주부로, 시도 때도 없이 걸려오는 남편(</w:t>
                      </w:r>
                      <w:r>
                        <w:rPr>
                          <w:rFonts w:hint="eastAsia"/>
                          <w:szCs w:val="20"/>
                        </w:rPr>
                        <w:t>알랭</w:t>
                      </w:r>
                      <w:r w:rsidRPr="00DC48DC">
                        <w:rPr>
                          <w:rFonts w:hint="eastAsia"/>
                          <w:szCs w:val="20"/>
                        </w:rPr>
                        <w:t>)의 전화에 진절머리</w:t>
                      </w:r>
                      <w:r>
                        <w:rPr>
                          <w:rFonts w:hint="eastAsia"/>
                          <w:szCs w:val="20"/>
                        </w:rPr>
                        <w:t>가 난다.</w:t>
                      </w:r>
                      <w:r w:rsidRPr="00DC48DC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Pr="00DC48DC">
                        <w:rPr>
                          <w:szCs w:val="20"/>
                        </w:rPr>
                        <w:t>“</w:t>
                      </w:r>
                      <w:r w:rsidRPr="00DC48DC">
                        <w:rPr>
                          <w:rFonts w:hint="eastAsia"/>
                          <w:szCs w:val="20"/>
                        </w:rPr>
                        <w:t>저희는 그저 모든 게 잘 되기만을 바랄 뿐입니다.</w:t>
                      </w:r>
                      <w:r w:rsidRPr="00DC48DC">
                        <w:rPr>
                          <w:szCs w:val="20"/>
                        </w:rPr>
                        <w:t>”</w:t>
                      </w:r>
                      <w:r w:rsidRPr="00DC48DC">
                        <w:rPr>
                          <w:rFonts w:hint="eastAsia"/>
                          <w:szCs w:val="20"/>
                        </w:rPr>
                        <w:t xml:space="preserve"> 라고 말하며 상냥하고 고상한 척 하지만 </w:t>
                      </w:r>
                      <w:r w:rsidRPr="00DC48DC">
                        <w:rPr>
                          <w:rFonts w:ascii="맑은 고딕" w:hAnsi="맑은 고딕" w:hint="eastAsia"/>
                          <w:szCs w:val="20"/>
                        </w:rPr>
                        <w:t xml:space="preserve">상황의 </w:t>
                      </w:r>
                      <w:r w:rsidRPr="00DC48DC">
                        <w:rPr>
                          <w:rFonts w:hint="eastAsia"/>
                          <w:szCs w:val="20"/>
                        </w:rPr>
                        <w:t xml:space="preserve">중압감을 이기지 못하고 </w:t>
                      </w:r>
                      <w:r w:rsidRPr="00FB2C25">
                        <w:rPr>
                          <w:rFonts w:hint="eastAsia"/>
                          <w:szCs w:val="20"/>
                        </w:rPr>
                        <w:t>남의 집 거실에 구토를 하고, 술에 만취하여 남편에게 불만을 토로하는 등 본색을 드러낸다.</w:t>
                      </w:r>
                      <w:r w:rsidRPr="00DC48DC">
                        <w:rPr>
                          <w:rFonts w:hint="eastAsia"/>
                          <w:szCs w:val="20"/>
                        </w:rPr>
                        <w:t xml:space="preserve"> </w:t>
                      </w:r>
                    </w:p>
                    <w:p w:rsidR="001928C7" w:rsidRPr="00EA0DDB" w:rsidRDefault="001928C7" w:rsidP="0091565B">
                      <w:pPr>
                        <w:pStyle w:val="a3"/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3605" w:rsidRPr="00880319">
        <w:rPr>
          <w:rFonts w:hint="eastAsia"/>
          <w:b/>
          <w:sz w:val="22"/>
        </w:rPr>
        <w:t xml:space="preserve">지킬 앤 </w:t>
      </w:r>
      <w:proofErr w:type="spellStart"/>
      <w:r w:rsidR="00053605" w:rsidRPr="00880319">
        <w:rPr>
          <w:rFonts w:hint="eastAsia"/>
          <w:b/>
          <w:sz w:val="22"/>
        </w:rPr>
        <w:t>하이드</w:t>
      </w:r>
      <w:proofErr w:type="spellEnd"/>
      <w:r w:rsidR="00C825B4" w:rsidRPr="00880319">
        <w:rPr>
          <w:rFonts w:hint="eastAsia"/>
          <w:b/>
          <w:sz w:val="22"/>
        </w:rPr>
        <w:t xml:space="preserve">, </w:t>
      </w:r>
      <w:proofErr w:type="spellStart"/>
      <w:r w:rsidR="00053605" w:rsidRPr="00880319">
        <w:rPr>
          <w:rFonts w:hint="eastAsia"/>
          <w:b/>
          <w:sz w:val="22"/>
        </w:rPr>
        <w:t>아네</w:t>
      </w:r>
      <w:r w:rsidR="00BB4790">
        <w:rPr>
          <w:rFonts w:hint="eastAsia"/>
          <w:b/>
          <w:sz w:val="22"/>
        </w:rPr>
        <w:t>뜨</w:t>
      </w:r>
      <w:proofErr w:type="spellEnd"/>
      <w:r w:rsidR="001F2380" w:rsidRPr="00880319">
        <w:rPr>
          <w:rFonts w:hint="eastAsia"/>
          <w:b/>
          <w:sz w:val="22"/>
        </w:rPr>
        <w:t xml:space="preserve"> </w:t>
      </w:r>
      <w:r w:rsidR="001F2380" w:rsidRPr="00880319">
        <w:rPr>
          <w:rFonts w:ascii="바탕" w:eastAsia="바탕" w:hAnsi="바탕" w:cs="바탕" w:hint="eastAsia"/>
          <w:b/>
          <w:sz w:val="22"/>
        </w:rPr>
        <w:t>役</w:t>
      </w:r>
      <w:r w:rsidR="005974D7" w:rsidRPr="00880319">
        <w:rPr>
          <w:rFonts w:ascii="바탕" w:eastAsia="바탕" w:hAnsi="바탕" w:cs="바탕" w:hint="eastAsia"/>
          <w:b/>
          <w:sz w:val="22"/>
        </w:rPr>
        <w:t xml:space="preserve"> </w:t>
      </w:r>
      <w:r w:rsidR="00E45BF0" w:rsidRPr="00880319">
        <w:rPr>
          <w:rFonts w:hint="eastAsia"/>
          <w:b/>
          <w:sz w:val="22"/>
        </w:rPr>
        <w:t>최정원</w:t>
      </w:r>
    </w:p>
    <w:p w:rsidR="0091565B" w:rsidRPr="0035215E" w:rsidRDefault="0091565B" w:rsidP="0091565B">
      <w:pPr>
        <w:pStyle w:val="a7"/>
        <w:widowControl/>
        <w:wordWrap/>
        <w:autoSpaceDE/>
        <w:autoSpaceDN/>
        <w:ind w:leftChars="0"/>
        <w:rPr>
          <w:rFonts w:ascii="맑은 고딕" w:hAnsi="맑은 고딕"/>
          <w:sz w:val="22"/>
        </w:rPr>
      </w:pP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CD09FD">
        <w:rPr>
          <w:rFonts w:asciiTheme="majorHAnsi" w:eastAsiaTheme="majorHAnsi" w:hAnsiTheme="majorHAnsi"/>
          <w:sz w:val="18"/>
        </w:rPr>
        <w:t>연극 &lt;대학살의 신&gt;은 스스로는 너무나도 잘 알고 있지만 타인에게는 애써 감추려고 했던 인간의 내면, 가식 등을 적나라하게 대면할 수 있는 흔치 않은 경험을 할 수 있게 해줘요. 배우로서 그런 치졸하고 유치한 모습들을 무대 위에서 연기할 수 있다는 건 정말 특별한 경험이죠.</w:t>
      </w: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CD09FD">
        <w:rPr>
          <w:rFonts w:asciiTheme="majorHAnsi" w:eastAsiaTheme="majorHAnsi" w:hAnsiTheme="majorHAnsi"/>
          <w:sz w:val="18"/>
        </w:rPr>
        <w:t>2017 시즌에 네 명의 배우가 함께 하면서 정말 즐거운 기억들이 많은데요! 이번 시즌에는 서로에게 좀 더 세심하게 귀기울이고 들여다보려고 노력을 하고 있어요</w:t>
      </w:r>
      <w:r>
        <w:rPr>
          <w:rFonts w:asciiTheme="majorHAnsi" w:eastAsiaTheme="majorHAnsi" w:hAnsiTheme="majorHAnsi"/>
          <w:sz w:val="18"/>
        </w:rPr>
        <w:t xml:space="preserve">. </w:t>
      </w:r>
      <w:proofErr w:type="gramStart"/>
      <w:r>
        <w:rPr>
          <w:rFonts w:asciiTheme="majorHAnsi" w:eastAsiaTheme="majorHAnsi" w:hAnsiTheme="majorHAnsi"/>
          <w:sz w:val="18"/>
        </w:rPr>
        <w:t>9</w:t>
      </w:r>
      <w:r>
        <w:rPr>
          <w:rFonts w:asciiTheme="majorHAnsi" w:eastAsiaTheme="majorHAnsi" w:hAnsiTheme="majorHAnsi" w:hint="eastAsia"/>
          <w:sz w:val="18"/>
          <w:lang w:eastAsia="ko-KR"/>
        </w:rPr>
        <w:t>0</w:t>
      </w:r>
      <w:r w:rsidRPr="00CD09FD">
        <w:rPr>
          <w:rFonts w:asciiTheme="majorHAnsi" w:eastAsiaTheme="majorHAnsi" w:hAnsiTheme="majorHAnsi"/>
          <w:sz w:val="18"/>
        </w:rPr>
        <w:t>여 분간의 공연 동안 네 배우 모두 무대를 벗어나는 일이 거의 없이 함께 극을 이끌어가는 팀워크가 우리 연극의 매력인 것 같아요.</w:t>
      </w:r>
      <w:proofErr w:type="gramEnd"/>
      <w:r w:rsidRPr="00CD09FD">
        <w:rPr>
          <w:rFonts w:asciiTheme="majorHAnsi" w:eastAsiaTheme="majorHAnsi" w:hAnsiTheme="majorHAnsi"/>
          <w:sz w:val="18"/>
        </w:rPr>
        <w:t xml:space="preserve"> 다른 공연도 물론 팀워크가 중요하지만 &lt;대학살의 신&gt;은 특히나 무대 위에서 팀워크의 시너지 효과가 빛을 발한답니다!</w:t>
      </w: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b/>
          <w:sz w:val="18"/>
        </w:rPr>
      </w:pP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CD09FD">
        <w:rPr>
          <w:rFonts w:asciiTheme="majorHAnsi" w:eastAsiaTheme="majorHAnsi" w:hAnsiTheme="majorHAnsi"/>
          <w:b/>
          <w:sz w:val="18"/>
        </w:rPr>
        <w:t>아네뜨가 꼽은 관람 포인트!</w:t>
      </w:r>
    </w:p>
    <w:p w:rsidR="008515F0" w:rsidRDefault="008515F0" w:rsidP="008515F0">
      <w:pPr>
        <w:pStyle w:val="a8"/>
        <w:rPr>
          <w:rFonts w:asciiTheme="majorHAnsi" w:eastAsiaTheme="majorHAnsi" w:hAnsiTheme="majorHAnsi"/>
          <w:sz w:val="18"/>
          <w:lang w:eastAsia="ko-KR"/>
        </w:rPr>
      </w:pPr>
      <w:r w:rsidRPr="00CD09FD">
        <w:rPr>
          <w:rFonts w:asciiTheme="majorHAnsi" w:eastAsiaTheme="majorHAnsi" w:hAnsiTheme="majorHAnsi"/>
          <w:sz w:val="18"/>
        </w:rPr>
        <w:t>공연을 보시면 아시겠지만 화병 안에 예쁘게 꽂혀있던 튤립들이 공연 거의 마지막 부분에는 하늘로 날아다니게 돼요. 튤립들이 바닥에 내동댕이쳐지게 되죠. 저(아네뜨)도 모르게 폭력을 표출하게 되는 장면인데요. 그때만 되면 속이 후련하기도 하고 또 한편으로는 눈물이 나기도 하고, 말로 다 표현할 수 없는 복잡미묘한 전율이 있어요. 공연을 보시는 여러분도 함께 그 감정에 몰입하실 수 있도록 제가 더 잘 연기해야겠죠?</w:t>
      </w:r>
    </w:p>
    <w:p w:rsidR="0031605D" w:rsidRDefault="0031605D" w:rsidP="0091565B">
      <w:pPr>
        <w:wordWrap/>
        <w:mirrorIndents/>
        <w:rPr>
          <w:szCs w:val="20"/>
        </w:rPr>
      </w:pPr>
    </w:p>
    <w:p w:rsidR="008515F0" w:rsidRPr="00E61F60" w:rsidRDefault="008515F0" w:rsidP="008515F0">
      <w:pPr>
        <w:pStyle w:val="a7"/>
        <w:numPr>
          <w:ilvl w:val="0"/>
          <w:numId w:val="5"/>
        </w:numPr>
        <w:wordWrap/>
        <w:ind w:leftChars="0"/>
        <w:mirrorIndents/>
        <w:jc w:val="center"/>
        <w:rPr>
          <w:rFonts w:asciiTheme="majorEastAsia" w:eastAsiaTheme="majorEastAsia" w:hAnsiTheme="majorEastAsia"/>
          <w:b/>
          <w:szCs w:val="20"/>
        </w:rPr>
      </w:pPr>
      <w:r>
        <w:rPr>
          <w:b/>
          <w:noProof/>
          <w:sz w:val="22"/>
        </w:rPr>
        <w:lastRenderedPageBreak/>
        <w:drawing>
          <wp:anchor distT="0" distB="0" distL="114300" distR="114300" simplePos="0" relativeHeight="251682816" behindDoc="0" locked="0" layoutInCell="1" allowOverlap="1" wp14:anchorId="4D4DFFE3" wp14:editId="445E8068">
            <wp:simplePos x="0" y="0"/>
            <wp:positionH relativeFrom="column">
              <wp:posOffset>4378325</wp:posOffset>
            </wp:positionH>
            <wp:positionV relativeFrom="paragraph">
              <wp:posOffset>434975</wp:posOffset>
            </wp:positionV>
            <wp:extent cx="2054225" cy="2886075"/>
            <wp:effectExtent l="0" t="0" r="3175" b="9525"/>
            <wp:wrapSquare wrapText="bothSides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대학살의신 캐스팅공개\웹하드\1인물개인컷4종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17E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70E08E" wp14:editId="1D63B26E">
                <wp:simplePos x="0" y="0"/>
                <wp:positionH relativeFrom="column">
                  <wp:posOffset>-120015</wp:posOffset>
                </wp:positionH>
                <wp:positionV relativeFrom="paragraph">
                  <wp:posOffset>450850</wp:posOffset>
                </wp:positionV>
                <wp:extent cx="4495800" cy="2857500"/>
                <wp:effectExtent l="0" t="0" r="19050" b="1905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857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3922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5F0" w:rsidRDefault="008515F0" w:rsidP="008515F0">
                            <w:pPr>
                              <w:pStyle w:val="a3"/>
                              <w:wordWrap/>
                              <w:spacing w:line="276" w:lineRule="auto"/>
                              <w:mirrorIndents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8515F0" w:rsidRDefault="008515F0" w:rsidP="008515F0">
                            <w:pPr>
                              <w:pStyle w:val="a3"/>
                              <w:wordWrap/>
                              <w:spacing w:line="276" w:lineRule="auto"/>
                              <w:mirrorIndents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EA0DDB" w:rsidRDefault="00EA0DDB" w:rsidP="00EA0DDB">
                            <w:pPr>
                              <w:pStyle w:val="a3"/>
                              <w:wordWrap/>
                              <w:spacing w:line="276" w:lineRule="auto"/>
                              <w:mirrorIndents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B809DF">
                              <w:rPr>
                                <w:rFonts w:hint="eastAsia"/>
                                <w:b/>
                                <w:szCs w:val="20"/>
                              </w:rPr>
                              <w:t>베로니끄</w:t>
                            </w:r>
                            <w:proofErr w:type="spellEnd"/>
                            <w:r w:rsidRPr="00B809DF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763346">
                              <w:rPr>
                                <w:b/>
                                <w:szCs w:val="20"/>
                              </w:rPr>
                              <w:t>Véronique</w:t>
                            </w:r>
                            <w:proofErr w:type="spellEnd"/>
                            <w:r w:rsidRPr="00763346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63346">
                              <w:rPr>
                                <w:b/>
                                <w:szCs w:val="20"/>
                              </w:rPr>
                              <w:t>Houllié</w:t>
                            </w:r>
                            <w:proofErr w:type="spellEnd"/>
                            <w:r w:rsidRPr="00B809DF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) </w:t>
                            </w:r>
                            <w:r w:rsidRPr="00B809DF">
                              <w:rPr>
                                <w:b/>
                                <w:szCs w:val="20"/>
                              </w:rPr>
                              <w:t>–</w:t>
                            </w:r>
                            <w:r w:rsidRPr="00B809DF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BD2A43">
                              <w:rPr>
                                <w:rFonts w:hint="eastAsia"/>
                                <w:szCs w:val="20"/>
                              </w:rPr>
                              <w:t xml:space="preserve">파트타임으로 서점에서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일하며 </w:t>
                            </w:r>
                            <w:proofErr w:type="spellStart"/>
                            <w:r w:rsidRPr="00BD2A43">
                              <w:rPr>
                                <w:rFonts w:hint="eastAsia"/>
                                <w:szCs w:val="20"/>
                              </w:rPr>
                              <w:t>다르푸르</w:t>
                            </w:r>
                            <w:proofErr w:type="spellEnd"/>
                            <w:r w:rsidRPr="00BD2A43">
                              <w:rPr>
                                <w:rFonts w:hint="eastAsia"/>
                                <w:szCs w:val="20"/>
                              </w:rPr>
                              <w:t xml:space="preserve"> 유혈사태에</w:t>
                            </w:r>
                            <w:r w:rsidRPr="00B809DF">
                              <w:rPr>
                                <w:rFonts w:hint="eastAsia"/>
                                <w:szCs w:val="20"/>
                              </w:rPr>
                              <w:t xml:space="preserve"> 대한 책 출간을 앞둔 아마추어 작가. 아프리카에서 일어난, 일어나고 있는 모든 만행과 살육에 대해서 다 알고 있을 정도로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세계에서 일어나는 모든 일에 자신의 일처럼 관심을 가지고 소홀히 하지 말아야 한다는 신념으로 </w:t>
                            </w:r>
                            <w:r w:rsidRPr="00B809DF">
                              <w:rPr>
                                <w:rFonts w:hint="eastAsia"/>
                                <w:szCs w:val="20"/>
                              </w:rPr>
                              <w:t>세계의 안녕과 평화를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꿈꾼다. 그러나 자신이 옳다고 생각하면 타인을 억누르고 조율하려 들어 오히려 평화를 해치는 융통성 없는 원칙주의자다.  </w:t>
                            </w:r>
                          </w:p>
                          <w:p w:rsidR="008515F0" w:rsidRPr="00EA0DDB" w:rsidRDefault="008515F0" w:rsidP="008515F0">
                            <w:pPr>
                              <w:pStyle w:val="a3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9.45pt;margin-top:35.5pt;width:354pt;height:2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" fillcolor="#5f497a [2407]" strokecolor="#5f497a [2407]" strokeweight="1.5pt">
                <v:fill opacity="2570f"/>
                <v:textbox>
                  <w:txbxContent>
                    <w:p w:rsidR="008515F0" w:rsidRDefault="008515F0" w:rsidP="008515F0">
                      <w:pPr>
                        <w:pStyle w:val="a3"/>
                        <w:wordWrap/>
                        <w:spacing w:line="276" w:lineRule="auto"/>
                        <w:mirrorIndents/>
                        <w:rPr>
                          <w:b/>
                          <w:szCs w:val="20"/>
                        </w:rPr>
                      </w:pPr>
                    </w:p>
                    <w:p w:rsidR="008515F0" w:rsidRDefault="008515F0" w:rsidP="008515F0">
                      <w:pPr>
                        <w:pStyle w:val="a3"/>
                        <w:wordWrap/>
                        <w:spacing w:line="276" w:lineRule="auto"/>
                        <w:mirrorIndents/>
                        <w:rPr>
                          <w:b/>
                          <w:szCs w:val="20"/>
                        </w:rPr>
                      </w:pPr>
                    </w:p>
                    <w:p w:rsidR="00EA0DDB" w:rsidRDefault="00EA0DDB" w:rsidP="00EA0DDB">
                      <w:pPr>
                        <w:pStyle w:val="a3"/>
                        <w:wordWrap/>
                        <w:spacing w:line="276" w:lineRule="auto"/>
                        <w:mirrorIndents/>
                        <w:rPr>
                          <w:b/>
                          <w:sz w:val="22"/>
                        </w:rPr>
                      </w:pPr>
                      <w:proofErr w:type="spellStart"/>
                      <w:r w:rsidRPr="00B809DF">
                        <w:rPr>
                          <w:rFonts w:hint="eastAsia"/>
                          <w:b/>
                          <w:szCs w:val="20"/>
                        </w:rPr>
                        <w:t>베로니끄</w:t>
                      </w:r>
                      <w:proofErr w:type="spellEnd"/>
                      <w:r w:rsidRPr="00B809DF">
                        <w:rPr>
                          <w:rFonts w:hint="eastAsia"/>
                          <w:b/>
                          <w:szCs w:val="20"/>
                        </w:rPr>
                        <w:t xml:space="preserve"> (</w:t>
                      </w:r>
                      <w:proofErr w:type="spellStart"/>
                      <w:r w:rsidRPr="00763346">
                        <w:rPr>
                          <w:b/>
                          <w:szCs w:val="20"/>
                        </w:rPr>
                        <w:t>Véronique</w:t>
                      </w:r>
                      <w:proofErr w:type="spellEnd"/>
                      <w:r w:rsidRPr="00763346">
                        <w:rPr>
                          <w:b/>
                          <w:szCs w:val="20"/>
                        </w:rPr>
                        <w:t xml:space="preserve"> </w:t>
                      </w:r>
                      <w:proofErr w:type="spellStart"/>
                      <w:r w:rsidRPr="00763346">
                        <w:rPr>
                          <w:b/>
                          <w:szCs w:val="20"/>
                        </w:rPr>
                        <w:t>Houllié</w:t>
                      </w:r>
                      <w:proofErr w:type="spellEnd"/>
                      <w:r w:rsidRPr="00B809DF">
                        <w:rPr>
                          <w:rFonts w:hint="eastAsia"/>
                          <w:b/>
                          <w:szCs w:val="20"/>
                        </w:rPr>
                        <w:t xml:space="preserve">) </w:t>
                      </w:r>
                      <w:r w:rsidRPr="00B809DF">
                        <w:rPr>
                          <w:b/>
                          <w:szCs w:val="20"/>
                        </w:rPr>
                        <w:t>–</w:t>
                      </w:r>
                      <w:r w:rsidRPr="00B809DF">
                        <w:rPr>
                          <w:rFonts w:hint="eastAsia"/>
                          <w:b/>
                          <w:szCs w:val="20"/>
                        </w:rPr>
                        <w:t xml:space="preserve"> </w:t>
                      </w:r>
                      <w:r w:rsidRPr="00BD2A43">
                        <w:rPr>
                          <w:rFonts w:hint="eastAsia"/>
                          <w:szCs w:val="20"/>
                        </w:rPr>
                        <w:t xml:space="preserve">파트타임으로 서점에서 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일하며 </w:t>
                      </w:r>
                      <w:proofErr w:type="spellStart"/>
                      <w:r w:rsidRPr="00BD2A43">
                        <w:rPr>
                          <w:rFonts w:hint="eastAsia"/>
                          <w:szCs w:val="20"/>
                        </w:rPr>
                        <w:t>다르푸르</w:t>
                      </w:r>
                      <w:proofErr w:type="spellEnd"/>
                      <w:r w:rsidRPr="00BD2A43">
                        <w:rPr>
                          <w:rFonts w:hint="eastAsia"/>
                          <w:szCs w:val="20"/>
                        </w:rPr>
                        <w:t xml:space="preserve"> 유혈사태에</w:t>
                      </w:r>
                      <w:r w:rsidRPr="00B809DF">
                        <w:rPr>
                          <w:rFonts w:hint="eastAsia"/>
                          <w:szCs w:val="20"/>
                        </w:rPr>
                        <w:t xml:space="preserve"> 대한 책 출간을 앞둔 아마추어 작가. 아프리카에서 일어난, 일어나고 있는 모든 만행과 살육에 대해서 다 알고 있을 정도로 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세계에서 일어나는 모든 일에 자신의 일처럼 관심을 가지고 소홀히 하지 말아야 한다는 신념으로 </w:t>
                      </w:r>
                      <w:r w:rsidRPr="00B809DF">
                        <w:rPr>
                          <w:rFonts w:hint="eastAsia"/>
                          <w:szCs w:val="20"/>
                        </w:rPr>
                        <w:t>세계의 안녕과 평화를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꿈꾼다. 그러나 자신이 옳다고 생각하면 타인을 억누르고 조율하려 들어 오히려 평화를 해치는 융통성 없는 원칙주의자다.  </w:t>
                      </w:r>
                    </w:p>
                    <w:p w:rsidR="008515F0" w:rsidRPr="00EA0DDB" w:rsidRDefault="008515F0" w:rsidP="008515F0">
                      <w:pPr>
                        <w:pStyle w:val="a3"/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61F60">
        <w:rPr>
          <w:rFonts w:hint="eastAsia"/>
          <w:b/>
          <w:sz w:val="22"/>
        </w:rPr>
        <w:t xml:space="preserve">똑똑한 척 &amp; 고상한 척 </w:t>
      </w:r>
      <w:proofErr w:type="spellStart"/>
      <w:r w:rsidRPr="00E61F60">
        <w:rPr>
          <w:rFonts w:hint="eastAsia"/>
          <w:b/>
          <w:sz w:val="22"/>
        </w:rPr>
        <w:t>대마왕</w:t>
      </w:r>
      <w:proofErr w:type="spellEnd"/>
      <w:r w:rsidRPr="00E61F60">
        <w:rPr>
          <w:rFonts w:hint="eastAsia"/>
          <w:b/>
          <w:sz w:val="22"/>
        </w:rPr>
        <w:t xml:space="preserve">, </w:t>
      </w:r>
      <w:proofErr w:type="spellStart"/>
      <w:r w:rsidRPr="00E61F60">
        <w:rPr>
          <w:rFonts w:hint="eastAsia"/>
          <w:b/>
          <w:sz w:val="22"/>
        </w:rPr>
        <w:t>베로니끄</w:t>
      </w:r>
      <w:proofErr w:type="spellEnd"/>
      <w:r w:rsidRPr="00E61F60">
        <w:rPr>
          <w:rFonts w:hint="eastAsia"/>
          <w:b/>
          <w:sz w:val="22"/>
        </w:rPr>
        <w:t xml:space="preserve"> </w:t>
      </w:r>
      <w:r w:rsidRPr="00E61F60">
        <w:rPr>
          <w:rFonts w:ascii="바탕" w:eastAsia="바탕" w:hAnsi="바탕" w:cs="바탕" w:hint="eastAsia"/>
          <w:b/>
          <w:sz w:val="22"/>
        </w:rPr>
        <w:t>役</w:t>
      </w:r>
      <w:r w:rsidRPr="00E61F60">
        <w:rPr>
          <w:rFonts w:hint="eastAsia"/>
          <w:b/>
          <w:sz w:val="22"/>
        </w:rPr>
        <w:t xml:space="preserve"> </w:t>
      </w:r>
      <w:proofErr w:type="spellStart"/>
      <w:r w:rsidRPr="00E61F60">
        <w:rPr>
          <w:rFonts w:hint="eastAsia"/>
          <w:b/>
          <w:sz w:val="22"/>
        </w:rPr>
        <w:t>이지하</w:t>
      </w:r>
      <w:proofErr w:type="spellEnd"/>
    </w:p>
    <w:p w:rsidR="008515F0" w:rsidRDefault="008515F0" w:rsidP="008515F0">
      <w:pPr>
        <w:pStyle w:val="a3"/>
        <w:wordWrap/>
        <w:spacing w:line="276" w:lineRule="auto"/>
        <w:mirrorIndents/>
        <w:rPr>
          <w:b/>
          <w:szCs w:val="20"/>
        </w:rPr>
      </w:pP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CD09FD">
        <w:rPr>
          <w:rFonts w:asciiTheme="majorHAnsi" w:eastAsiaTheme="majorHAnsi" w:hAnsiTheme="majorHAnsi"/>
          <w:sz w:val="18"/>
        </w:rPr>
        <w:t xml:space="preserve">우리 연극의 매력은 대사에 다 담겨 있어요! </w:t>
      </w:r>
      <w:proofErr w:type="gramStart"/>
      <w:r w:rsidRPr="00CD09FD">
        <w:rPr>
          <w:rFonts w:asciiTheme="majorHAnsi" w:eastAsiaTheme="majorHAnsi" w:hAnsiTheme="majorHAnsi"/>
          <w:sz w:val="18"/>
        </w:rPr>
        <w:t>chaos</w:t>
      </w:r>
      <w:proofErr w:type="gramEnd"/>
      <w:r w:rsidRPr="00CD09FD">
        <w:rPr>
          <w:rFonts w:asciiTheme="majorHAnsi" w:eastAsiaTheme="majorHAnsi" w:hAnsiTheme="majorHAnsi"/>
          <w:sz w:val="18"/>
        </w:rPr>
        <w:t xml:space="preserve"> equilibrium (꺄오스 에뀔리브흐). 혼돈이면서 균형이죠!</w:t>
      </w: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proofErr w:type="gramStart"/>
      <w:r w:rsidRPr="00CD09FD">
        <w:rPr>
          <w:rFonts w:asciiTheme="majorHAnsi" w:eastAsiaTheme="majorHAnsi" w:hAnsiTheme="majorHAnsi"/>
          <w:sz w:val="18"/>
        </w:rPr>
        <w:t>‘혼돈과 균형의 맛’을 적절하게 잘 살려내기 위해서는 네 배우들의 앙상블이 가장 중요하다고 생각하는데, 함께 했던 배우들이 다시 뭉쳤으니 그런 부분에서 좀 더 성숙된 공연을 보여드릴 수 있지 않을까 싶어요.</w:t>
      </w:r>
      <w:proofErr w:type="gramEnd"/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CD09FD">
        <w:rPr>
          <w:rFonts w:asciiTheme="majorHAnsi" w:eastAsiaTheme="majorHAnsi" w:hAnsiTheme="majorHAnsi"/>
          <w:sz w:val="18"/>
        </w:rPr>
        <w:t xml:space="preserve">그리고 이 작품은 잘 찾아보시면 수수께끼를 푸는 재미가 있으실 거예요. 인물들의 별 거 아닌 것 같은 일상적인 대사나 행동도 사실 알고 보면 아주 많은 의미가 담겨있죠. 정말 그냥 지나칠 게 하나도 없어요. 그 안에 담긴 의미를 찾아보는 재미를 느껴보시길 바라고요! 그리고 마지막으로 공연을 보시는 동안 거울을 보듯 우리 배우들을 봐주세요. </w:t>
      </w: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CD09FD">
        <w:rPr>
          <w:rFonts w:asciiTheme="majorHAnsi" w:eastAsiaTheme="majorHAnsi" w:hAnsiTheme="majorHAnsi"/>
          <w:b/>
          <w:sz w:val="18"/>
        </w:rPr>
        <w:t>베로니끄가 꼽은 관람 포인트!</w:t>
      </w:r>
    </w:p>
    <w:p w:rsidR="008515F0" w:rsidRDefault="008515F0" w:rsidP="008515F0">
      <w:pPr>
        <w:pStyle w:val="a8"/>
        <w:rPr>
          <w:rFonts w:asciiTheme="majorHAnsi" w:eastAsiaTheme="majorHAnsi" w:hAnsiTheme="majorHAnsi"/>
          <w:sz w:val="18"/>
          <w:lang w:eastAsia="ko-KR"/>
        </w:rPr>
      </w:pPr>
      <w:r w:rsidRPr="00CD09FD">
        <w:rPr>
          <w:rFonts w:asciiTheme="majorHAnsi" w:eastAsiaTheme="majorHAnsi" w:hAnsiTheme="majorHAnsi" w:hint="eastAsia"/>
          <w:sz w:val="18"/>
        </w:rPr>
        <w:t xml:space="preserve">아네뜨가 모든 것을 내 뱉는 장면요! </w:t>
      </w:r>
      <w:r w:rsidRPr="00CD09FD">
        <w:rPr>
          <w:rFonts w:asciiTheme="majorHAnsi" w:eastAsiaTheme="majorHAnsi" w:hAnsiTheme="majorHAnsi"/>
          <w:sz w:val="18"/>
        </w:rPr>
        <w:t xml:space="preserve">우리 공연에서 그 장면을 전후로 극의 판도가 완전히 달라지거든요. 그리고 그게 또 우리 연극의 핵심하고도 맞는 것 같아요. 세상에 대고 </w:t>
      </w:r>
      <w:r w:rsidRPr="00CD09FD">
        <w:rPr>
          <w:rFonts w:asciiTheme="majorHAnsi" w:eastAsiaTheme="majorHAnsi" w:hAnsiTheme="majorHAnsi" w:hint="eastAsia"/>
          <w:sz w:val="18"/>
        </w:rPr>
        <w:t xml:space="preserve">모든걸 다 쏟아내면서 </w:t>
      </w:r>
      <w:r w:rsidRPr="00CD09FD">
        <w:rPr>
          <w:rFonts w:asciiTheme="majorHAnsi" w:eastAsiaTheme="majorHAnsi" w:hAnsiTheme="majorHAnsi"/>
          <w:sz w:val="18"/>
        </w:rPr>
        <w:t>사람들의 본성이 나오기 시작하</w:t>
      </w:r>
      <w:r w:rsidRPr="00CD09FD">
        <w:rPr>
          <w:rFonts w:asciiTheme="majorHAnsi" w:eastAsiaTheme="majorHAnsi" w:hAnsiTheme="majorHAnsi" w:hint="eastAsia"/>
          <w:sz w:val="18"/>
        </w:rPr>
        <w:t xml:space="preserve">고, </w:t>
      </w:r>
      <w:r w:rsidRPr="00CD09FD">
        <w:rPr>
          <w:rFonts w:asciiTheme="majorHAnsi" w:eastAsiaTheme="majorHAnsi" w:hAnsiTheme="majorHAnsi"/>
          <w:sz w:val="18"/>
        </w:rPr>
        <w:t xml:space="preserve">하나씩 까발려지기 시작하거든요. 관객들이 무대에서 배우가 </w:t>
      </w:r>
      <w:r>
        <w:rPr>
          <w:rFonts w:asciiTheme="majorHAnsi" w:eastAsiaTheme="majorHAnsi" w:hAnsiTheme="majorHAnsi" w:hint="eastAsia"/>
          <w:sz w:val="18"/>
          <w:lang w:eastAsia="ko-KR"/>
        </w:rPr>
        <w:t>구토</w:t>
      </w:r>
      <w:r w:rsidRPr="00CD09FD">
        <w:rPr>
          <w:rFonts w:asciiTheme="majorHAnsi" w:eastAsiaTheme="majorHAnsi" w:hAnsiTheme="majorHAnsi" w:hint="eastAsia"/>
          <w:sz w:val="18"/>
        </w:rPr>
        <w:t>하는 걸</w:t>
      </w:r>
      <w:r w:rsidRPr="00CD09FD">
        <w:rPr>
          <w:rFonts w:asciiTheme="majorHAnsi" w:eastAsiaTheme="majorHAnsi" w:hAnsiTheme="majorHAnsi"/>
          <w:sz w:val="18"/>
        </w:rPr>
        <w:t xml:space="preserve"> 보는 게 공연에 흔히 있는 퍼포밍은 아니라서 의미뿐만 아니라 재미까지도 확실히 챙기고 가는 장면인 것 같아요!</w:t>
      </w:r>
    </w:p>
    <w:p w:rsidR="008515F0" w:rsidRPr="008515F0" w:rsidRDefault="008515F0" w:rsidP="0091565B">
      <w:pPr>
        <w:wordWrap/>
        <w:mirrorIndents/>
        <w:rPr>
          <w:szCs w:val="20"/>
        </w:rPr>
      </w:pPr>
    </w:p>
    <w:p w:rsidR="00336D02" w:rsidRPr="00E21385" w:rsidRDefault="002173D6" w:rsidP="009119D6">
      <w:pPr>
        <w:pStyle w:val="a7"/>
        <w:numPr>
          <w:ilvl w:val="0"/>
          <w:numId w:val="5"/>
        </w:numPr>
        <w:ind w:leftChars="0"/>
        <w:jc w:val="center"/>
        <w:rPr>
          <w:rFonts w:ascii="맑은 고딕" w:hAnsi="맑은 고딕"/>
          <w:b/>
          <w:sz w:val="22"/>
        </w:rPr>
      </w:pPr>
      <w:r w:rsidRPr="00E21385">
        <w:rPr>
          <w:rFonts w:ascii="맑은 고딕" w:hAnsi="맑은 고딕" w:hint="eastAsia"/>
          <w:b/>
          <w:sz w:val="22"/>
        </w:rPr>
        <w:lastRenderedPageBreak/>
        <w:t>평화주의자의 가면을 쓴 남자</w:t>
      </w:r>
      <w:r w:rsidR="00422FF9" w:rsidRPr="00E21385">
        <w:rPr>
          <w:rFonts w:ascii="맑은 고딕" w:hAnsi="맑은 고딕" w:hint="eastAsia"/>
          <w:b/>
          <w:sz w:val="22"/>
        </w:rPr>
        <w:t xml:space="preserve">, </w:t>
      </w:r>
      <w:proofErr w:type="spellStart"/>
      <w:r w:rsidR="00422FF9" w:rsidRPr="00E21385">
        <w:rPr>
          <w:rFonts w:ascii="맑은 고딕" w:hAnsi="맑은 고딕" w:hint="eastAsia"/>
          <w:b/>
          <w:sz w:val="22"/>
        </w:rPr>
        <w:t>미셸</w:t>
      </w:r>
      <w:proofErr w:type="spellEnd"/>
      <w:r w:rsidR="00422FF9" w:rsidRPr="00E21385">
        <w:rPr>
          <w:rFonts w:ascii="맑은 고딕" w:hAnsi="맑은 고딕" w:hint="eastAsia"/>
          <w:b/>
          <w:sz w:val="22"/>
        </w:rPr>
        <w:t xml:space="preserve"> </w:t>
      </w:r>
      <w:r w:rsidR="00422FF9" w:rsidRPr="00E21385">
        <w:rPr>
          <w:rFonts w:ascii="바탕" w:eastAsia="바탕" w:hAnsi="바탕" w:cs="바탕" w:hint="eastAsia"/>
          <w:b/>
          <w:sz w:val="22"/>
        </w:rPr>
        <w:t>役</w:t>
      </w:r>
      <w:r w:rsidR="00422FF9" w:rsidRPr="00E21385">
        <w:rPr>
          <w:rFonts w:ascii="맑은 고딕" w:hAnsi="맑은 고딕" w:hint="eastAsia"/>
          <w:b/>
          <w:sz w:val="22"/>
        </w:rPr>
        <w:t xml:space="preserve"> 송일국</w:t>
      </w:r>
    </w:p>
    <w:p w:rsidR="00555EE8" w:rsidRDefault="00EF629E" w:rsidP="00236A59">
      <w:pPr>
        <w:wordWrap/>
        <w:mirrorIndents/>
        <w:rPr>
          <w:rFonts w:asciiTheme="majorEastAsia" w:eastAsiaTheme="majorEastAsia" w:hAnsiTheme="majorEastAsia"/>
          <w:b/>
          <w:sz w:val="22"/>
        </w:rPr>
      </w:pPr>
      <w:r w:rsidRPr="008C317E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18B01" wp14:editId="4ADE88B8">
                <wp:simplePos x="0" y="0"/>
                <wp:positionH relativeFrom="column">
                  <wp:posOffset>1889760</wp:posOffset>
                </wp:positionH>
                <wp:positionV relativeFrom="paragraph">
                  <wp:posOffset>13970</wp:posOffset>
                </wp:positionV>
                <wp:extent cx="4495800" cy="2628900"/>
                <wp:effectExtent l="0" t="0" r="19050" b="19050"/>
                <wp:wrapNone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628900"/>
                        </a:xfrm>
                        <a:prstGeom prst="rect">
                          <a:avLst/>
                        </a:prstGeom>
                        <a:solidFill>
                          <a:srgbClr val="77933C">
                            <a:alpha val="3922"/>
                          </a:srgbClr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8C7" w:rsidRDefault="001928C7" w:rsidP="005B76F7">
                            <w:pPr>
                              <w:wordWrap/>
                              <w:mirrorIndents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EA0DDB" w:rsidRDefault="00EA0DDB" w:rsidP="00EA0DDB">
                            <w:pPr>
                              <w:wordWrap/>
                              <w:mirrorIndents/>
                              <w:rPr>
                                <w:szCs w:val="20"/>
                              </w:rPr>
                            </w:pPr>
                            <w:proofErr w:type="spellStart"/>
                            <w:r w:rsidRPr="00EF629E">
                              <w:rPr>
                                <w:rFonts w:hint="eastAsia"/>
                                <w:b/>
                                <w:szCs w:val="20"/>
                              </w:rPr>
                              <w:t>미셸</w:t>
                            </w:r>
                            <w:proofErr w:type="spellEnd"/>
                            <w:r w:rsidRPr="00EF629E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(</w:t>
                            </w:r>
                            <w:r w:rsidRPr="00763346">
                              <w:rPr>
                                <w:b/>
                                <w:szCs w:val="20"/>
                              </w:rPr>
                              <w:t xml:space="preserve">Michel </w:t>
                            </w:r>
                            <w:proofErr w:type="spellStart"/>
                            <w:r w:rsidRPr="00763346">
                              <w:rPr>
                                <w:b/>
                                <w:szCs w:val="20"/>
                              </w:rPr>
                              <w:t>Houllié</w:t>
                            </w:r>
                            <w:proofErr w:type="spellEnd"/>
                            <w:r w:rsidRPr="00EF629E">
                              <w:rPr>
                                <w:rFonts w:hint="eastAsia"/>
                                <w:b/>
                                <w:szCs w:val="20"/>
                              </w:rPr>
                              <w:t>)</w:t>
                            </w:r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 xml:space="preserve"> - 자수성가한 생활용품 도매상으로, 확고한 신념을 지닌 아내를 실망시키지 않기 위해 무던히 노력하는 공처가이자, 엄마와 끊임없이 통화하는 마마보이다. </w:t>
                            </w:r>
                            <w:r w:rsidRPr="00EF629E">
                              <w:rPr>
                                <w:szCs w:val="20"/>
                              </w:rPr>
                              <w:t>‘</w:t>
                            </w:r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>좋은 게 좋은 거</w:t>
                            </w:r>
                            <w:r w:rsidRPr="00EF629E">
                              <w:rPr>
                                <w:szCs w:val="20"/>
                              </w:rPr>
                              <w:t>’</w:t>
                            </w:r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 xml:space="preserve"> 라고 생각하는 평화주의자로서 끊임없이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알랭</w:t>
                            </w:r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eastAsia"/>
                                <w:szCs w:val="20"/>
                              </w:rPr>
                              <w:t>아네뜨</w:t>
                            </w:r>
                            <w:proofErr w:type="spellEnd"/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>베로니끄</w:t>
                            </w:r>
                            <w:proofErr w:type="spellEnd"/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 xml:space="preserve"> 사이를 중재하려 노력한다. 하지만 </w:t>
                            </w:r>
                            <w:proofErr w:type="spellStart"/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>아네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뜨</w:t>
                            </w:r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>와</w:t>
                            </w:r>
                            <w:proofErr w:type="spellEnd"/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>베로니끄가</w:t>
                            </w:r>
                            <w:proofErr w:type="spellEnd"/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>아홉살</w:t>
                            </w:r>
                            <w:proofErr w:type="spellEnd"/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 xml:space="preserve"> 딸의 햄스터를 길거리에 내다버린 일에 대해 몰아세우자, 끝내 </w:t>
                            </w:r>
                            <w:proofErr w:type="spellStart"/>
                            <w:r>
                              <w:rPr>
                                <w:rFonts w:hint="eastAsia"/>
                                <w:szCs w:val="20"/>
                              </w:rPr>
                              <w:t>그</w:t>
                            </w:r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>동안</w:t>
                            </w:r>
                            <w:proofErr w:type="spellEnd"/>
                            <w:r w:rsidRPr="00EF629E">
                              <w:rPr>
                                <w:rFonts w:hint="eastAsia"/>
                                <w:szCs w:val="20"/>
                              </w:rPr>
                              <w:t xml:space="preserve"> 숨겨왔던 투박한 심성과 울분을 터뜨린다. </w:t>
                            </w:r>
                          </w:p>
                          <w:p w:rsidR="001928C7" w:rsidRPr="00EA0DDB" w:rsidRDefault="001928C7" w:rsidP="00B61A69">
                            <w:pPr>
                              <w:pStyle w:val="a3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8.8pt;margin-top:1.1pt;width:354pt;height:20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" fillcolor="#77933c" strokecolor="#76923c [2406]" strokeweight="1.5pt">
                <v:fill opacity="2570f"/>
                <v:textbox>
                  <w:txbxContent>
                    <w:p w:rsidR="001928C7" w:rsidRDefault="001928C7" w:rsidP="005B76F7">
                      <w:pPr>
                        <w:wordWrap/>
                        <w:mirrorIndents/>
                        <w:rPr>
                          <w:b/>
                          <w:szCs w:val="20"/>
                        </w:rPr>
                      </w:pPr>
                    </w:p>
                    <w:p w:rsidR="00EA0DDB" w:rsidRDefault="00EA0DDB" w:rsidP="00EA0DDB">
                      <w:pPr>
                        <w:wordWrap/>
                        <w:mirrorIndents/>
                        <w:rPr>
                          <w:szCs w:val="20"/>
                        </w:rPr>
                      </w:pPr>
                      <w:proofErr w:type="spellStart"/>
                      <w:r w:rsidRPr="00EF629E">
                        <w:rPr>
                          <w:rFonts w:hint="eastAsia"/>
                          <w:b/>
                          <w:szCs w:val="20"/>
                        </w:rPr>
                        <w:t>미셸</w:t>
                      </w:r>
                      <w:proofErr w:type="spellEnd"/>
                      <w:r w:rsidRPr="00EF629E">
                        <w:rPr>
                          <w:rFonts w:hint="eastAsia"/>
                          <w:b/>
                          <w:szCs w:val="20"/>
                        </w:rPr>
                        <w:t xml:space="preserve"> (</w:t>
                      </w:r>
                      <w:r w:rsidRPr="00763346">
                        <w:rPr>
                          <w:b/>
                          <w:szCs w:val="20"/>
                        </w:rPr>
                        <w:t xml:space="preserve">Michel </w:t>
                      </w:r>
                      <w:proofErr w:type="spellStart"/>
                      <w:r w:rsidRPr="00763346">
                        <w:rPr>
                          <w:b/>
                          <w:szCs w:val="20"/>
                        </w:rPr>
                        <w:t>Houllié</w:t>
                      </w:r>
                      <w:proofErr w:type="spellEnd"/>
                      <w:r w:rsidRPr="00EF629E">
                        <w:rPr>
                          <w:rFonts w:hint="eastAsia"/>
                          <w:b/>
                          <w:szCs w:val="20"/>
                        </w:rPr>
                        <w:t>)</w:t>
                      </w:r>
                      <w:r w:rsidRPr="00EF629E">
                        <w:rPr>
                          <w:rFonts w:hint="eastAsia"/>
                          <w:szCs w:val="20"/>
                        </w:rPr>
                        <w:t xml:space="preserve"> - 자수성가한 생활용품 도매상으로, 확고한 신념을 지닌 아내를 실망시키지 않기 위해 무던히 노력하는 공처가이자, 엄마와 끊임없이 통화하는 마마보이다. </w:t>
                      </w:r>
                      <w:r w:rsidRPr="00EF629E">
                        <w:rPr>
                          <w:szCs w:val="20"/>
                        </w:rPr>
                        <w:t>‘</w:t>
                      </w:r>
                      <w:r w:rsidRPr="00EF629E">
                        <w:rPr>
                          <w:rFonts w:hint="eastAsia"/>
                          <w:szCs w:val="20"/>
                        </w:rPr>
                        <w:t>좋은 게 좋은 거</w:t>
                      </w:r>
                      <w:r w:rsidRPr="00EF629E">
                        <w:rPr>
                          <w:szCs w:val="20"/>
                        </w:rPr>
                        <w:t>’</w:t>
                      </w:r>
                      <w:r w:rsidRPr="00EF629E">
                        <w:rPr>
                          <w:rFonts w:hint="eastAsia"/>
                          <w:szCs w:val="20"/>
                        </w:rPr>
                        <w:t xml:space="preserve"> 라고 생각하는 평화주의자로서 끊임없이 </w:t>
                      </w:r>
                      <w:r>
                        <w:rPr>
                          <w:rFonts w:hint="eastAsia"/>
                          <w:szCs w:val="20"/>
                        </w:rPr>
                        <w:t>알랭</w:t>
                      </w:r>
                      <w:r w:rsidRPr="00EF629E">
                        <w:rPr>
                          <w:rFonts w:hint="eastAsia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eastAsia"/>
                          <w:szCs w:val="20"/>
                        </w:rPr>
                        <w:t>아네뜨</w:t>
                      </w:r>
                      <w:proofErr w:type="spellEnd"/>
                      <w:r w:rsidRPr="00EF629E">
                        <w:rPr>
                          <w:rFonts w:hint="eastAsia"/>
                          <w:szCs w:val="20"/>
                        </w:rPr>
                        <w:t xml:space="preserve">, </w:t>
                      </w:r>
                      <w:proofErr w:type="spellStart"/>
                      <w:r w:rsidRPr="00EF629E">
                        <w:rPr>
                          <w:rFonts w:hint="eastAsia"/>
                          <w:szCs w:val="20"/>
                        </w:rPr>
                        <w:t>베로니끄</w:t>
                      </w:r>
                      <w:proofErr w:type="spellEnd"/>
                      <w:r w:rsidRPr="00EF629E">
                        <w:rPr>
                          <w:rFonts w:hint="eastAsia"/>
                          <w:szCs w:val="20"/>
                        </w:rPr>
                        <w:t xml:space="preserve"> 사이를 중재하려 노력한다. 하지만 </w:t>
                      </w:r>
                      <w:proofErr w:type="spellStart"/>
                      <w:r w:rsidRPr="00EF629E">
                        <w:rPr>
                          <w:rFonts w:hint="eastAsia"/>
                          <w:szCs w:val="20"/>
                        </w:rPr>
                        <w:t>아네</w:t>
                      </w:r>
                      <w:r>
                        <w:rPr>
                          <w:rFonts w:hint="eastAsia"/>
                          <w:szCs w:val="20"/>
                        </w:rPr>
                        <w:t>뜨</w:t>
                      </w:r>
                      <w:r w:rsidRPr="00EF629E">
                        <w:rPr>
                          <w:rFonts w:hint="eastAsia"/>
                          <w:szCs w:val="20"/>
                        </w:rPr>
                        <w:t>와</w:t>
                      </w:r>
                      <w:proofErr w:type="spellEnd"/>
                      <w:r w:rsidRPr="00EF629E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proofErr w:type="spellStart"/>
                      <w:r w:rsidRPr="00EF629E">
                        <w:rPr>
                          <w:rFonts w:hint="eastAsia"/>
                          <w:szCs w:val="20"/>
                        </w:rPr>
                        <w:t>베로니끄가</w:t>
                      </w:r>
                      <w:proofErr w:type="spellEnd"/>
                      <w:r w:rsidRPr="00EF629E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proofErr w:type="spellStart"/>
                      <w:r w:rsidRPr="00EF629E">
                        <w:rPr>
                          <w:rFonts w:hint="eastAsia"/>
                          <w:szCs w:val="20"/>
                        </w:rPr>
                        <w:t>아홉살</w:t>
                      </w:r>
                      <w:proofErr w:type="spellEnd"/>
                      <w:r w:rsidRPr="00EF629E">
                        <w:rPr>
                          <w:rFonts w:hint="eastAsia"/>
                          <w:szCs w:val="20"/>
                        </w:rPr>
                        <w:t xml:space="preserve"> 딸의 햄스터를 길거리에 내다버린 일에 대해 몰아세우자, 끝내 </w:t>
                      </w:r>
                      <w:proofErr w:type="spellStart"/>
                      <w:r>
                        <w:rPr>
                          <w:rFonts w:hint="eastAsia"/>
                          <w:szCs w:val="20"/>
                        </w:rPr>
                        <w:t>그</w:t>
                      </w:r>
                      <w:r w:rsidRPr="00EF629E">
                        <w:rPr>
                          <w:rFonts w:hint="eastAsia"/>
                          <w:szCs w:val="20"/>
                        </w:rPr>
                        <w:t>동안</w:t>
                      </w:r>
                      <w:proofErr w:type="spellEnd"/>
                      <w:r w:rsidRPr="00EF629E">
                        <w:rPr>
                          <w:rFonts w:hint="eastAsia"/>
                          <w:szCs w:val="20"/>
                        </w:rPr>
                        <w:t xml:space="preserve"> 숨겨왔던 투박한 심성과 울분을 터뜨린다. </w:t>
                      </w:r>
                    </w:p>
                    <w:p w:rsidR="001928C7" w:rsidRPr="00EA0DDB" w:rsidRDefault="001928C7" w:rsidP="00B61A69">
                      <w:pPr>
                        <w:pStyle w:val="a3"/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61A69">
        <w:rPr>
          <w:rFonts w:asciiTheme="majorEastAsia" w:eastAsiaTheme="majorEastAsia" w:hAnsiTheme="majorEastAsia"/>
          <w:b/>
          <w:noProof/>
          <w:sz w:val="22"/>
        </w:rPr>
        <w:drawing>
          <wp:inline distT="0" distB="0" distL="0" distR="0" wp14:anchorId="562FCF23" wp14:editId="032A58D2">
            <wp:extent cx="1876425" cy="2636385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대학살의신 캐스팅공개\웹하드\1인물개인컷4종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</w:p>
    <w:p w:rsidR="008515F0" w:rsidRDefault="008515F0" w:rsidP="008515F0">
      <w:pPr>
        <w:pStyle w:val="a8"/>
        <w:rPr>
          <w:rFonts w:asciiTheme="majorHAnsi" w:eastAsiaTheme="majorHAnsi" w:hAnsiTheme="majorHAnsi"/>
          <w:sz w:val="18"/>
          <w:lang w:eastAsia="ko-KR"/>
        </w:rPr>
      </w:pP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CD09FD">
        <w:rPr>
          <w:rFonts w:asciiTheme="majorHAnsi" w:eastAsiaTheme="majorHAnsi" w:hAnsiTheme="majorHAnsi"/>
          <w:sz w:val="18"/>
        </w:rPr>
        <w:t xml:space="preserve">어떤 작품이든 가장 중요한 건 재미와 완성도라고 생각해요. 우리 연극은 재미와 완성도를 모두 갖추고 있는 탄탄한 작품이죠. 거기에 소극장 연극에서 쉽게 만날 수 없는 네 명의 배우들이 한 자리에 모이는 작품이잖아요! 선택을 안 할 이유가 없죠. </w:t>
      </w: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CD09FD">
        <w:rPr>
          <w:rFonts w:asciiTheme="majorHAnsi" w:eastAsiaTheme="majorHAnsi" w:hAnsiTheme="majorHAnsi"/>
          <w:sz w:val="18"/>
        </w:rPr>
        <w:t>지난 시즌</w:t>
      </w:r>
      <w:r w:rsidRPr="00CD09FD">
        <w:rPr>
          <w:rFonts w:asciiTheme="majorHAnsi" w:eastAsiaTheme="majorHAnsi" w:hAnsiTheme="majorHAnsi" w:hint="eastAsia"/>
          <w:sz w:val="18"/>
        </w:rPr>
        <w:t xml:space="preserve"> 공연하면서 </w:t>
      </w:r>
      <w:r w:rsidRPr="00CD09FD">
        <w:rPr>
          <w:rFonts w:asciiTheme="majorHAnsi" w:eastAsiaTheme="majorHAnsi" w:hAnsiTheme="majorHAnsi"/>
          <w:sz w:val="18"/>
        </w:rPr>
        <w:t>늘 생각했던 건데, 관객</w:t>
      </w:r>
      <w:r w:rsidRPr="00CD09FD">
        <w:rPr>
          <w:rFonts w:asciiTheme="majorHAnsi" w:eastAsiaTheme="majorHAnsi" w:hAnsiTheme="majorHAnsi" w:hint="eastAsia"/>
          <w:sz w:val="18"/>
        </w:rPr>
        <w:t xml:space="preserve"> </w:t>
      </w:r>
      <w:r w:rsidRPr="00CD09FD">
        <w:rPr>
          <w:rFonts w:asciiTheme="majorHAnsi" w:eastAsiaTheme="majorHAnsi" w:hAnsiTheme="majorHAnsi"/>
          <w:sz w:val="18"/>
        </w:rPr>
        <w:t>분들의 웃음 포인트</w:t>
      </w:r>
      <w:r w:rsidRPr="00CD09FD">
        <w:rPr>
          <w:rFonts w:asciiTheme="majorHAnsi" w:eastAsiaTheme="majorHAnsi" w:hAnsiTheme="majorHAnsi" w:hint="eastAsia"/>
          <w:sz w:val="18"/>
        </w:rPr>
        <w:t>가</w:t>
      </w:r>
      <w:r w:rsidRPr="00CD09FD">
        <w:rPr>
          <w:rFonts w:asciiTheme="majorHAnsi" w:eastAsiaTheme="majorHAnsi" w:hAnsiTheme="majorHAnsi"/>
          <w:sz w:val="18"/>
        </w:rPr>
        <w:t xml:space="preserve"> 정말 달랐어요. 왜 그럴까 생각해봤는데 네 명의 캐릭터 안에 </w:t>
      </w:r>
      <w:r w:rsidRPr="00CD09FD">
        <w:rPr>
          <w:rFonts w:asciiTheme="majorHAnsi" w:eastAsiaTheme="majorHAnsi" w:hAnsiTheme="majorHAnsi" w:hint="eastAsia"/>
          <w:sz w:val="18"/>
        </w:rPr>
        <w:t xml:space="preserve">다양한 </w:t>
      </w:r>
      <w:r w:rsidRPr="00CD09FD">
        <w:rPr>
          <w:rFonts w:asciiTheme="majorHAnsi" w:eastAsiaTheme="majorHAnsi" w:hAnsiTheme="majorHAnsi"/>
          <w:sz w:val="18"/>
        </w:rPr>
        <w:t>인간 군상</w:t>
      </w:r>
      <w:r w:rsidRPr="00CD09FD">
        <w:rPr>
          <w:rFonts w:asciiTheme="majorHAnsi" w:eastAsiaTheme="majorHAnsi" w:hAnsiTheme="majorHAnsi" w:hint="eastAsia"/>
          <w:sz w:val="18"/>
        </w:rPr>
        <w:t xml:space="preserve">이 있기 때문에 관객들마다 와 닿는 </w:t>
      </w:r>
      <w:r w:rsidRPr="00CD09FD">
        <w:rPr>
          <w:rFonts w:asciiTheme="majorHAnsi" w:eastAsiaTheme="majorHAnsi" w:hAnsiTheme="majorHAnsi"/>
          <w:sz w:val="18"/>
        </w:rPr>
        <w:t xml:space="preserve">웃음 포인트가 다른 것 같더라고요. </w:t>
      </w:r>
      <w:r w:rsidRPr="00CD09FD">
        <w:rPr>
          <w:rFonts w:asciiTheme="majorHAnsi" w:eastAsiaTheme="majorHAnsi" w:hAnsiTheme="majorHAnsi" w:hint="eastAsia"/>
          <w:sz w:val="18"/>
        </w:rPr>
        <w:t xml:space="preserve">직접 보고 </w:t>
      </w:r>
      <w:r w:rsidRPr="00CD09FD">
        <w:rPr>
          <w:rFonts w:asciiTheme="majorHAnsi" w:eastAsiaTheme="majorHAnsi" w:hAnsiTheme="majorHAnsi"/>
          <w:sz w:val="18"/>
        </w:rPr>
        <w:t>자기 성격이나 자기가 처한 상황들에 따라서 감정 이입</w:t>
      </w:r>
      <w:r w:rsidRPr="00CD09FD">
        <w:rPr>
          <w:rFonts w:asciiTheme="majorHAnsi" w:eastAsiaTheme="majorHAnsi" w:hAnsiTheme="majorHAnsi" w:hint="eastAsia"/>
          <w:sz w:val="18"/>
        </w:rPr>
        <w:t xml:space="preserve"> 되는</w:t>
      </w:r>
      <w:r w:rsidRPr="00CD09FD">
        <w:rPr>
          <w:rFonts w:asciiTheme="majorHAnsi" w:eastAsiaTheme="majorHAnsi" w:hAnsiTheme="majorHAnsi"/>
          <w:sz w:val="18"/>
        </w:rPr>
        <w:t xml:space="preserve"> 부분들이 다 다르기 때문에 직접 보고 느껴보시면 좋을 것 같아요.</w:t>
      </w: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CD09FD">
        <w:rPr>
          <w:rFonts w:asciiTheme="majorHAnsi" w:eastAsiaTheme="majorHAnsi" w:hAnsiTheme="majorHAnsi"/>
          <w:b/>
          <w:sz w:val="18"/>
        </w:rPr>
        <w:t>미셸이 꼽은 관람 포인트!</w:t>
      </w:r>
    </w:p>
    <w:p w:rsidR="008515F0" w:rsidRPr="00CD09FD" w:rsidRDefault="008515F0" w:rsidP="008515F0">
      <w:pPr>
        <w:pStyle w:val="a8"/>
        <w:rPr>
          <w:rFonts w:asciiTheme="majorHAnsi" w:eastAsiaTheme="majorHAnsi" w:hAnsiTheme="majorHAnsi"/>
          <w:sz w:val="18"/>
        </w:rPr>
      </w:pPr>
      <w:r w:rsidRPr="00CD09FD">
        <w:rPr>
          <w:rFonts w:asciiTheme="majorHAnsi" w:eastAsiaTheme="majorHAnsi" w:hAnsiTheme="majorHAnsi"/>
          <w:sz w:val="18"/>
        </w:rPr>
        <w:t>우리 작품은 양파 같은 매력을 가지고 있어요. 대본이 아주 치밀하게 잘 짜여 있어서 알고 보면 네 인물</w:t>
      </w:r>
      <w:r w:rsidRPr="00CD09FD">
        <w:rPr>
          <w:rFonts w:asciiTheme="majorHAnsi" w:eastAsiaTheme="majorHAnsi" w:hAnsiTheme="majorHAnsi" w:hint="eastAsia"/>
          <w:sz w:val="18"/>
        </w:rPr>
        <w:t>들의</w:t>
      </w:r>
      <w:r w:rsidRPr="00CD09FD">
        <w:rPr>
          <w:rFonts w:asciiTheme="majorHAnsi" w:eastAsiaTheme="majorHAnsi" w:hAnsiTheme="majorHAnsi"/>
          <w:sz w:val="18"/>
        </w:rPr>
        <w:t xml:space="preserve"> 대사, 행동 어느 하나 허투루 하는 게 없죠. 그런 디테일은 아는 사람은 알고, 모르는 사람은 모르고 지나가는 부분이기도 한 것 같아요. 그래서 우리 작품의 진짜 매력을 느끼고 싶은 분들이라면 자신 있게 여러 번 보시길 추천 드립니다. 보면 볼수록 숨겨진 디테일을 찾는 재미가 있으실 거예요!</w:t>
      </w:r>
    </w:p>
    <w:p w:rsidR="0021471C" w:rsidRPr="008515F0" w:rsidRDefault="0021471C" w:rsidP="008515F0">
      <w:pPr>
        <w:wordWrap/>
        <w:mirrorIndents/>
        <w:rPr>
          <w:rFonts w:asciiTheme="majorEastAsia" w:eastAsiaTheme="majorEastAsia" w:hAnsiTheme="majorEastAsia"/>
          <w:b/>
          <w:szCs w:val="20"/>
        </w:rPr>
      </w:pPr>
    </w:p>
    <w:p w:rsidR="008515F0" w:rsidRPr="008515F0" w:rsidRDefault="008515F0" w:rsidP="008515F0">
      <w:pPr>
        <w:pStyle w:val="a7"/>
        <w:widowControl/>
        <w:numPr>
          <w:ilvl w:val="0"/>
          <w:numId w:val="3"/>
        </w:numPr>
        <w:wordWrap/>
        <w:autoSpaceDE/>
        <w:autoSpaceDN/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8515F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연출의 글</w:t>
      </w:r>
    </w:p>
    <w:p w:rsidR="008515F0" w:rsidRPr="00CD09FD" w:rsidRDefault="008515F0" w:rsidP="008515F0">
      <w:pPr>
        <w:pStyle w:val="a7"/>
        <w:wordWrap/>
        <w:ind w:leftChars="0" w:left="760"/>
        <w:rPr>
          <w:b/>
          <w:sz w:val="10"/>
        </w:rPr>
      </w:pPr>
    </w:p>
    <w:p w:rsidR="008515F0" w:rsidRDefault="008515F0" w:rsidP="008515F0">
      <w:pPr>
        <w:pStyle w:val="a7"/>
        <w:ind w:leftChars="0"/>
      </w:pPr>
      <w:r>
        <w:rPr>
          <w:rFonts w:hint="eastAsia"/>
        </w:rPr>
        <w:t xml:space="preserve">2017년 첫 공연을 하고 저와 배우 모두 관객 반응에 매우 놀랐습니다. 물론 연습 기간 내내 즐겁게 연습했었지만, 관객 분들은 저희가 예상하지 못했던 부분까지도 즐겁게 봐주시고, 또 뜨거운 환호를 보내주셔서 정말 행복하고 감사한 시간을 보냈습니다. 2019년 공연은 좀 더 나은 모습을 보여드려야 하기 때문에 첫 연습 날, 배우 분들과 함께 지난 공연에 대해 먼저 이야기를 나눴습니다. </w:t>
      </w:r>
      <w:r>
        <w:t>‘</w:t>
      </w:r>
      <w:r>
        <w:rPr>
          <w:rFonts w:hint="eastAsia"/>
        </w:rPr>
        <w:t>우리가 관객들의 환호에 익숙해져 공연한 건 아닐까?</w:t>
      </w:r>
      <w:r>
        <w:t>’</w:t>
      </w:r>
      <w:r>
        <w:rPr>
          <w:rFonts w:hint="eastAsia"/>
        </w:rPr>
        <w:t xml:space="preserve"> 하는 객관적인 평가로 시작된 대화는</w:t>
      </w:r>
      <w:r>
        <w:t>‘</w:t>
      </w:r>
      <w:r>
        <w:rPr>
          <w:rFonts w:hint="eastAsia"/>
        </w:rPr>
        <w:t xml:space="preserve">이번 시즌은 좀 더 고급스러운 블랙코미디를 지향해야 한다'는 방향으로 이어졌습니다.  </w:t>
      </w:r>
    </w:p>
    <w:p w:rsidR="008515F0" w:rsidRPr="00CD09FD" w:rsidRDefault="008515F0" w:rsidP="008515F0">
      <w:pPr>
        <w:pStyle w:val="a7"/>
        <w:ind w:leftChars="0"/>
        <w:rPr>
          <w:sz w:val="10"/>
        </w:rPr>
      </w:pPr>
    </w:p>
    <w:p w:rsidR="008515F0" w:rsidRPr="00CD09FD" w:rsidRDefault="008515F0" w:rsidP="008515F0">
      <w:pPr>
        <w:pStyle w:val="a7"/>
        <w:ind w:leftChars="0"/>
        <w:rPr>
          <w:b/>
        </w:rPr>
      </w:pPr>
      <w:r w:rsidRPr="00CD09FD">
        <w:rPr>
          <w:rFonts w:hint="eastAsia"/>
          <w:b/>
        </w:rPr>
        <w:t>2년의 시간만큼 단단해질 앙상블, 그리고 작품의 완성도</w:t>
      </w:r>
    </w:p>
    <w:p w:rsidR="008515F0" w:rsidRDefault="008515F0" w:rsidP="008515F0">
      <w:pPr>
        <w:pStyle w:val="a7"/>
        <w:ind w:leftChars="0"/>
      </w:pPr>
      <w:r>
        <w:rPr>
          <w:rFonts w:hint="eastAsia"/>
        </w:rPr>
        <w:t>2년전에는 저를 비롯해서 모든 배우들에게 이 작품은 처음 이었습니다. 그래서 어떤 방향으로 가야 하고, 어떻게 움직여야 할까에 중점을 두고 나아갔죠. 다시 시작된 지금, 이 작품이 무엇을 이야기 하는지 명확하게 알고 있기 때문에 본질에 집중할 수 있었습니다.</w:t>
      </w:r>
    </w:p>
    <w:p w:rsidR="008515F0" w:rsidRDefault="008515F0" w:rsidP="008515F0">
      <w:pPr>
        <w:pStyle w:val="a7"/>
        <w:ind w:leftChars="0"/>
      </w:pPr>
      <w:r>
        <w:rPr>
          <w:rFonts w:hint="eastAsia"/>
        </w:rPr>
        <w:t xml:space="preserve">2019 연극 &lt;대학살의 신&gt;은 각 인물들의 성격을 좀 더 분명하게 하고 그들의 </w:t>
      </w:r>
      <w:proofErr w:type="spellStart"/>
      <w:r>
        <w:rPr>
          <w:rFonts w:hint="eastAsia"/>
        </w:rPr>
        <w:t>디테일한</w:t>
      </w:r>
      <w:proofErr w:type="spellEnd"/>
      <w:r>
        <w:rPr>
          <w:rFonts w:hint="eastAsia"/>
        </w:rPr>
        <w:t xml:space="preserve"> 감정선과관계성을 맺어가려고 합니다. 특히 캐릭터들이 일부러 의도하고 하는 행동들과, 갑작스런 상황으로 튀어 나온 의도하지 않은 행동들을 좀 더 명확하게 보여드리고 싶습니다. 개인기는 최대한 자제하고 각 인물들이 처한 상황, 대화의 템포, 호흡에서 발생하는 자연스럽고 본질적인 웃음을 전해드리는 것이 이번 시즌의 목표라고 할 수 있습니다. </w:t>
      </w:r>
    </w:p>
    <w:p w:rsidR="008515F0" w:rsidRPr="00CD09FD" w:rsidRDefault="008515F0" w:rsidP="008515F0">
      <w:pPr>
        <w:pStyle w:val="a7"/>
        <w:ind w:leftChars="0"/>
        <w:rPr>
          <w:sz w:val="10"/>
        </w:rPr>
      </w:pPr>
    </w:p>
    <w:p w:rsidR="008515F0" w:rsidRPr="00CD09FD" w:rsidRDefault="008515F0" w:rsidP="008515F0">
      <w:pPr>
        <w:pStyle w:val="a7"/>
        <w:tabs>
          <w:tab w:val="left" w:pos="5925"/>
        </w:tabs>
        <w:ind w:leftChars="0"/>
        <w:rPr>
          <w:b/>
        </w:rPr>
      </w:pPr>
      <w:r w:rsidRPr="00CD09FD">
        <w:rPr>
          <w:rFonts w:hint="eastAsia"/>
          <w:b/>
        </w:rPr>
        <w:t>공연을 즐기는 방법</w:t>
      </w:r>
      <w:r w:rsidRPr="00CD09FD">
        <w:rPr>
          <w:b/>
        </w:rPr>
        <w:tab/>
      </w:r>
    </w:p>
    <w:p w:rsidR="008515F0" w:rsidRDefault="008515F0" w:rsidP="008515F0">
      <w:pPr>
        <w:pStyle w:val="a7"/>
        <w:ind w:leftChars="0"/>
      </w:pPr>
      <w:r>
        <w:rPr>
          <w:rFonts w:hint="eastAsia"/>
        </w:rPr>
        <w:t xml:space="preserve">공연은 어떻게 봐야 한다는 건 없습니다. 대본 자체가 매우 잘 쓰여져 있기 때문에 어떻게 봐도 재미있는 작품입니다. 개인적으로 어떻게 작품을 바라보는지에 대해 말씀 드리면, 하나. 시간과 사건의 흐름으로 작품을 바라봅니다. 각 캐릭터들이 시간의 흐름에 따라 어떻게 대화를 이어가는지, 그리고 어떤 상황이 그들을 엉망진창으로 만드는지를 보는 거죠. 이 작품은 4명의 배우가 90분간 거의 퇴장 없이 한 무대에서 끊임없이 이야기 하고, 서로를 관찰하고, 찰나의 기회가 포착되면 설전과 육탄전까지 벌입니다. 정말 많은 연습이 필요하고, 에너지 소모가 큰 작품입니다. </w:t>
      </w:r>
    </w:p>
    <w:p w:rsidR="008515F0" w:rsidRDefault="008515F0" w:rsidP="008515F0">
      <w:pPr>
        <w:pStyle w:val="a7"/>
        <w:ind w:leftChars="0"/>
      </w:pPr>
      <w:r>
        <w:rPr>
          <w:rFonts w:hint="eastAsia"/>
        </w:rPr>
        <w:lastRenderedPageBreak/>
        <w:t xml:space="preserve">둘, 하나의 인물을 따라가 봅니다. 각 캐릭터들이 어떤 상황에, 어떤 기분이 들어, 무슨 행동을 하는지 바라보는 것이죠. 멋진 양장을 차려 입은 네 명의 캐릭터들은 뜻밖의 상황을 마주하면서 자신을 포장하고 있던 옷들을 하나씩 벗고, 결국 아무것도 걸치지 않은 </w:t>
      </w:r>
      <w:proofErr w:type="spellStart"/>
      <w:r>
        <w:rPr>
          <w:rFonts w:hint="eastAsia"/>
        </w:rPr>
        <w:t>민낯으로</w:t>
      </w:r>
      <w:proofErr w:type="spellEnd"/>
      <w:r>
        <w:rPr>
          <w:rFonts w:hint="eastAsia"/>
        </w:rPr>
        <w:t xml:space="preserve"> 남겨지게 됩니다. 저 사람이 왜 저렇게 변하는지에 포커스를 두고 보면 또 다른 재미가 있습니다. </w:t>
      </w:r>
    </w:p>
    <w:p w:rsidR="008515F0" w:rsidRDefault="008515F0" w:rsidP="008515F0">
      <w:pPr>
        <w:pStyle w:val="a7"/>
        <w:ind w:leftChars="0"/>
      </w:pPr>
      <w:r>
        <w:rPr>
          <w:rFonts w:hint="eastAsia"/>
        </w:rPr>
        <w:t xml:space="preserve">마지막으로 공연은 생명체와 같아 매일 새로운 호흡으로 공연됩니다. 그래서 똑같은 공연은 없습니다. 지난 시즌을 봤던 분들이라도 또 다른 재미를 느낄 수 있을 겁니다. 그리고 남경주, 최정원, </w:t>
      </w:r>
      <w:proofErr w:type="spellStart"/>
      <w:r>
        <w:rPr>
          <w:rFonts w:hint="eastAsia"/>
        </w:rPr>
        <w:t>이지하</w:t>
      </w:r>
      <w:proofErr w:type="spellEnd"/>
      <w:r>
        <w:rPr>
          <w:rFonts w:hint="eastAsia"/>
        </w:rPr>
        <w:t xml:space="preserve">, 송일국 각기 다른 매력을 가진 멋진 배우가 얼마나 우아한 교양의 옷을 입고, 얼마나 </w:t>
      </w:r>
      <w:proofErr w:type="spellStart"/>
      <w:r>
        <w:rPr>
          <w:rFonts w:hint="eastAsia"/>
        </w:rPr>
        <w:t>찌질하게</w:t>
      </w:r>
      <w:proofErr w:type="spellEnd"/>
      <w:r>
        <w:rPr>
          <w:rFonts w:hint="eastAsia"/>
        </w:rPr>
        <w:t xml:space="preserve"> 진흙탕 싸움을 </w:t>
      </w:r>
      <w:proofErr w:type="spellStart"/>
      <w:r>
        <w:rPr>
          <w:rFonts w:hint="eastAsia"/>
        </w:rPr>
        <w:t>하는지만</w:t>
      </w:r>
      <w:proofErr w:type="spellEnd"/>
      <w:r>
        <w:rPr>
          <w:rFonts w:hint="eastAsia"/>
        </w:rPr>
        <w:t xml:space="preserve"> 보셔도 이 작품은 충분히 즐길 수 있습니다.  </w:t>
      </w:r>
    </w:p>
    <w:p w:rsidR="00FB45C2" w:rsidRPr="008515F0" w:rsidRDefault="00FB45C2" w:rsidP="008A340B">
      <w:pPr>
        <w:wordWrap/>
        <w:rPr>
          <w:b/>
          <w:sz w:val="22"/>
        </w:rPr>
      </w:pPr>
    </w:p>
    <w:sectPr w:rsidR="00FB45C2" w:rsidRPr="008515F0" w:rsidSect="005E539A">
      <w:headerReference w:type="default" r:id="rId17"/>
      <w:footerReference w:type="default" r:id="rId18"/>
      <w:pgSz w:w="11906" w:h="16838" w:code="9"/>
      <w:pgMar w:top="2977" w:right="1418" w:bottom="993" w:left="1134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FB" w:rsidRDefault="001813FB" w:rsidP="005B356D">
      <w:pPr>
        <w:spacing w:after="0" w:line="240" w:lineRule="auto"/>
      </w:pPr>
      <w:r>
        <w:separator/>
      </w:r>
    </w:p>
  </w:endnote>
  <w:endnote w:type="continuationSeparator" w:id="0">
    <w:p w:rsidR="001813FB" w:rsidRDefault="001813FB" w:rsidP="005B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C7" w:rsidRDefault="001928C7" w:rsidP="00622695">
    <w:pPr>
      <w:pStyle w:val="a5"/>
      <w:tabs>
        <w:tab w:val="center" w:pos="4677"/>
        <w:tab w:val="left" w:pos="7245"/>
      </w:tabs>
      <w:ind w:left="4513" w:hanging="4513"/>
      <w:jc w:val="left"/>
    </w:pPr>
    <w:r>
      <w:tab/>
    </w:r>
    <w:r>
      <w:tab/>
    </w:r>
    <w:sdt>
      <w:sdtPr>
        <w:id w:val="-14441424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6F58" w:rsidRPr="00B46F58">
          <w:rPr>
            <w:noProof/>
            <w:lang w:val="ko-KR"/>
          </w:rPr>
          <w:t>1</w:t>
        </w:r>
        <w:r>
          <w:fldChar w:fldCharType="end"/>
        </w:r>
      </w:sdtContent>
    </w:sdt>
    <w:r>
      <w:tab/>
    </w:r>
  </w:p>
  <w:p w:rsidR="001928C7" w:rsidRDefault="001928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FB" w:rsidRDefault="001813FB" w:rsidP="005B356D">
      <w:pPr>
        <w:spacing w:after="0" w:line="240" w:lineRule="auto"/>
      </w:pPr>
      <w:r>
        <w:separator/>
      </w:r>
    </w:p>
  </w:footnote>
  <w:footnote w:type="continuationSeparator" w:id="0">
    <w:p w:rsidR="001813FB" w:rsidRDefault="001813FB" w:rsidP="005B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C7" w:rsidRDefault="00C411D2" w:rsidP="007616AE">
    <w:pPr>
      <w:pStyle w:val="a4"/>
      <w:tabs>
        <w:tab w:val="left" w:pos="1440"/>
        <w:tab w:val="center" w:pos="4677"/>
      </w:tabs>
      <w:jc w:val="left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1689735</wp:posOffset>
          </wp:positionH>
          <wp:positionV relativeFrom="paragraph">
            <wp:posOffset>125730</wp:posOffset>
          </wp:positionV>
          <wp:extent cx="2743200" cy="379095"/>
          <wp:effectExtent l="0" t="0" r="0" b="1905"/>
          <wp:wrapTopAndBottom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8C7">
      <w:rPr>
        <w:noProof/>
      </w:rPr>
      <w:tab/>
    </w:r>
    <w:r w:rsidR="001928C7">
      <w:rPr>
        <w:noProof/>
      </w:rPr>
      <w:tab/>
    </w:r>
  </w:p>
  <w:p w:rsidR="001928C7" w:rsidRDefault="001928C7" w:rsidP="00BE521D">
    <w:pPr>
      <w:pStyle w:val="a4"/>
      <w:tabs>
        <w:tab w:val="center" w:pos="4677"/>
        <w:tab w:val="left" w:pos="7980"/>
      </w:tabs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62572A" wp14:editId="19B6A892">
          <wp:simplePos x="0" y="0"/>
          <wp:positionH relativeFrom="column">
            <wp:posOffset>2023110</wp:posOffset>
          </wp:positionH>
          <wp:positionV relativeFrom="paragraph">
            <wp:posOffset>125730</wp:posOffset>
          </wp:positionV>
          <wp:extent cx="2190750" cy="856615"/>
          <wp:effectExtent l="0" t="0" r="0" b="635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대학살의신로고최종1.jpg"/>
                  <pic:cNvPicPr/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90750" cy="856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C411D2">
      <w:rPr>
        <w:rFonts w:hint="eastAsia"/>
      </w:rPr>
      <w:t>`</w:t>
    </w:r>
    <w:r>
      <w:br/>
    </w:r>
    <w:r w:rsidR="00C411D2">
      <w:rPr>
        <w:noProof/>
      </w:rPr>
      <w:drawing>
        <wp:inline distT="0" distB="0" distL="0" distR="0" wp14:anchorId="0F6DB95E" wp14:editId="7F6CF3D5">
          <wp:extent cx="3905250" cy="5505450"/>
          <wp:effectExtent l="0" t="0" r="0" b="0"/>
          <wp:docPr id="6" name="그림 6" descr="C:\Users\user\AppData\Local\Microsoft\Windows\INetCache\Content.Word\2019 연극 대학살의 신_포스터(저해상_1812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2019 연극 대학살의 신_포스터(저해상_181212.jpg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550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D2">
      <w:rPr>
        <w:noProof/>
      </w:rPr>
      <w:drawing>
        <wp:inline distT="0" distB="0" distL="0" distR="0" wp14:anchorId="11D3246C" wp14:editId="6C290864">
          <wp:extent cx="5791200" cy="8162925"/>
          <wp:effectExtent l="0" t="0" r="0" b="9525"/>
          <wp:docPr id="5" name="그림 5" descr="C:\Users\user\AppData\Local\Microsoft\Windows\INetCache\Content.Word\대학살 포스터(고해상)_1812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대학살 포스터(고해상)_181212.jpg"/>
                  <pic:cNvPicPr>
                    <a:picLocks noChangeAspect="1" noChangeArrowheads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16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8C7" w:rsidRDefault="001928C7" w:rsidP="00BE521D">
    <w:pPr>
      <w:pStyle w:val="a4"/>
      <w:tabs>
        <w:tab w:val="center" w:pos="4677"/>
        <w:tab w:val="left" w:pos="798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6"/>
    <w:lvl w:ilvl="0">
      <w:start w:val="2004"/>
      <w:numFmt w:val="bullet"/>
      <w:lvlText w:val="-"/>
      <w:lvlJc w:val="left"/>
      <w:pPr>
        <w:tabs>
          <w:tab w:val="num" w:pos="0"/>
        </w:tabs>
        <w:ind w:left="840" w:hanging="360"/>
      </w:pPr>
      <w:rPr>
        <w:rFonts w:ascii="맑은 고딕" w:hAnsi="맑은 고딕" w:cs="Times New Roman" w:hint="eastAsia"/>
      </w:rPr>
    </w:lvl>
  </w:abstractNum>
  <w:abstractNum w:abstractNumId="2">
    <w:nsid w:val="00B664F2"/>
    <w:multiLevelType w:val="hybridMultilevel"/>
    <w:tmpl w:val="4E569F76"/>
    <w:lvl w:ilvl="0" w:tplc="BB30BF3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0000AFC"/>
    <w:multiLevelType w:val="multilevel"/>
    <w:tmpl w:val="3D3C9640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31134A"/>
    <w:multiLevelType w:val="hybridMultilevel"/>
    <w:tmpl w:val="4A7ABBAA"/>
    <w:lvl w:ilvl="0" w:tplc="C2C8094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79904E7"/>
    <w:multiLevelType w:val="hybridMultilevel"/>
    <w:tmpl w:val="68BEAEF2"/>
    <w:lvl w:ilvl="0" w:tplc="0706DA60">
      <w:numFmt w:val="bullet"/>
      <w:lvlText w:val=""/>
      <w:lvlJc w:val="left"/>
      <w:pPr>
        <w:ind w:left="4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19575680"/>
    <w:multiLevelType w:val="hybridMultilevel"/>
    <w:tmpl w:val="BE00AC86"/>
    <w:lvl w:ilvl="0" w:tplc="73C0FB20">
      <w:start w:val="2017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55D0CC5"/>
    <w:multiLevelType w:val="multilevel"/>
    <w:tmpl w:val="3D3C9640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FC84D86"/>
    <w:multiLevelType w:val="hybridMultilevel"/>
    <w:tmpl w:val="E35CC4E8"/>
    <w:lvl w:ilvl="0" w:tplc="ED2664EA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4F78FE"/>
    <w:multiLevelType w:val="hybridMultilevel"/>
    <w:tmpl w:val="2F5E7E42"/>
    <w:lvl w:ilvl="0" w:tplc="29E0D6FC">
      <w:start w:val="1"/>
      <w:numFmt w:val="bullet"/>
      <w:lvlText w:val="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3CB2109"/>
    <w:multiLevelType w:val="hybridMultilevel"/>
    <w:tmpl w:val="9488A5A0"/>
    <w:lvl w:ilvl="0" w:tplc="0E58A2FE">
      <w:start w:val="2017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59546B0"/>
    <w:multiLevelType w:val="hybridMultilevel"/>
    <w:tmpl w:val="37D8DD24"/>
    <w:lvl w:ilvl="0" w:tplc="0706DA60">
      <w:numFmt w:val="bullet"/>
      <w:lvlText w:val=""/>
      <w:lvlJc w:val="left"/>
      <w:pPr>
        <w:ind w:left="28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2">
    <w:nsid w:val="359838FF"/>
    <w:multiLevelType w:val="hybridMultilevel"/>
    <w:tmpl w:val="7CA8AE48"/>
    <w:lvl w:ilvl="0" w:tplc="0706DA60">
      <w:numFmt w:val="bullet"/>
      <w:lvlText w:val=""/>
      <w:lvlJc w:val="left"/>
      <w:pPr>
        <w:ind w:left="8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3B4132F"/>
    <w:multiLevelType w:val="hybridMultilevel"/>
    <w:tmpl w:val="5380E5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3F95CC0"/>
    <w:multiLevelType w:val="hybridMultilevel"/>
    <w:tmpl w:val="5DAAAF30"/>
    <w:lvl w:ilvl="0" w:tplc="E4FE8596">
      <w:start w:val="2017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4B619C6"/>
    <w:multiLevelType w:val="multilevel"/>
    <w:tmpl w:val="3D3C9640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1442C60"/>
    <w:multiLevelType w:val="hybridMultilevel"/>
    <w:tmpl w:val="DC14A24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199653E"/>
    <w:multiLevelType w:val="hybridMultilevel"/>
    <w:tmpl w:val="0896BAA8"/>
    <w:lvl w:ilvl="0" w:tplc="75EEB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1AD715A"/>
    <w:multiLevelType w:val="hybridMultilevel"/>
    <w:tmpl w:val="4654956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82D538A"/>
    <w:multiLevelType w:val="hybridMultilevel"/>
    <w:tmpl w:val="276A6BCE"/>
    <w:lvl w:ilvl="0" w:tplc="0706DA60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DB45273"/>
    <w:multiLevelType w:val="hybridMultilevel"/>
    <w:tmpl w:val="B86C92A0"/>
    <w:lvl w:ilvl="0" w:tplc="0706DA60">
      <w:numFmt w:val="bullet"/>
      <w:lvlText w:val=""/>
      <w:lvlJc w:val="left"/>
      <w:pPr>
        <w:ind w:left="40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21">
    <w:nsid w:val="72805879"/>
    <w:multiLevelType w:val="hybridMultilevel"/>
    <w:tmpl w:val="BBF05F9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2"/>
  </w:num>
  <w:num w:numId="6">
    <w:abstractNumId w:val="19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16"/>
  </w:num>
  <w:num w:numId="16">
    <w:abstractNumId w:val="18"/>
  </w:num>
  <w:num w:numId="17">
    <w:abstractNumId w:val="21"/>
  </w:num>
  <w:num w:numId="18">
    <w:abstractNumId w:val="8"/>
  </w:num>
  <w:num w:numId="19">
    <w:abstractNumId w:val="13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88"/>
    <w:rsid w:val="00000167"/>
    <w:rsid w:val="000004B6"/>
    <w:rsid w:val="000005EB"/>
    <w:rsid w:val="00000C01"/>
    <w:rsid w:val="00000DC5"/>
    <w:rsid w:val="00001328"/>
    <w:rsid w:val="0000139F"/>
    <w:rsid w:val="00001655"/>
    <w:rsid w:val="00001A7E"/>
    <w:rsid w:val="00001DEE"/>
    <w:rsid w:val="0000235C"/>
    <w:rsid w:val="00002570"/>
    <w:rsid w:val="00002CCD"/>
    <w:rsid w:val="00002F40"/>
    <w:rsid w:val="000034F7"/>
    <w:rsid w:val="00003815"/>
    <w:rsid w:val="00003846"/>
    <w:rsid w:val="00003E00"/>
    <w:rsid w:val="00003EFE"/>
    <w:rsid w:val="0000466D"/>
    <w:rsid w:val="0000485B"/>
    <w:rsid w:val="00004D66"/>
    <w:rsid w:val="00004E6D"/>
    <w:rsid w:val="00004E72"/>
    <w:rsid w:val="00004F9C"/>
    <w:rsid w:val="00004FDE"/>
    <w:rsid w:val="0000541E"/>
    <w:rsid w:val="0000571B"/>
    <w:rsid w:val="000057AC"/>
    <w:rsid w:val="00006FA7"/>
    <w:rsid w:val="00007062"/>
    <w:rsid w:val="0000729B"/>
    <w:rsid w:val="000072EC"/>
    <w:rsid w:val="0000760B"/>
    <w:rsid w:val="0000768D"/>
    <w:rsid w:val="000077C6"/>
    <w:rsid w:val="00010473"/>
    <w:rsid w:val="00011225"/>
    <w:rsid w:val="0001164F"/>
    <w:rsid w:val="000119E2"/>
    <w:rsid w:val="00011A17"/>
    <w:rsid w:val="00011AC2"/>
    <w:rsid w:val="00012310"/>
    <w:rsid w:val="000123B8"/>
    <w:rsid w:val="000126A4"/>
    <w:rsid w:val="0001305D"/>
    <w:rsid w:val="00013140"/>
    <w:rsid w:val="000133CA"/>
    <w:rsid w:val="00014278"/>
    <w:rsid w:val="000147C7"/>
    <w:rsid w:val="0001488B"/>
    <w:rsid w:val="00014B94"/>
    <w:rsid w:val="00014FF6"/>
    <w:rsid w:val="000150CB"/>
    <w:rsid w:val="000153E2"/>
    <w:rsid w:val="00015522"/>
    <w:rsid w:val="00015DEB"/>
    <w:rsid w:val="00015ECD"/>
    <w:rsid w:val="000160B0"/>
    <w:rsid w:val="00016132"/>
    <w:rsid w:val="0001657B"/>
    <w:rsid w:val="000167D4"/>
    <w:rsid w:val="00016F3C"/>
    <w:rsid w:val="000178AB"/>
    <w:rsid w:val="00017C22"/>
    <w:rsid w:val="00017D68"/>
    <w:rsid w:val="00020211"/>
    <w:rsid w:val="0002033B"/>
    <w:rsid w:val="0002059F"/>
    <w:rsid w:val="0002081C"/>
    <w:rsid w:val="0002109C"/>
    <w:rsid w:val="000211DD"/>
    <w:rsid w:val="0002152B"/>
    <w:rsid w:val="00022467"/>
    <w:rsid w:val="0002249E"/>
    <w:rsid w:val="00022541"/>
    <w:rsid w:val="00022EEB"/>
    <w:rsid w:val="0002328E"/>
    <w:rsid w:val="0002362B"/>
    <w:rsid w:val="000236B5"/>
    <w:rsid w:val="00023781"/>
    <w:rsid w:val="000237AC"/>
    <w:rsid w:val="0002388A"/>
    <w:rsid w:val="00023AA2"/>
    <w:rsid w:val="00023D7F"/>
    <w:rsid w:val="00023EB7"/>
    <w:rsid w:val="00024298"/>
    <w:rsid w:val="0002429D"/>
    <w:rsid w:val="00024497"/>
    <w:rsid w:val="00024A64"/>
    <w:rsid w:val="0002518E"/>
    <w:rsid w:val="000253B9"/>
    <w:rsid w:val="00025454"/>
    <w:rsid w:val="00025855"/>
    <w:rsid w:val="0002606A"/>
    <w:rsid w:val="00026215"/>
    <w:rsid w:val="000262AB"/>
    <w:rsid w:val="0002656C"/>
    <w:rsid w:val="00026CD9"/>
    <w:rsid w:val="00026F01"/>
    <w:rsid w:val="000272D6"/>
    <w:rsid w:val="00027526"/>
    <w:rsid w:val="0002766F"/>
    <w:rsid w:val="0002784E"/>
    <w:rsid w:val="00027C55"/>
    <w:rsid w:val="00027CA5"/>
    <w:rsid w:val="00027FE3"/>
    <w:rsid w:val="00031062"/>
    <w:rsid w:val="000310FD"/>
    <w:rsid w:val="000313BD"/>
    <w:rsid w:val="000314D0"/>
    <w:rsid w:val="00031905"/>
    <w:rsid w:val="00031F26"/>
    <w:rsid w:val="00032195"/>
    <w:rsid w:val="00032629"/>
    <w:rsid w:val="00032704"/>
    <w:rsid w:val="00033476"/>
    <w:rsid w:val="000334E7"/>
    <w:rsid w:val="00033676"/>
    <w:rsid w:val="000339E0"/>
    <w:rsid w:val="0003403B"/>
    <w:rsid w:val="000344CE"/>
    <w:rsid w:val="00036AD2"/>
    <w:rsid w:val="00036E12"/>
    <w:rsid w:val="00036E59"/>
    <w:rsid w:val="00037276"/>
    <w:rsid w:val="00037737"/>
    <w:rsid w:val="00037806"/>
    <w:rsid w:val="000378BC"/>
    <w:rsid w:val="00037B24"/>
    <w:rsid w:val="0004001F"/>
    <w:rsid w:val="0004049E"/>
    <w:rsid w:val="000408D8"/>
    <w:rsid w:val="0004096C"/>
    <w:rsid w:val="00040A40"/>
    <w:rsid w:val="00040AD9"/>
    <w:rsid w:val="00041535"/>
    <w:rsid w:val="00041795"/>
    <w:rsid w:val="00041B4D"/>
    <w:rsid w:val="00042521"/>
    <w:rsid w:val="000427C6"/>
    <w:rsid w:val="00042835"/>
    <w:rsid w:val="00042A99"/>
    <w:rsid w:val="00042BD9"/>
    <w:rsid w:val="00042C4C"/>
    <w:rsid w:val="00042D2E"/>
    <w:rsid w:val="00042D8E"/>
    <w:rsid w:val="00043976"/>
    <w:rsid w:val="00043DE9"/>
    <w:rsid w:val="000441DF"/>
    <w:rsid w:val="00044205"/>
    <w:rsid w:val="00044589"/>
    <w:rsid w:val="00044628"/>
    <w:rsid w:val="00044639"/>
    <w:rsid w:val="0004466A"/>
    <w:rsid w:val="000448B3"/>
    <w:rsid w:val="0004500E"/>
    <w:rsid w:val="000453B4"/>
    <w:rsid w:val="00045A11"/>
    <w:rsid w:val="00045B8B"/>
    <w:rsid w:val="00045DE5"/>
    <w:rsid w:val="0004605C"/>
    <w:rsid w:val="0004618E"/>
    <w:rsid w:val="00046458"/>
    <w:rsid w:val="000469ED"/>
    <w:rsid w:val="00046DF2"/>
    <w:rsid w:val="000470E9"/>
    <w:rsid w:val="0004776B"/>
    <w:rsid w:val="00047D04"/>
    <w:rsid w:val="00047D4B"/>
    <w:rsid w:val="000505E7"/>
    <w:rsid w:val="00050656"/>
    <w:rsid w:val="00050F04"/>
    <w:rsid w:val="000518D3"/>
    <w:rsid w:val="00051900"/>
    <w:rsid w:val="00051E00"/>
    <w:rsid w:val="00051F4A"/>
    <w:rsid w:val="00052793"/>
    <w:rsid w:val="00053605"/>
    <w:rsid w:val="00053B08"/>
    <w:rsid w:val="00053B2D"/>
    <w:rsid w:val="00053B32"/>
    <w:rsid w:val="00053EDC"/>
    <w:rsid w:val="0005453A"/>
    <w:rsid w:val="000545B7"/>
    <w:rsid w:val="000548DE"/>
    <w:rsid w:val="00054A2E"/>
    <w:rsid w:val="00054BE9"/>
    <w:rsid w:val="00054D07"/>
    <w:rsid w:val="00054FF8"/>
    <w:rsid w:val="00055307"/>
    <w:rsid w:val="00055399"/>
    <w:rsid w:val="00055511"/>
    <w:rsid w:val="00055A8B"/>
    <w:rsid w:val="00055C00"/>
    <w:rsid w:val="00055F40"/>
    <w:rsid w:val="000562B2"/>
    <w:rsid w:val="00056376"/>
    <w:rsid w:val="000568F3"/>
    <w:rsid w:val="00056C0B"/>
    <w:rsid w:val="00057787"/>
    <w:rsid w:val="00057D15"/>
    <w:rsid w:val="00060F77"/>
    <w:rsid w:val="000611B9"/>
    <w:rsid w:val="000614E6"/>
    <w:rsid w:val="00061C97"/>
    <w:rsid w:val="00061F70"/>
    <w:rsid w:val="0006249B"/>
    <w:rsid w:val="0006291A"/>
    <w:rsid w:val="00062A9E"/>
    <w:rsid w:val="00062B60"/>
    <w:rsid w:val="00062C9C"/>
    <w:rsid w:val="00062FD3"/>
    <w:rsid w:val="000630F2"/>
    <w:rsid w:val="000633F0"/>
    <w:rsid w:val="00063499"/>
    <w:rsid w:val="0006366C"/>
    <w:rsid w:val="00063E07"/>
    <w:rsid w:val="00063F51"/>
    <w:rsid w:val="00064269"/>
    <w:rsid w:val="000642C4"/>
    <w:rsid w:val="000648F1"/>
    <w:rsid w:val="00064A20"/>
    <w:rsid w:val="00064A82"/>
    <w:rsid w:val="00064C8A"/>
    <w:rsid w:val="0006555E"/>
    <w:rsid w:val="00065EE2"/>
    <w:rsid w:val="0006602D"/>
    <w:rsid w:val="00066120"/>
    <w:rsid w:val="0006635D"/>
    <w:rsid w:val="00066905"/>
    <w:rsid w:val="00066B28"/>
    <w:rsid w:val="00067123"/>
    <w:rsid w:val="000672B6"/>
    <w:rsid w:val="00067677"/>
    <w:rsid w:val="000676DC"/>
    <w:rsid w:val="0006786C"/>
    <w:rsid w:val="00067BD1"/>
    <w:rsid w:val="00067E93"/>
    <w:rsid w:val="00067FBA"/>
    <w:rsid w:val="00070565"/>
    <w:rsid w:val="00070974"/>
    <w:rsid w:val="00070DE2"/>
    <w:rsid w:val="00070FB7"/>
    <w:rsid w:val="000713C2"/>
    <w:rsid w:val="000713CF"/>
    <w:rsid w:val="00071491"/>
    <w:rsid w:val="0007156D"/>
    <w:rsid w:val="000718C9"/>
    <w:rsid w:val="00071CE8"/>
    <w:rsid w:val="000722AC"/>
    <w:rsid w:val="000726B7"/>
    <w:rsid w:val="000728E9"/>
    <w:rsid w:val="0007291D"/>
    <w:rsid w:val="00072971"/>
    <w:rsid w:val="00072BA9"/>
    <w:rsid w:val="00072BC7"/>
    <w:rsid w:val="00072E17"/>
    <w:rsid w:val="00072F2D"/>
    <w:rsid w:val="000731CC"/>
    <w:rsid w:val="0007330B"/>
    <w:rsid w:val="000735C6"/>
    <w:rsid w:val="00073635"/>
    <w:rsid w:val="000736B9"/>
    <w:rsid w:val="000737B1"/>
    <w:rsid w:val="00073986"/>
    <w:rsid w:val="00073B9F"/>
    <w:rsid w:val="00073F1D"/>
    <w:rsid w:val="000746F7"/>
    <w:rsid w:val="00074BC7"/>
    <w:rsid w:val="000751BA"/>
    <w:rsid w:val="000753AD"/>
    <w:rsid w:val="0007546E"/>
    <w:rsid w:val="000756D8"/>
    <w:rsid w:val="0007576E"/>
    <w:rsid w:val="0007588D"/>
    <w:rsid w:val="00075D42"/>
    <w:rsid w:val="00075E4D"/>
    <w:rsid w:val="0007604C"/>
    <w:rsid w:val="000765C2"/>
    <w:rsid w:val="00076972"/>
    <w:rsid w:val="000769D2"/>
    <w:rsid w:val="00076E6E"/>
    <w:rsid w:val="00077441"/>
    <w:rsid w:val="000774CD"/>
    <w:rsid w:val="00077577"/>
    <w:rsid w:val="00077618"/>
    <w:rsid w:val="00077C8C"/>
    <w:rsid w:val="0008005A"/>
    <w:rsid w:val="00080076"/>
    <w:rsid w:val="0008025C"/>
    <w:rsid w:val="0008032E"/>
    <w:rsid w:val="00080601"/>
    <w:rsid w:val="00080784"/>
    <w:rsid w:val="0008099C"/>
    <w:rsid w:val="00080DA1"/>
    <w:rsid w:val="00080F9A"/>
    <w:rsid w:val="0008187A"/>
    <w:rsid w:val="000819CE"/>
    <w:rsid w:val="00081A31"/>
    <w:rsid w:val="00081BD5"/>
    <w:rsid w:val="00081C17"/>
    <w:rsid w:val="00081D37"/>
    <w:rsid w:val="00081F64"/>
    <w:rsid w:val="00082348"/>
    <w:rsid w:val="000823AB"/>
    <w:rsid w:val="000823F4"/>
    <w:rsid w:val="00082453"/>
    <w:rsid w:val="0008252E"/>
    <w:rsid w:val="000825BC"/>
    <w:rsid w:val="0008328A"/>
    <w:rsid w:val="000832CB"/>
    <w:rsid w:val="000838F5"/>
    <w:rsid w:val="00083BE7"/>
    <w:rsid w:val="00083C63"/>
    <w:rsid w:val="00083CA1"/>
    <w:rsid w:val="00083F33"/>
    <w:rsid w:val="00083F7C"/>
    <w:rsid w:val="00084004"/>
    <w:rsid w:val="00084179"/>
    <w:rsid w:val="00084775"/>
    <w:rsid w:val="000847B5"/>
    <w:rsid w:val="00084DC5"/>
    <w:rsid w:val="000852E5"/>
    <w:rsid w:val="00085387"/>
    <w:rsid w:val="000853C2"/>
    <w:rsid w:val="000856FB"/>
    <w:rsid w:val="00085A3C"/>
    <w:rsid w:val="00085EEB"/>
    <w:rsid w:val="000863DF"/>
    <w:rsid w:val="000868EE"/>
    <w:rsid w:val="00086A68"/>
    <w:rsid w:val="00086D27"/>
    <w:rsid w:val="00086EBA"/>
    <w:rsid w:val="0008739A"/>
    <w:rsid w:val="0008744E"/>
    <w:rsid w:val="000876AE"/>
    <w:rsid w:val="00087A58"/>
    <w:rsid w:val="00087AD4"/>
    <w:rsid w:val="000900D9"/>
    <w:rsid w:val="0009025A"/>
    <w:rsid w:val="00090A44"/>
    <w:rsid w:val="00090FD1"/>
    <w:rsid w:val="00090FF2"/>
    <w:rsid w:val="000915CD"/>
    <w:rsid w:val="000917D4"/>
    <w:rsid w:val="000917E4"/>
    <w:rsid w:val="000918A5"/>
    <w:rsid w:val="00091A35"/>
    <w:rsid w:val="00091BBC"/>
    <w:rsid w:val="00091C0E"/>
    <w:rsid w:val="00091D53"/>
    <w:rsid w:val="00091EB0"/>
    <w:rsid w:val="000925CB"/>
    <w:rsid w:val="000929A3"/>
    <w:rsid w:val="00092ED8"/>
    <w:rsid w:val="00093492"/>
    <w:rsid w:val="00093EE0"/>
    <w:rsid w:val="00093FA8"/>
    <w:rsid w:val="00094166"/>
    <w:rsid w:val="00094408"/>
    <w:rsid w:val="0009459E"/>
    <w:rsid w:val="00094726"/>
    <w:rsid w:val="0009472D"/>
    <w:rsid w:val="00094768"/>
    <w:rsid w:val="000947B5"/>
    <w:rsid w:val="0009493E"/>
    <w:rsid w:val="0009497E"/>
    <w:rsid w:val="000950D9"/>
    <w:rsid w:val="000951A9"/>
    <w:rsid w:val="00095596"/>
    <w:rsid w:val="00095759"/>
    <w:rsid w:val="000959A0"/>
    <w:rsid w:val="000960BC"/>
    <w:rsid w:val="000965B4"/>
    <w:rsid w:val="000965C7"/>
    <w:rsid w:val="000969BA"/>
    <w:rsid w:val="00096A31"/>
    <w:rsid w:val="00096D1A"/>
    <w:rsid w:val="00096E88"/>
    <w:rsid w:val="000971EF"/>
    <w:rsid w:val="0009721C"/>
    <w:rsid w:val="0009752B"/>
    <w:rsid w:val="0009753C"/>
    <w:rsid w:val="00097858"/>
    <w:rsid w:val="00097B0B"/>
    <w:rsid w:val="00097F6D"/>
    <w:rsid w:val="000A0219"/>
    <w:rsid w:val="000A044D"/>
    <w:rsid w:val="000A0475"/>
    <w:rsid w:val="000A0489"/>
    <w:rsid w:val="000A05E6"/>
    <w:rsid w:val="000A067E"/>
    <w:rsid w:val="000A0875"/>
    <w:rsid w:val="000A096D"/>
    <w:rsid w:val="000A0CF1"/>
    <w:rsid w:val="000A0F1D"/>
    <w:rsid w:val="000A1500"/>
    <w:rsid w:val="000A1592"/>
    <w:rsid w:val="000A17EA"/>
    <w:rsid w:val="000A197B"/>
    <w:rsid w:val="000A1F13"/>
    <w:rsid w:val="000A259B"/>
    <w:rsid w:val="000A26C8"/>
    <w:rsid w:val="000A2904"/>
    <w:rsid w:val="000A2D51"/>
    <w:rsid w:val="000A2E3E"/>
    <w:rsid w:val="000A30B7"/>
    <w:rsid w:val="000A3287"/>
    <w:rsid w:val="000A3B0B"/>
    <w:rsid w:val="000A4C8F"/>
    <w:rsid w:val="000A4D6D"/>
    <w:rsid w:val="000A4EC7"/>
    <w:rsid w:val="000A51CE"/>
    <w:rsid w:val="000A54CA"/>
    <w:rsid w:val="000A552B"/>
    <w:rsid w:val="000A5551"/>
    <w:rsid w:val="000A56D1"/>
    <w:rsid w:val="000A56EA"/>
    <w:rsid w:val="000A58F3"/>
    <w:rsid w:val="000A5AE9"/>
    <w:rsid w:val="000A5B9A"/>
    <w:rsid w:val="000A5CE5"/>
    <w:rsid w:val="000A5D35"/>
    <w:rsid w:val="000A5E7F"/>
    <w:rsid w:val="000A5F4E"/>
    <w:rsid w:val="000A5FA2"/>
    <w:rsid w:val="000A67E7"/>
    <w:rsid w:val="000A691C"/>
    <w:rsid w:val="000A6FB8"/>
    <w:rsid w:val="000A7243"/>
    <w:rsid w:val="000A745E"/>
    <w:rsid w:val="000A79BB"/>
    <w:rsid w:val="000A7B75"/>
    <w:rsid w:val="000A7C16"/>
    <w:rsid w:val="000A7E68"/>
    <w:rsid w:val="000A7F2A"/>
    <w:rsid w:val="000A7F57"/>
    <w:rsid w:val="000B0EE8"/>
    <w:rsid w:val="000B0F89"/>
    <w:rsid w:val="000B127D"/>
    <w:rsid w:val="000B131F"/>
    <w:rsid w:val="000B1394"/>
    <w:rsid w:val="000B14E3"/>
    <w:rsid w:val="000B1561"/>
    <w:rsid w:val="000B1C98"/>
    <w:rsid w:val="000B22D3"/>
    <w:rsid w:val="000B2340"/>
    <w:rsid w:val="000B2378"/>
    <w:rsid w:val="000B24A3"/>
    <w:rsid w:val="000B24B0"/>
    <w:rsid w:val="000B24DD"/>
    <w:rsid w:val="000B280E"/>
    <w:rsid w:val="000B2DD3"/>
    <w:rsid w:val="000B2E6C"/>
    <w:rsid w:val="000B32C6"/>
    <w:rsid w:val="000B35A6"/>
    <w:rsid w:val="000B3F28"/>
    <w:rsid w:val="000B402E"/>
    <w:rsid w:val="000B4CC4"/>
    <w:rsid w:val="000B533B"/>
    <w:rsid w:val="000B553C"/>
    <w:rsid w:val="000B590A"/>
    <w:rsid w:val="000B5A22"/>
    <w:rsid w:val="000B5C82"/>
    <w:rsid w:val="000B5DD2"/>
    <w:rsid w:val="000B5E42"/>
    <w:rsid w:val="000B6973"/>
    <w:rsid w:val="000B6996"/>
    <w:rsid w:val="000B6C6B"/>
    <w:rsid w:val="000B7035"/>
    <w:rsid w:val="000B75B4"/>
    <w:rsid w:val="000B75F1"/>
    <w:rsid w:val="000B79BB"/>
    <w:rsid w:val="000B7CB0"/>
    <w:rsid w:val="000C05A4"/>
    <w:rsid w:val="000C05C7"/>
    <w:rsid w:val="000C0C85"/>
    <w:rsid w:val="000C0E5D"/>
    <w:rsid w:val="000C0F40"/>
    <w:rsid w:val="000C2310"/>
    <w:rsid w:val="000C236E"/>
    <w:rsid w:val="000C254B"/>
    <w:rsid w:val="000C3122"/>
    <w:rsid w:val="000C33C8"/>
    <w:rsid w:val="000C3407"/>
    <w:rsid w:val="000C364B"/>
    <w:rsid w:val="000C3747"/>
    <w:rsid w:val="000C380E"/>
    <w:rsid w:val="000C3977"/>
    <w:rsid w:val="000C42D5"/>
    <w:rsid w:val="000C43E0"/>
    <w:rsid w:val="000C4DA9"/>
    <w:rsid w:val="000C50E4"/>
    <w:rsid w:val="000C5574"/>
    <w:rsid w:val="000C55C5"/>
    <w:rsid w:val="000C5B98"/>
    <w:rsid w:val="000C6117"/>
    <w:rsid w:val="000C6390"/>
    <w:rsid w:val="000C6B48"/>
    <w:rsid w:val="000C77D9"/>
    <w:rsid w:val="000C7AEF"/>
    <w:rsid w:val="000C7CA5"/>
    <w:rsid w:val="000C7E23"/>
    <w:rsid w:val="000D0251"/>
    <w:rsid w:val="000D0263"/>
    <w:rsid w:val="000D0288"/>
    <w:rsid w:val="000D032F"/>
    <w:rsid w:val="000D0733"/>
    <w:rsid w:val="000D0991"/>
    <w:rsid w:val="000D1727"/>
    <w:rsid w:val="000D1807"/>
    <w:rsid w:val="000D1B82"/>
    <w:rsid w:val="000D1D1A"/>
    <w:rsid w:val="000D1DEE"/>
    <w:rsid w:val="000D2149"/>
    <w:rsid w:val="000D2700"/>
    <w:rsid w:val="000D2772"/>
    <w:rsid w:val="000D3FAC"/>
    <w:rsid w:val="000D43D3"/>
    <w:rsid w:val="000D5022"/>
    <w:rsid w:val="000D50B6"/>
    <w:rsid w:val="000D522A"/>
    <w:rsid w:val="000D559D"/>
    <w:rsid w:val="000D57F5"/>
    <w:rsid w:val="000D57F7"/>
    <w:rsid w:val="000D5B73"/>
    <w:rsid w:val="000D5B7E"/>
    <w:rsid w:val="000D5E81"/>
    <w:rsid w:val="000D616B"/>
    <w:rsid w:val="000D64F6"/>
    <w:rsid w:val="000D6B73"/>
    <w:rsid w:val="000D73D0"/>
    <w:rsid w:val="000D7E07"/>
    <w:rsid w:val="000E0098"/>
    <w:rsid w:val="000E03D2"/>
    <w:rsid w:val="000E0B93"/>
    <w:rsid w:val="000E0ED8"/>
    <w:rsid w:val="000E10B1"/>
    <w:rsid w:val="000E1179"/>
    <w:rsid w:val="000E180D"/>
    <w:rsid w:val="000E191A"/>
    <w:rsid w:val="000E1A5C"/>
    <w:rsid w:val="000E1FC7"/>
    <w:rsid w:val="000E20A6"/>
    <w:rsid w:val="000E24F2"/>
    <w:rsid w:val="000E2C8F"/>
    <w:rsid w:val="000E2CC2"/>
    <w:rsid w:val="000E3945"/>
    <w:rsid w:val="000E39B3"/>
    <w:rsid w:val="000E3A44"/>
    <w:rsid w:val="000E3AA8"/>
    <w:rsid w:val="000E3DC1"/>
    <w:rsid w:val="000E3E2D"/>
    <w:rsid w:val="000E3F39"/>
    <w:rsid w:val="000E43C8"/>
    <w:rsid w:val="000E4F02"/>
    <w:rsid w:val="000E5033"/>
    <w:rsid w:val="000E503E"/>
    <w:rsid w:val="000E5EBC"/>
    <w:rsid w:val="000E6340"/>
    <w:rsid w:val="000E6A50"/>
    <w:rsid w:val="000E6ACD"/>
    <w:rsid w:val="000E6DA3"/>
    <w:rsid w:val="000E748E"/>
    <w:rsid w:val="000E7565"/>
    <w:rsid w:val="000E75BC"/>
    <w:rsid w:val="000E7A35"/>
    <w:rsid w:val="000E7B1C"/>
    <w:rsid w:val="000E7E85"/>
    <w:rsid w:val="000F0126"/>
    <w:rsid w:val="000F05FA"/>
    <w:rsid w:val="000F0E7F"/>
    <w:rsid w:val="000F1210"/>
    <w:rsid w:val="000F151E"/>
    <w:rsid w:val="000F1801"/>
    <w:rsid w:val="000F1AA4"/>
    <w:rsid w:val="000F1BD5"/>
    <w:rsid w:val="000F1CF9"/>
    <w:rsid w:val="000F2D45"/>
    <w:rsid w:val="000F328F"/>
    <w:rsid w:val="000F3CB1"/>
    <w:rsid w:val="000F3EE7"/>
    <w:rsid w:val="000F3FED"/>
    <w:rsid w:val="000F456E"/>
    <w:rsid w:val="000F46C1"/>
    <w:rsid w:val="000F4903"/>
    <w:rsid w:val="000F4A7E"/>
    <w:rsid w:val="000F5021"/>
    <w:rsid w:val="000F525D"/>
    <w:rsid w:val="000F54B6"/>
    <w:rsid w:val="000F5555"/>
    <w:rsid w:val="000F59CD"/>
    <w:rsid w:val="000F6018"/>
    <w:rsid w:val="000F6513"/>
    <w:rsid w:val="000F6543"/>
    <w:rsid w:val="000F69C8"/>
    <w:rsid w:val="000F7056"/>
    <w:rsid w:val="000F724A"/>
    <w:rsid w:val="000F752F"/>
    <w:rsid w:val="000F7762"/>
    <w:rsid w:val="000F79A9"/>
    <w:rsid w:val="000F7BE5"/>
    <w:rsid w:val="000F7C8E"/>
    <w:rsid w:val="000F7DBA"/>
    <w:rsid w:val="000F7F41"/>
    <w:rsid w:val="001000E6"/>
    <w:rsid w:val="00100490"/>
    <w:rsid w:val="00100EF2"/>
    <w:rsid w:val="00101231"/>
    <w:rsid w:val="0010132A"/>
    <w:rsid w:val="001016C9"/>
    <w:rsid w:val="0010194F"/>
    <w:rsid w:val="0010196F"/>
    <w:rsid w:val="00101B48"/>
    <w:rsid w:val="00101D8E"/>
    <w:rsid w:val="001024DE"/>
    <w:rsid w:val="001027FA"/>
    <w:rsid w:val="00102C17"/>
    <w:rsid w:val="00102C20"/>
    <w:rsid w:val="00103237"/>
    <w:rsid w:val="00103ABA"/>
    <w:rsid w:val="00103B63"/>
    <w:rsid w:val="00103F35"/>
    <w:rsid w:val="0010401A"/>
    <w:rsid w:val="0010454A"/>
    <w:rsid w:val="00104BA9"/>
    <w:rsid w:val="00104D89"/>
    <w:rsid w:val="0010543A"/>
    <w:rsid w:val="00105965"/>
    <w:rsid w:val="001061D5"/>
    <w:rsid w:val="00106549"/>
    <w:rsid w:val="00106692"/>
    <w:rsid w:val="00106749"/>
    <w:rsid w:val="00106FDC"/>
    <w:rsid w:val="00107740"/>
    <w:rsid w:val="00107CB8"/>
    <w:rsid w:val="00107E4C"/>
    <w:rsid w:val="0011024C"/>
    <w:rsid w:val="001103FD"/>
    <w:rsid w:val="00110AEB"/>
    <w:rsid w:val="00110FDC"/>
    <w:rsid w:val="00111496"/>
    <w:rsid w:val="00111C6F"/>
    <w:rsid w:val="0011213D"/>
    <w:rsid w:val="00112240"/>
    <w:rsid w:val="001125BB"/>
    <w:rsid w:val="001126C3"/>
    <w:rsid w:val="00112B1A"/>
    <w:rsid w:val="00112BE5"/>
    <w:rsid w:val="00112E11"/>
    <w:rsid w:val="00112ED2"/>
    <w:rsid w:val="00113B50"/>
    <w:rsid w:val="00113C01"/>
    <w:rsid w:val="0011421F"/>
    <w:rsid w:val="001144BB"/>
    <w:rsid w:val="00114CAC"/>
    <w:rsid w:val="00114E84"/>
    <w:rsid w:val="0011542E"/>
    <w:rsid w:val="001159B1"/>
    <w:rsid w:val="00115B4D"/>
    <w:rsid w:val="00116DE1"/>
    <w:rsid w:val="0011706D"/>
    <w:rsid w:val="001172A5"/>
    <w:rsid w:val="00117DA2"/>
    <w:rsid w:val="00120549"/>
    <w:rsid w:val="00120A1C"/>
    <w:rsid w:val="0012133B"/>
    <w:rsid w:val="001214EB"/>
    <w:rsid w:val="0012172D"/>
    <w:rsid w:val="00121B60"/>
    <w:rsid w:val="00121D61"/>
    <w:rsid w:val="0012254B"/>
    <w:rsid w:val="00122E64"/>
    <w:rsid w:val="001233F5"/>
    <w:rsid w:val="00123AF9"/>
    <w:rsid w:val="00123B33"/>
    <w:rsid w:val="0012402A"/>
    <w:rsid w:val="00124641"/>
    <w:rsid w:val="00124895"/>
    <w:rsid w:val="00124979"/>
    <w:rsid w:val="00124FFE"/>
    <w:rsid w:val="00125323"/>
    <w:rsid w:val="0012543F"/>
    <w:rsid w:val="001256E4"/>
    <w:rsid w:val="00125859"/>
    <w:rsid w:val="00125A9C"/>
    <w:rsid w:val="001262C3"/>
    <w:rsid w:val="00126593"/>
    <w:rsid w:val="00126921"/>
    <w:rsid w:val="00126D05"/>
    <w:rsid w:val="00126D63"/>
    <w:rsid w:val="00127007"/>
    <w:rsid w:val="0012711C"/>
    <w:rsid w:val="0012745C"/>
    <w:rsid w:val="001277D4"/>
    <w:rsid w:val="00127B91"/>
    <w:rsid w:val="001301CC"/>
    <w:rsid w:val="001302FC"/>
    <w:rsid w:val="001305C2"/>
    <w:rsid w:val="001308CA"/>
    <w:rsid w:val="00130C9E"/>
    <w:rsid w:val="00130E0F"/>
    <w:rsid w:val="001310AF"/>
    <w:rsid w:val="00131260"/>
    <w:rsid w:val="0013142F"/>
    <w:rsid w:val="001316E0"/>
    <w:rsid w:val="00131884"/>
    <w:rsid w:val="001319B1"/>
    <w:rsid w:val="001319B7"/>
    <w:rsid w:val="00131FEC"/>
    <w:rsid w:val="001322EB"/>
    <w:rsid w:val="00132614"/>
    <w:rsid w:val="001326B2"/>
    <w:rsid w:val="00132B9C"/>
    <w:rsid w:val="00132D25"/>
    <w:rsid w:val="00132D39"/>
    <w:rsid w:val="00132D9D"/>
    <w:rsid w:val="00132DB2"/>
    <w:rsid w:val="00132FEE"/>
    <w:rsid w:val="00133033"/>
    <w:rsid w:val="00133112"/>
    <w:rsid w:val="001342DE"/>
    <w:rsid w:val="0013457D"/>
    <w:rsid w:val="00134B6D"/>
    <w:rsid w:val="00134DC4"/>
    <w:rsid w:val="00134FBB"/>
    <w:rsid w:val="001353BF"/>
    <w:rsid w:val="001354C5"/>
    <w:rsid w:val="0013557B"/>
    <w:rsid w:val="00135AD1"/>
    <w:rsid w:val="00135AD6"/>
    <w:rsid w:val="00135BDC"/>
    <w:rsid w:val="00135CC7"/>
    <w:rsid w:val="00135DE6"/>
    <w:rsid w:val="00135F59"/>
    <w:rsid w:val="0013604F"/>
    <w:rsid w:val="00136126"/>
    <w:rsid w:val="001366F4"/>
    <w:rsid w:val="00136706"/>
    <w:rsid w:val="0013683D"/>
    <w:rsid w:val="00136E31"/>
    <w:rsid w:val="0013734B"/>
    <w:rsid w:val="0013744A"/>
    <w:rsid w:val="0013754E"/>
    <w:rsid w:val="0014000F"/>
    <w:rsid w:val="00140307"/>
    <w:rsid w:val="00140338"/>
    <w:rsid w:val="0014048B"/>
    <w:rsid w:val="0014071A"/>
    <w:rsid w:val="00140961"/>
    <w:rsid w:val="00140EA3"/>
    <w:rsid w:val="00141245"/>
    <w:rsid w:val="00141526"/>
    <w:rsid w:val="001418E0"/>
    <w:rsid w:val="0014197F"/>
    <w:rsid w:val="00141BB6"/>
    <w:rsid w:val="00142076"/>
    <w:rsid w:val="00142793"/>
    <w:rsid w:val="00142AAD"/>
    <w:rsid w:val="00142AE3"/>
    <w:rsid w:val="00142BA6"/>
    <w:rsid w:val="00142F2A"/>
    <w:rsid w:val="0014353D"/>
    <w:rsid w:val="00143748"/>
    <w:rsid w:val="00143C3C"/>
    <w:rsid w:val="0014403F"/>
    <w:rsid w:val="001440AA"/>
    <w:rsid w:val="0014435C"/>
    <w:rsid w:val="00144532"/>
    <w:rsid w:val="00144A20"/>
    <w:rsid w:val="00144B51"/>
    <w:rsid w:val="00144C23"/>
    <w:rsid w:val="00144F1A"/>
    <w:rsid w:val="00145110"/>
    <w:rsid w:val="00145149"/>
    <w:rsid w:val="0014526C"/>
    <w:rsid w:val="00145466"/>
    <w:rsid w:val="00145C6F"/>
    <w:rsid w:val="00145CDA"/>
    <w:rsid w:val="0014665B"/>
    <w:rsid w:val="00146E44"/>
    <w:rsid w:val="001473BC"/>
    <w:rsid w:val="00147773"/>
    <w:rsid w:val="00147DBB"/>
    <w:rsid w:val="00147E5E"/>
    <w:rsid w:val="001500D7"/>
    <w:rsid w:val="001501A0"/>
    <w:rsid w:val="00150705"/>
    <w:rsid w:val="00150F18"/>
    <w:rsid w:val="001512B2"/>
    <w:rsid w:val="00151B52"/>
    <w:rsid w:val="00152454"/>
    <w:rsid w:val="001524B4"/>
    <w:rsid w:val="001526C3"/>
    <w:rsid w:val="00152710"/>
    <w:rsid w:val="00152755"/>
    <w:rsid w:val="00152BD0"/>
    <w:rsid w:val="00152D20"/>
    <w:rsid w:val="0015351A"/>
    <w:rsid w:val="0015382C"/>
    <w:rsid w:val="00153B52"/>
    <w:rsid w:val="00153DA3"/>
    <w:rsid w:val="001546AE"/>
    <w:rsid w:val="00154C14"/>
    <w:rsid w:val="00154C60"/>
    <w:rsid w:val="00154C8A"/>
    <w:rsid w:val="00154D4B"/>
    <w:rsid w:val="00155693"/>
    <w:rsid w:val="00155918"/>
    <w:rsid w:val="0015594F"/>
    <w:rsid w:val="00155CD1"/>
    <w:rsid w:val="00155D9D"/>
    <w:rsid w:val="00155E4D"/>
    <w:rsid w:val="00156138"/>
    <w:rsid w:val="0015639F"/>
    <w:rsid w:val="001565B0"/>
    <w:rsid w:val="00156759"/>
    <w:rsid w:val="0015710B"/>
    <w:rsid w:val="001573E1"/>
    <w:rsid w:val="00157E93"/>
    <w:rsid w:val="0016008F"/>
    <w:rsid w:val="00160128"/>
    <w:rsid w:val="00160467"/>
    <w:rsid w:val="00160791"/>
    <w:rsid w:val="00161332"/>
    <w:rsid w:val="001618C0"/>
    <w:rsid w:val="00161CE1"/>
    <w:rsid w:val="00161E3B"/>
    <w:rsid w:val="00161FAF"/>
    <w:rsid w:val="00161FE9"/>
    <w:rsid w:val="00162061"/>
    <w:rsid w:val="00162937"/>
    <w:rsid w:val="001629DB"/>
    <w:rsid w:val="00162E6D"/>
    <w:rsid w:val="001636B0"/>
    <w:rsid w:val="0016399A"/>
    <w:rsid w:val="00163A4E"/>
    <w:rsid w:val="00163DB8"/>
    <w:rsid w:val="00163F81"/>
    <w:rsid w:val="0016421D"/>
    <w:rsid w:val="00164BD6"/>
    <w:rsid w:val="00165DE1"/>
    <w:rsid w:val="00165F93"/>
    <w:rsid w:val="001665BE"/>
    <w:rsid w:val="00166780"/>
    <w:rsid w:val="001668EB"/>
    <w:rsid w:val="00166DFF"/>
    <w:rsid w:val="00167404"/>
    <w:rsid w:val="001675C3"/>
    <w:rsid w:val="00167845"/>
    <w:rsid w:val="001678A9"/>
    <w:rsid w:val="001678E1"/>
    <w:rsid w:val="00167B2F"/>
    <w:rsid w:val="00167DB4"/>
    <w:rsid w:val="00170362"/>
    <w:rsid w:val="00170840"/>
    <w:rsid w:val="001716DC"/>
    <w:rsid w:val="00171917"/>
    <w:rsid w:val="00171EF0"/>
    <w:rsid w:val="00172568"/>
    <w:rsid w:val="00172BEF"/>
    <w:rsid w:val="00172CB0"/>
    <w:rsid w:val="001735D8"/>
    <w:rsid w:val="00173BB2"/>
    <w:rsid w:val="001748DA"/>
    <w:rsid w:val="00174BE3"/>
    <w:rsid w:val="00175F42"/>
    <w:rsid w:val="00176870"/>
    <w:rsid w:val="00176B6D"/>
    <w:rsid w:val="00176C85"/>
    <w:rsid w:val="00176DD8"/>
    <w:rsid w:val="00176E75"/>
    <w:rsid w:val="0017708E"/>
    <w:rsid w:val="00177425"/>
    <w:rsid w:val="001776A4"/>
    <w:rsid w:val="00177AF6"/>
    <w:rsid w:val="00177D18"/>
    <w:rsid w:val="00177E58"/>
    <w:rsid w:val="00180215"/>
    <w:rsid w:val="00180449"/>
    <w:rsid w:val="00180E65"/>
    <w:rsid w:val="0018116A"/>
    <w:rsid w:val="0018124E"/>
    <w:rsid w:val="001813FB"/>
    <w:rsid w:val="001815C8"/>
    <w:rsid w:val="00181A19"/>
    <w:rsid w:val="00181B1E"/>
    <w:rsid w:val="00181DCA"/>
    <w:rsid w:val="00181EBD"/>
    <w:rsid w:val="001820A2"/>
    <w:rsid w:val="001824C7"/>
    <w:rsid w:val="00182573"/>
    <w:rsid w:val="00182652"/>
    <w:rsid w:val="001829EE"/>
    <w:rsid w:val="00182BE4"/>
    <w:rsid w:val="00182C64"/>
    <w:rsid w:val="0018349C"/>
    <w:rsid w:val="00183785"/>
    <w:rsid w:val="001838ED"/>
    <w:rsid w:val="00183B29"/>
    <w:rsid w:val="00183B41"/>
    <w:rsid w:val="001848C5"/>
    <w:rsid w:val="00184D23"/>
    <w:rsid w:val="00184F49"/>
    <w:rsid w:val="001851A2"/>
    <w:rsid w:val="00185741"/>
    <w:rsid w:val="00185D50"/>
    <w:rsid w:val="001865F3"/>
    <w:rsid w:val="0018671A"/>
    <w:rsid w:val="001868DF"/>
    <w:rsid w:val="00187328"/>
    <w:rsid w:val="0018751A"/>
    <w:rsid w:val="00187A21"/>
    <w:rsid w:val="00187DD9"/>
    <w:rsid w:val="0019079E"/>
    <w:rsid w:val="00190B6A"/>
    <w:rsid w:val="00190BF9"/>
    <w:rsid w:val="00190C09"/>
    <w:rsid w:val="00190C5A"/>
    <w:rsid w:val="0019122C"/>
    <w:rsid w:val="0019136E"/>
    <w:rsid w:val="001916AE"/>
    <w:rsid w:val="001916E4"/>
    <w:rsid w:val="00191E2D"/>
    <w:rsid w:val="00192152"/>
    <w:rsid w:val="001923CF"/>
    <w:rsid w:val="0019266B"/>
    <w:rsid w:val="001928C7"/>
    <w:rsid w:val="0019298F"/>
    <w:rsid w:val="0019299D"/>
    <w:rsid w:val="00192AC4"/>
    <w:rsid w:val="00192BB9"/>
    <w:rsid w:val="00192C06"/>
    <w:rsid w:val="00192DDB"/>
    <w:rsid w:val="00193493"/>
    <w:rsid w:val="0019355F"/>
    <w:rsid w:val="0019430D"/>
    <w:rsid w:val="0019448E"/>
    <w:rsid w:val="00194556"/>
    <w:rsid w:val="001948F3"/>
    <w:rsid w:val="00194B50"/>
    <w:rsid w:val="00195108"/>
    <w:rsid w:val="0019512A"/>
    <w:rsid w:val="00195149"/>
    <w:rsid w:val="00195693"/>
    <w:rsid w:val="0019574B"/>
    <w:rsid w:val="0019579D"/>
    <w:rsid w:val="001962B1"/>
    <w:rsid w:val="001963E7"/>
    <w:rsid w:val="00196509"/>
    <w:rsid w:val="00196662"/>
    <w:rsid w:val="00196678"/>
    <w:rsid w:val="00196DB5"/>
    <w:rsid w:val="00197458"/>
    <w:rsid w:val="001976A5"/>
    <w:rsid w:val="0019786C"/>
    <w:rsid w:val="001978B6"/>
    <w:rsid w:val="00197C10"/>
    <w:rsid w:val="001A0141"/>
    <w:rsid w:val="001A044C"/>
    <w:rsid w:val="001A0780"/>
    <w:rsid w:val="001A087F"/>
    <w:rsid w:val="001A09DA"/>
    <w:rsid w:val="001A0D32"/>
    <w:rsid w:val="001A1002"/>
    <w:rsid w:val="001A1A7D"/>
    <w:rsid w:val="001A1BBE"/>
    <w:rsid w:val="001A2194"/>
    <w:rsid w:val="001A23B6"/>
    <w:rsid w:val="001A271A"/>
    <w:rsid w:val="001A2AC9"/>
    <w:rsid w:val="001A3300"/>
    <w:rsid w:val="001A34AF"/>
    <w:rsid w:val="001A38D9"/>
    <w:rsid w:val="001A398B"/>
    <w:rsid w:val="001A3B98"/>
    <w:rsid w:val="001A3C07"/>
    <w:rsid w:val="001A44D1"/>
    <w:rsid w:val="001A47A4"/>
    <w:rsid w:val="001A4FD6"/>
    <w:rsid w:val="001A5027"/>
    <w:rsid w:val="001A5118"/>
    <w:rsid w:val="001A5171"/>
    <w:rsid w:val="001A58DF"/>
    <w:rsid w:val="001A5956"/>
    <w:rsid w:val="001A5BF5"/>
    <w:rsid w:val="001A5DC0"/>
    <w:rsid w:val="001A64A3"/>
    <w:rsid w:val="001A64FF"/>
    <w:rsid w:val="001A6698"/>
    <w:rsid w:val="001A6EBE"/>
    <w:rsid w:val="001A7652"/>
    <w:rsid w:val="001A78C7"/>
    <w:rsid w:val="001A7C65"/>
    <w:rsid w:val="001A7F13"/>
    <w:rsid w:val="001A7F92"/>
    <w:rsid w:val="001B0A40"/>
    <w:rsid w:val="001B0BCD"/>
    <w:rsid w:val="001B1404"/>
    <w:rsid w:val="001B15CF"/>
    <w:rsid w:val="001B1B5B"/>
    <w:rsid w:val="001B1BB0"/>
    <w:rsid w:val="001B1C75"/>
    <w:rsid w:val="001B1E13"/>
    <w:rsid w:val="001B228B"/>
    <w:rsid w:val="001B27B1"/>
    <w:rsid w:val="001B28D5"/>
    <w:rsid w:val="001B2AE2"/>
    <w:rsid w:val="001B2BBF"/>
    <w:rsid w:val="001B2BD1"/>
    <w:rsid w:val="001B2E2F"/>
    <w:rsid w:val="001B322E"/>
    <w:rsid w:val="001B3466"/>
    <w:rsid w:val="001B34EB"/>
    <w:rsid w:val="001B395F"/>
    <w:rsid w:val="001B3A29"/>
    <w:rsid w:val="001B4204"/>
    <w:rsid w:val="001B4A99"/>
    <w:rsid w:val="001B4B3B"/>
    <w:rsid w:val="001B4D3F"/>
    <w:rsid w:val="001B525F"/>
    <w:rsid w:val="001B55A1"/>
    <w:rsid w:val="001B583D"/>
    <w:rsid w:val="001B590F"/>
    <w:rsid w:val="001B5BAA"/>
    <w:rsid w:val="001B5D3D"/>
    <w:rsid w:val="001B5FCC"/>
    <w:rsid w:val="001B6191"/>
    <w:rsid w:val="001B6761"/>
    <w:rsid w:val="001B6A7A"/>
    <w:rsid w:val="001B6C97"/>
    <w:rsid w:val="001B6D86"/>
    <w:rsid w:val="001B6EE7"/>
    <w:rsid w:val="001B6FE3"/>
    <w:rsid w:val="001B709A"/>
    <w:rsid w:val="001B7367"/>
    <w:rsid w:val="001B764D"/>
    <w:rsid w:val="001B78AE"/>
    <w:rsid w:val="001B7C25"/>
    <w:rsid w:val="001C0506"/>
    <w:rsid w:val="001C066D"/>
    <w:rsid w:val="001C0ED1"/>
    <w:rsid w:val="001C1434"/>
    <w:rsid w:val="001C1C22"/>
    <w:rsid w:val="001C2151"/>
    <w:rsid w:val="001C2686"/>
    <w:rsid w:val="001C292F"/>
    <w:rsid w:val="001C2DE4"/>
    <w:rsid w:val="001C3190"/>
    <w:rsid w:val="001C333A"/>
    <w:rsid w:val="001C376F"/>
    <w:rsid w:val="001C37E3"/>
    <w:rsid w:val="001C37EA"/>
    <w:rsid w:val="001C3B97"/>
    <w:rsid w:val="001C4699"/>
    <w:rsid w:val="001C4870"/>
    <w:rsid w:val="001C4BC2"/>
    <w:rsid w:val="001C4CB9"/>
    <w:rsid w:val="001C4D07"/>
    <w:rsid w:val="001C4DB0"/>
    <w:rsid w:val="001C53E9"/>
    <w:rsid w:val="001C554E"/>
    <w:rsid w:val="001C5660"/>
    <w:rsid w:val="001C5882"/>
    <w:rsid w:val="001C590B"/>
    <w:rsid w:val="001C5C4A"/>
    <w:rsid w:val="001C5E1A"/>
    <w:rsid w:val="001C5FA9"/>
    <w:rsid w:val="001C6155"/>
    <w:rsid w:val="001C62C3"/>
    <w:rsid w:val="001C6341"/>
    <w:rsid w:val="001C6388"/>
    <w:rsid w:val="001C678D"/>
    <w:rsid w:val="001C68D6"/>
    <w:rsid w:val="001C6BF8"/>
    <w:rsid w:val="001C6DF8"/>
    <w:rsid w:val="001C6E82"/>
    <w:rsid w:val="001C7029"/>
    <w:rsid w:val="001C74C5"/>
    <w:rsid w:val="001C74EC"/>
    <w:rsid w:val="001C7819"/>
    <w:rsid w:val="001C7C57"/>
    <w:rsid w:val="001C7CB1"/>
    <w:rsid w:val="001C7E26"/>
    <w:rsid w:val="001D00FD"/>
    <w:rsid w:val="001D0355"/>
    <w:rsid w:val="001D03F3"/>
    <w:rsid w:val="001D04F8"/>
    <w:rsid w:val="001D072A"/>
    <w:rsid w:val="001D0BE9"/>
    <w:rsid w:val="001D0E38"/>
    <w:rsid w:val="001D1515"/>
    <w:rsid w:val="001D20A6"/>
    <w:rsid w:val="001D2291"/>
    <w:rsid w:val="001D2D30"/>
    <w:rsid w:val="001D2FDC"/>
    <w:rsid w:val="001D36ED"/>
    <w:rsid w:val="001D3E55"/>
    <w:rsid w:val="001D4784"/>
    <w:rsid w:val="001D4919"/>
    <w:rsid w:val="001D4CEE"/>
    <w:rsid w:val="001D4E59"/>
    <w:rsid w:val="001D4F9B"/>
    <w:rsid w:val="001D5CCB"/>
    <w:rsid w:val="001D6598"/>
    <w:rsid w:val="001D6C35"/>
    <w:rsid w:val="001D6EAE"/>
    <w:rsid w:val="001D6F21"/>
    <w:rsid w:val="001D764D"/>
    <w:rsid w:val="001D78D9"/>
    <w:rsid w:val="001D7943"/>
    <w:rsid w:val="001D7992"/>
    <w:rsid w:val="001D7A20"/>
    <w:rsid w:val="001D7BA9"/>
    <w:rsid w:val="001D7BC2"/>
    <w:rsid w:val="001D7CED"/>
    <w:rsid w:val="001E00B9"/>
    <w:rsid w:val="001E0276"/>
    <w:rsid w:val="001E05A6"/>
    <w:rsid w:val="001E05EC"/>
    <w:rsid w:val="001E0C7D"/>
    <w:rsid w:val="001E1591"/>
    <w:rsid w:val="001E1A21"/>
    <w:rsid w:val="001E1BF8"/>
    <w:rsid w:val="001E23AF"/>
    <w:rsid w:val="001E2462"/>
    <w:rsid w:val="001E264A"/>
    <w:rsid w:val="001E288D"/>
    <w:rsid w:val="001E2A7B"/>
    <w:rsid w:val="001E2B55"/>
    <w:rsid w:val="001E30B0"/>
    <w:rsid w:val="001E3372"/>
    <w:rsid w:val="001E36DC"/>
    <w:rsid w:val="001E394C"/>
    <w:rsid w:val="001E4015"/>
    <w:rsid w:val="001E4178"/>
    <w:rsid w:val="001E47FB"/>
    <w:rsid w:val="001E4A92"/>
    <w:rsid w:val="001E4AEC"/>
    <w:rsid w:val="001E4B47"/>
    <w:rsid w:val="001E50BD"/>
    <w:rsid w:val="001E53A9"/>
    <w:rsid w:val="001E5A1C"/>
    <w:rsid w:val="001E5FAE"/>
    <w:rsid w:val="001E638D"/>
    <w:rsid w:val="001E6702"/>
    <w:rsid w:val="001E6BCA"/>
    <w:rsid w:val="001E6E34"/>
    <w:rsid w:val="001E7B28"/>
    <w:rsid w:val="001E7B5F"/>
    <w:rsid w:val="001E7C62"/>
    <w:rsid w:val="001F0739"/>
    <w:rsid w:val="001F0A35"/>
    <w:rsid w:val="001F0AC1"/>
    <w:rsid w:val="001F0C22"/>
    <w:rsid w:val="001F0C9F"/>
    <w:rsid w:val="001F0FC8"/>
    <w:rsid w:val="001F1074"/>
    <w:rsid w:val="001F1589"/>
    <w:rsid w:val="001F1844"/>
    <w:rsid w:val="001F1A95"/>
    <w:rsid w:val="001F1DDC"/>
    <w:rsid w:val="001F204B"/>
    <w:rsid w:val="001F2380"/>
    <w:rsid w:val="001F26EA"/>
    <w:rsid w:val="001F27BF"/>
    <w:rsid w:val="001F2C56"/>
    <w:rsid w:val="001F2C6D"/>
    <w:rsid w:val="001F3011"/>
    <w:rsid w:val="001F3874"/>
    <w:rsid w:val="001F3C9F"/>
    <w:rsid w:val="001F458D"/>
    <w:rsid w:val="001F4694"/>
    <w:rsid w:val="001F47F8"/>
    <w:rsid w:val="001F4853"/>
    <w:rsid w:val="001F4F66"/>
    <w:rsid w:val="001F55CA"/>
    <w:rsid w:val="001F5DB4"/>
    <w:rsid w:val="001F5E78"/>
    <w:rsid w:val="001F603D"/>
    <w:rsid w:val="001F6118"/>
    <w:rsid w:val="001F61A1"/>
    <w:rsid w:val="001F61D6"/>
    <w:rsid w:val="001F624A"/>
    <w:rsid w:val="001F656C"/>
    <w:rsid w:val="001F6F11"/>
    <w:rsid w:val="001F6FBC"/>
    <w:rsid w:val="001F6FEB"/>
    <w:rsid w:val="001F70C5"/>
    <w:rsid w:val="001F7177"/>
    <w:rsid w:val="001F744A"/>
    <w:rsid w:val="001F776A"/>
    <w:rsid w:val="001F7969"/>
    <w:rsid w:val="001F7C8B"/>
    <w:rsid w:val="002003F8"/>
    <w:rsid w:val="002005A8"/>
    <w:rsid w:val="0020066E"/>
    <w:rsid w:val="00200A46"/>
    <w:rsid w:val="00200A73"/>
    <w:rsid w:val="00201009"/>
    <w:rsid w:val="0020138F"/>
    <w:rsid w:val="0020148E"/>
    <w:rsid w:val="00201B6B"/>
    <w:rsid w:val="00202115"/>
    <w:rsid w:val="00202560"/>
    <w:rsid w:val="00202571"/>
    <w:rsid w:val="00202B6C"/>
    <w:rsid w:val="00202CD6"/>
    <w:rsid w:val="00202F91"/>
    <w:rsid w:val="002032FC"/>
    <w:rsid w:val="00203321"/>
    <w:rsid w:val="002038CB"/>
    <w:rsid w:val="00203D26"/>
    <w:rsid w:val="00203E1B"/>
    <w:rsid w:val="00204001"/>
    <w:rsid w:val="00204077"/>
    <w:rsid w:val="002040DC"/>
    <w:rsid w:val="0020422B"/>
    <w:rsid w:val="002046EF"/>
    <w:rsid w:val="00204AB1"/>
    <w:rsid w:val="00204E37"/>
    <w:rsid w:val="00204F4B"/>
    <w:rsid w:val="00204F70"/>
    <w:rsid w:val="0020551A"/>
    <w:rsid w:val="00205936"/>
    <w:rsid w:val="00206048"/>
    <w:rsid w:val="002063B9"/>
    <w:rsid w:val="002067BE"/>
    <w:rsid w:val="00206B81"/>
    <w:rsid w:val="0020720A"/>
    <w:rsid w:val="00207388"/>
    <w:rsid w:val="00207523"/>
    <w:rsid w:val="00207592"/>
    <w:rsid w:val="0020777D"/>
    <w:rsid w:val="002077F1"/>
    <w:rsid w:val="00207AA8"/>
    <w:rsid w:val="00207CBC"/>
    <w:rsid w:val="00207D53"/>
    <w:rsid w:val="0021026B"/>
    <w:rsid w:val="0021080A"/>
    <w:rsid w:val="00210EE6"/>
    <w:rsid w:val="002110A1"/>
    <w:rsid w:val="002111E8"/>
    <w:rsid w:val="002112A0"/>
    <w:rsid w:val="00211BCA"/>
    <w:rsid w:val="0021232F"/>
    <w:rsid w:val="0021240E"/>
    <w:rsid w:val="002124F6"/>
    <w:rsid w:val="0021285B"/>
    <w:rsid w:val="00212EF3"/>
    <w:rsid w:val="00213680"/>
    <w:rsid w:val="0021387B"/>
    <w:rsid w:val="00214430"/>
    <w:rsid w:val="0021471C"/>
    <w:rsid w:val="002147C0"/>
    <w:rsid w:val="00214892"/>
    <w:rsid w:val="00214910"/>
    <w:rsid w:val="00214CDC"/>
    <w:rsid w:val="00214FDD"/>
    <w:rsid w:val="0021503F"/>
    <w:rsid w:val="00216B4D"/>
    <w:rsid w:val="002173D6"/>
    <w:rsid w:val="00217888"/>
    <w:rsid w:val="002178A2"/>
    <w:rsid w:val="00217AC6"/>
    <w:rsid w:val="00217B8A"/>
    <w:rsid w:val="00217C28"/>
    <w:rsid w:val="00217C94"/>
    <w:rsid w:val="00217CF1"/>
    <w:rsid w:val="00217EE9"/>
    <w:rsid w:val="002203E1"/>
    <w:rsid w:val="002203E7"/>
    <w:rsid w:val="0022054C"/>
    <w:rsid w:val="00220596"/>
    <w:rsid w:val="00220747"/>
    <w:rsid w:val="002207B9"/>
    <w:rsid w:val="00220F17"/>
    <w:rsid w:val="0022108E"/>
    <w:rsid w:val="002211BF"/>
    <w:rsid w:val="00221745"/>
    <w:rsid w:val="0022186F"/>
    <w:rsid w:val="00221D89"/>
    <w:rsid w:val="002220CF"/>
    <w:rsid w:val="002221F8"/>
    <w:rsid w:val="0022238C"/>
    <w:rsid w:val="00222913"/>
    <w:rsid w:val="0022298B"/>
    <w:rsid w:val="0022308B"/>
    <w:rsid w:val="00223130"/>
    <w:rsid w:val="002231C0"/>
    <w:rsid w:val="00223341"/>
    <w:rsid w:val="002233E6"/>
    <w:rsid w:val="0022356C"/>
    <w:rsid w:val="002235DF"/>
    <w:rsid w:val="00223A05"/>
    <w:rsid w:val="00223BC9"/>
    <w:rsid w:val="00224055"/>
    <w:rsid w:val="00224141"/>
    <w:rsid w:val="002241E2"/>
    <w:rsid w:val="002244F8"/>
    <w:rsid w:val="002245B1"/>
    <w:rsid w:val="002245BB"/>
    <w:rsid w:val="0022482D"/>
    <w:rsid w:val="002249EF"/>
    <w:rsid w:val="00224B6E"/>
    <w:rsid w:val="00224BEE"/>
    <w:rsid w:val="00224CF6"/>
    <w:rsid w:val="0022536A"/>
    <w:rsid w:val="002254F5"/>
    <w:rsid w:val="00225713"/>
    <w:rsid w:val="002258FC"/>
    <w:rsid w:val="00225990"/>
    <w:rsid w:val="00225B06"/>
    <w:rsid w:val="0022632E"/>
    <w:rsid w:val="00226A6C"/>
    <w:rsid w:val="00226B94"/>
    <w:rsid w:val="00226D34"/>
    <w:rsid w:val="00226FF5"/>
    <w:rsid w:val="002274CB"/>
    <w:rsid w:val="002275F1"/>
    <w:rsid w:val="00227744"/>
    <w:rsid w:val="0022781D"/>
    <w:rsid w:val="00227925"/>
    <w:rsid w:val="0023007A"/>
    <w:rsid w:val="002302C6"/>
    <w:rsid w:val="00230602"/>
    <w:rsid w:val="00230662"/>
    <w:rsid w:val="00230F81"/>
    <w:rsid w:val="00231720"/>
    <w:rsid w:val="0023194A"/>
    <w:rsid w:val="00231A40"/>
    <w:rsid w:val="00232026"/>
    <w:rsid w:val="0023245E"/>
    <w:rsid w:val="002326EA"/>
    <w:rsid w:val="002327B8"/>
    <w:rsid w:val="002327CA"/>
    <w:rsid w:val="002330C3"/>
    <w:rsid w:val="002336F7"/>
    <w:rsid w:val="00233AAE"/>
    <w:rsid w:val="00233C77"/>
    <w:rsid w:val="00233D69"/>
    <w:rsid w:val="00233FFA"/>
    <w:rsid w:val="002340A5"/>
    <w:rsid w:val="0023430E"/>
    <w:rsid w:val="0023453F"/>
    <w:rsid w:val="00234B44"/>
    <w:rsid w:val="00234F1B"/>
    <w:rsid w:val="00234F3F"/>
    <w:rsid w:val="0023528E"/>
    <w:rsid w:val="002357EF"/>
    <w:rsid w:val="002358C4"/>
    <w:rsid w:val="00235B4E"/>
    <w:rsid w:val="002362E7"/>
    <w:rsid w:val="00236741"/>
    <w:rsid w:val="0023683B"/>
    <w:rsid w:val="00236A0F"/>
    <w:rsid w:val="00236A59"/>
    <w:rsid w:val="00236BB1"/>
    <w:rsid w:val="00237073"/>
    <w:rsid w:val="002370A4"/>
    <w:rsid w:val="0023724F"/>
    <w:rsid w:val="0023779C"/>
    <w:rsid w:val="00237DFB"/>
    <w:rsid w:val="00237E46"/>
    <w:rsid w:val="0024008F"/>
    <w:rsid w:val="00241444"/>
    <w:rsid w:val="002418A9"/>
    <w:rsid w:val="00241AD1"/>
    <w:rsid w:val="00241B95"/>
    <w:rsid w:val="00241F3E"/>
    <w:rsid w:val="00242654"/>
    <w:rsid w:val="002429D2"/>
    <w:rsid w:val="00242D0B"/>
    <w:rsid w:val="00243399"/>
    <w:rsid w:val="00243B93"/>
    <w:rsid w:val="00243E50"/>
    <w:rsid w:val="0024414E"/>
    <w:rsid w:val="002446A2"/>
    <w:rsid w:val="00244860"/>
    <w:rsid w:val="00244A65"/>
    <w:rsid w:val="00244C34"/>
    <w:rsid w:val="00244CC4"/>
    <w:rsid w:val="00244F83"/>
    <w:rsid w:val="0024511C"/>
    <w:rsid w:val="0024535C"/>
    <w:rsid w:val="002454E6"/>
    <w:rsid w:val="002458F8"/>
    <w:rsid w:val="00245A73"/>
    <w:rsid w:val="00246012"/>
    <w:rsid w:val="0024608A"/>
    <w:rsid w:val="00246110"/>
    <w:rsid w:val="00246609"/>
    <w:rsid w:val="002466A4"/>
    <w:rsid w:val="00246B36"/>
    <w:rsid w:val="00246C9D"/>
    <w:rsid w:val="00246F65"/>
    <w:rsid w:val="00246F88"/>
    <w:rsid w:val="0024796A"/>
    <w:rsid w:val="00247F59"/>
    <w:rsid w:val="00247F88"/>
    <w:rsid w:val="0025018E"/>
    <w:rsid w:val="0025027C"/>
    <w:rsid w:val="00250280"/>
    <w:rsid w:val="0025054C"/>
    <w:rsid w:val="00251267"/>
    <w:rsid w:val="00251843"/>
    <w:rsid w:val="00251DA1"/>
    <w:rsid w:val="00251FDE"/>
    <w:rsid w:val="002522EC"/>
    <w:rsid w:val="002526BD"/>
    <w:rsid w:val="00252DBE"/>
    <w:rsid w:val="00252ECD"/>
    <w:rsid w:val="00253133"/>
    <w:rsid w:val="0025380E"/>
    <w:rsid w:val="002548CC"/>
    <w:rsid w:val="00254A2B"/>
    <w:rsid w:val="00254A9A"/>
    <w:rsid w:val="00254FD8"/>
    <w:rsid w:val="00255393"/>
    <w:rsid w:val="0025544A"/>
    <w:rsid w:val="002556E1"/>
    <w:rsid w:val="00255A45"/>
    <w:rsid w:val="0025638C"/>
    <w:rsid w:val="00256541"/>
    <w:rsid w:val="00256AEB"/>
    <w:rsid w:val="00256DB1"/>
    <w:rsid w:val="002571DF"/>
    <w:rsid w:val="002574E7"/>
    <w:rsid w:val="00257A0C"/>
    <w:rsid w:val="00257A5A"/>
    <w:rsid w:val="00257AD3"/>
    <w:rsid w:val="00260973"/>
    <w:rsid w:val="002609DF"/>
    <w:rsid w:val="00260B2D"/>
    <w:rsid w:val="0026159C"/>
    <w:rsid w:val="00261749"/>
    <w:rsid w:val="00261777"/>
    <w:rsid w:val="002617DE"/>
    <w:rsid w:val="0026189B"/>
    <w:rsid w:val="00261A4C"/>
    <w:rsid w:val="00262158"/>
    <w:rsid w:val="0026217D"/>
    <w:rsid w:val="002626B6"/>
    <w:rsid w:val="0026287D"/>
    <w:rsid w:val="00262F9D"/>
    <w:rsid w:val="00262FAD"/>
    <w:rsid w:val="00263228"/>
    <w:rsid w:val="002632A7"/>
    <w:rsid w:val="002635DF"/>
    <w:rsid w:val="00263838"/>
    <w:rsid w:val="0026384B"/>
    <w:rsid w:val="0026402B"/>
    <w:rsid w:val="0026437C"/>
    <w:rsid w:val="002643E2"/>
    <w:rsid w:val="002644E6"/>
    <w:rsid w:val="00264784"/>
    <w:rsid w:val="00264B03"/>
    <w:rsid w:val="00264F0B"/>
    <w:rsid w:val="00264FCF"/>
    <w:rsid w:val="0026532B"/>
    <w:rsid w:val="002655F3"/>
    <w:rsid w:val="00265E7A"/>
    <w:rsid w:val="00265F0F"/>
    <w:rsid w:val="00266BBD"/>
    <w:rsid w:val="00266F09"/>
    <w:rsid w:val="00266F97"/>
    <w:rsid w:val="00267894"/>
    <w:rsid w:val="00267C8D"/>
    <w:rsid w:val="00267DC6"/>
    <w:rsid w:val="00267F5A"/>
    <w:rsid w:val="0027053D"/>
    <w:rsid w:val="00270711"/>
    <w:rsid w:val="002709BC"/>
    <w:rsid w:val="00271211"/>
    <w:rsid w:val="002717B0"/>
    <w:rsid w:val="00271C03"/>
    <w:rsid w:val="00272BF1"/>
    <w:rsid w:val="00273062"/>
    <w:rsid w:val="00273758"/>
    <w:rsid w:val="0027378C"/>
    <w:rsid w:val="002737D2"/>
    <w:rsid w:val="00273EB1"/>
    <w:rsid w:val="00274675"/>
    <w:rsid w:val="00274D47"/>
    <w:rsid w:val="00274E4F"/>
    <w:rsid w:val="00274F6B"/>
    <w:rsid w:val="00275014"/>
    <w:rsid w:val="00275050"/>
    <w:rsid w:val="00275082"/>
    <w:rsid w:val="002751ED"/>
    <w:rsid w:val="0027525B"/>
    <w:rsid w:val="00275565"/>
    <w:rsid w:val="002755C0"/>
    <w:rsid w:val="00275A8D"/>
    <w:rsid w:val="00275B9E"/>
    <w:rsid w:val="00276107"/>
    <w:rsid w:val="002762ED"/>
    <w:rsid w:val="002765A6"/>
    <w:rsid w:val="002767C7"/>
    <w:rsid w:val="00276EBC"/>
    <w:rsid w:val="00277152"/>
    <w:rsid w:val="00277595"/>
    <w:rsid w:val="00277CF7"/>
    <w:rsid w:val="0028075A"/>
    <w:rsid w:val="00280B3F"/>
    <w:rsid w:val="00280FB0"/>
    <w:rsid w:val="00281788"/>
    <w:rsid w:val="00281819"/>
    <w:rsid w:val="00281A64"/>
    <w:rsid w:val="00281FA1"/>
    <w:rsid w:val="00282340"/>
    <w:rsid w:val="00282481"/>
    <w:rsid w:val="00282596"/>
    <w:rsid w:val="00282936"/>
    <w:rsid w:val="00282A48"/>
    <w:rsid w:val="00282E9D"/>
    <w:rsid w:val="00282ED9"/>
    <w:rsid w:val="002830DF"/>
    <w:rsid w:val="0028413D"/>
    <w:rsid w:val="0028452A"/>
    <w:rsid w:val="0028494A"/>
    <w:rsid w:val="0028498E"/>
    <w:rsid w:val="00284C08"/>
    <w:rsid w:val="00284DCC"/>
    <w:rsid w:val="0028552C"/>
    <w:rsid w:val="002855A6"/>
    <w:rsid w:val="00285B70"/>
    <w:rsid w:val="00285C18"/>
    <w:rsid w:val="00285DA9"/>
    <w:rsid w:val="002862FA"/>
    <w:rsid w:val="002865E6"/>
    <w:rsid w:val="0028688A"/>
    <w:rsid w:val="00286C97"/>
    <w:rsid w:val="00287135"/>
    <w:rsid w:val="002878BC"/>
    <w:rsid w:val="00287984"/>
    <w:rsid w:val="00287A4C"/>
    <w:rsid w:val="002909EB"/>
    <w:rsid w:val="00290B35"/>
    <w:rsid w:val="00290E2D"/>
    <w:rsid w:val="002910BD"/>
    <w:rsid w:val="0029121D"/>
    <w:rsid w:val="00291A09"/>
    <w:rsid w:val="00291D87"/>
    <w:rsid w:val="00292151"/>
    <w:rsid w:val="0029219E"/>
    <w:rsid w:val="00292233"/>
    <w:rsid w:val="00292275"/>
    <w:rsid w:val="002922CC"/>
    <w:rsid w:val="00292341"/>
    <w:rsid w:val="002924CF"/>
    <w:rsid w:val="00292B0A"/>
    <w:rsid w:val="00293895"/>
    <w:rsid w:val="00293A89"/>
    <w:rsid w:val="002940A4"/>
    <w:rsid w:val="00294229"/>
    <w:rsid w:val="002944DF"/>
    <w:rsid w:val="00294C62"/>
    <w:rsid w:val="00294D39"/>
    <w:rsid w:val="002956E8"/>
    <w:rsid w:val="002957FC"/>
    <w:rsid w:val="00295DBD"/>
    <w:rsid w:val="00296132"/>
    <w:rsid w:val="002963CD"/>
    <w:rsid w:val="00296623"/>
    <w:rsid w:val="00296811"/>
    <w:rsid w:val="0029681B"/>
    <w:rsid w:val="002968C1"/>
    <w:rsid w:val="00296FBA"/>
    <w:rsid w:val="002974EC"/>
    <w:rsid w:val="0029770F"/>
    <w:rsid w:val="00297B2E"/>
    <w:rsid w:val="00297B61"/>
    <w:rsid w:val="00297D46"/>
    <w:rsid w:val="00297EC2"/>
    <w:rsid w:val="002A0343"/>
    <w:rsid w:val="002A0BE3"/>
    <w:rsid w:val="002A0E36"/>
    <w:rsid w:val="002A139D"/>
    <w:rsid w:val="002A1A35"/>
    <w:rsid w:val="002A1AB6"/>
    <w:rsid w:val="002A1C36"/>
    <w:rsid w:val="002A1D1F"/>
    <w:rsid w:val="002A1F2B"/>
    <w:rsid w:val="002A2556"/>
    <w:rsid w:val="002A2CA8"/>
    <w:rsid w:val="002A2DFB"/>
    <w:rsid w:val="002A2ED0"/>
    <w:rsid w:val="002A38ED"/>
    <w:rsid w:val="002A3ABF"/>
    <w:rsid w:val="002A3ADF"/>
    <w:rsid w:val="002A3B46"/>
    <w:rsid w:val="002A42A1"/>
    <w:rsid w:val="002A43AF"/>
    <w:rsid w:val="002A4A0B"/>
    <w:rsid w:val="002A4B77"/>
    <w:rsid w:val="002A4E1F"/>
    <w:rsid w:val="002A501C"/>
    <w:rsid w:val="002A5429"/>
    <w:rsid w:val="002A5621"/>
    <w:rsid w:val="002A5808"/>
    <w:rsid w:val="002A5B82"/>
    <w:rsid w:val="002A5D0E"/>
    <w:rsid w:val="002A5EA8"/>
    <w:rsid w:val="002A6550"/>
    <w:rsid w:val="002A66AB"/>
    <w:rsid w:val="002A697D"/>
    <w:rsid w:val="002A6C31"/>
    <w:rsid w:val="002A6C39"/>
    <w:rsid w:val="002A6FE2"/>
    <w:rsid w:val="002A7173"/>
    <w:rsid w:val="002A7518"/>
    <w:rsid w:val="002A7583"/>
    <w:rsid w:val="002A764D"/>
    <w:rsid w:val="002A7A9B"/>
    <w:rsid w:val="002A7F6E"/>
    <w:rsid w:val="002B027A"/>
    <w:rsid w:val="002B05AC"/>
    <w:rsid w:val="002B05DA"/>
    <w:rsid w:val="002B0E8C"/>
    <w:rsid w:val="002B106F"/>
    <w:rsid w:val="002B12A9"/>
    <w:rsid w:val="002B1651"/>
    <w:rsid w:val="002B18FA"/>
    <w:rsid w:val="002B1B76"/>
    <w:rsid w:val="002B1C14"/>
    <w:rsid w:val="002B24A7"/>
    <w:rsid w:val="002B2615"/>
    <w:rsid w:val="002B2688"/>
    <w:rsid w:val="002B2BC2"/>
    <w:rsid w:val="002B2EE9"/>
    <w:rsid w:val="002B35CC"/>
    <w:rsid w:val="002B3B4A"/>
    <w:rsid w:val="002B3BCE"/>
    <w:rsid w:val="002B4222"/>
    <w:rsid w:val="002B438B"/>
    <w:rsid w:val="002B442A"/>
    <w:rsid w:val="002B4444"/>
    <w:rsid w:val="002B44E8"/>
    <w:rsid w:val="002B467B"/>
    <w:rsid w:val="002B4838"/>
    <w:rsid w:val="002B4BF4"/>
    <w:rsid w:val="002B5115"/>
    <w:rsid w:val="002B5AC3"/>
    <w:rsid w:val="002B5C04"/>
    <w:rsid w:val="002B609F"/>
    <w:rsid w:val="002B63E5"/>
    <w:rsid w:val="002B6458"/>
    <w:rsid w:val="002B7351"/>
    <w:rsid w:val="002B7826"/>
    <w:rsid w:val="002B7944"/>
    <w:rsid w:val="002B7EA3"/>
    <w:rsid w:val="002C0229"/>
    <w:rsid w:val="002C0377"/>
    <w:rsid w:val="002C064D"/>
    <w:rsid w:val="002C08B5"/>
    <w:rsid w:val="002C0F84"/>
    <w:rsid w:val="002C105E"/>
    <w:rsid w:val="002C1455"/>
    <w:rsid w:val="002C1606"/>
    <w:rsid w:val="002C171B"/>
    <w:rsid w:val="002C1CAA"/>
    <w:rsid w:val="002C2048"/>
    <w:rsid w:val="002C2A04"/>
    <w:rsid w:val="002C2B5E"/>
    <w:rsid w:val="002C2D29"/>
    <w:rsid w:val="002C2DFF"/>
    <w:rsid w:val="002C3029"/>
    <w:rsid w:val="002C38C4"/>
    <w:rsid w:val="002C3AFA"/>
    <w:rsid w:val="002C4005"/>
    <w:rsid w:val="002C41D8"/>
    <w:rsid w:val="002C4491"/>
    <w:rsid w:val="002C4730"/>
    <w:rsid w:val="002C4733"/>
    <w:rsid w:val="002C475D"/>
    <w:rsid w:val="002C4B57"/>
    <w:rsid w:val="002C4FD8"/>
    <w:rsid w:val="002C5040"/>
    <w:rsid w:val="002C5946"/>
    <w:rsid w:val="002C5BB3"/>
    <w:rsid w:val="002C5DBA"/>
    <w:rsid w:val="002C61FA"/>
    <w:rsid w:val="002C6761"/>
    <w:rsid w:val="002C6D63"/>
    <w:rsid w:val="002C7B9E"/>
    <w:rsid w:val="002D05F1"/>
    <w:rsid w:val="002D06C9"/>
    <w:rsid w:val="002D096F"/>
    <w:rsid w:val="002D09E6"/>
    <w:rsid w:val="002D0AD0"/>
    <w:rsid w:val="002D0CA4"/>
    <w:rsid w:val="002D0CE2"/>
    <w:rsid w:val="002D0F62"/>
    <w:rsid w:val="002D1064"/>
    <w:rsid w:val="002D13B8"/>
    <w:rsid w:val="002D149C"/>
    <w:rsid w:val="002D1CBB"/>
    <w:rsid w:val="002D1F53"/>
    <w:rsid w:val="002D1FA0"/>
    <w:rsid w:val="002D2206"/>
    <w:rsid w:val="002D2285"/>
    <w:rsid w:val="002D2507"/>
    <w:rsid w:val="002D2621"/>
    <w:rsid w:val="002D275F"/>
    <w:rsid w:val="002D31E5"/>
    <w:rsid w:val="002D34E0"/>
    <w:rsid w:val="002D371E"/>
    <w:rsid w:val="002D375D"/>
    <w:rsid w:val="002D39A5"/>
    <w:rsid w:val="002D3A81"/>
    <w:rsid w:val="002D3B35"/>
    <w:rsid w:val="002D3BD4"/>
    <w:rsid w:val="002D3C90"/>
    <w:rsid w:val="002D3FBC"/>
    <w:rsid w:val="002D413B"/>
    <w:rsid w:val="002D4545"/>
    <w:rsid w:val="002D479D"/>
    <w:rsid w:val="002D4940"/>
    <w:rsid w:val="002D49EB"/>
    <w:rsid w:val="002D4B14"/>
    <w:rsid w:val="002D51DF"/>
    <w:rsid w:val="002D539C"/>
    <w:rsid w:val="002D53BC"/>
    <w:rsid w:val="002D5423"/>
    <w:rsid w:val="002D56C4"/>
    <w:rsid w:val="002D570B"/>
    <w:rsid w:val="002D573C"/>
    <w:rsid w:val="002D576E"/>
    <w:rsid w:val="002D5ADE"/>
    <w:rsid w:val="002D5F22"/>
    <w:rsid w:val="002D659E"/>
    <w:rsid w:val="002D6684"/>
    <w:rsid w:val="002D68A5"/>
    <w:rsid w:val="002D6A4F"/>
    <w:rsid w:val="002D6FDC"/>
    <w:rsid w:val="002D76AE"/>
    <w:rsid w:val="002D7AAC"/>
    <w:rsid w:val="002E0895"/>
    <w:rsid w:val="002E0C19"/>
    <w:rsid w:val="002E0CE9"/>
    <w:rsid w:val="002E0CFE"/>
    <w:rsid w:val="002E1D3A"/>
    <w:rsid w:val="002E1FAB"/>
    <w:rsid w:val="002E25E7"/>
    <w:rsid w:val="002E2BF9"/>
    <w:rsid w:val="002E2E2A"/>
    <w:rsid w:val="002E2E3F"/>
    <w:rsid w:val="002E3016"/>
    <w:rsid w:val="002E3067"/>
    <w:rsid w:val="002E30CA"/>
    <w:rsid w:val="002E3439"/>
    <w:rsid w:val="002E34A9"/>
    <w:rsid w:val="002E34AC"/>
    <w:rsid w:val="002E38CE"/>
    <w:rsid w:val="002E38CF"/>
    <w:rsid w:val="002E3FBB"/>
    <w:rsid w:val="002E42E9"/>
    <w:rsid w:val="002E4370"/>
    <w:rsid w:val="002E449B"/>
    <w:rsid w:val="002E467D"/>
    <w:rsid w:val="002E4E12"/>
    <w:rsid w:val="002E510A"/>
    <w:rsid w:val="002E520D"/>
    <w:rsid w:val="002E54FC"/>
    <w:rsid w:val="002E55FE"/>
    <w:rsid w:val="002E56C1"/>
    <w:rsid w:val="002E5800"/>
    <w:rsid w:val="002E5C83"/>
    <w:rsid w:val="002E5CAE"/>
    <w:rsid w:val="002E611A"/>
    <w:rsid w:val="002E65A6"/>
    <w:rsid w:val="002E68BF"/>
    <w:rsid w:val="002E6E0D"/>
    <w:rsid w:val="002E7119"/>
    <w:rsid w:val="002E7915"/>
    <w:rsid w:val="002E7982"/>
    <w:rsid w:val="002E7F97"/>
    <w:rsid w:val="002E7FE8"/>
    <w:rsid w:val="002F02E5"/>
    <w:rsid w:val="002F0300"/>
    <w:rsid w:val="002F0488"/>
    <w:rsid w:val="002F05DA"/>
    <w:rsid w:val="002F0A0B"/>
    <w:rsid w:val="002F0D84"/>
    <w:rsid w:val="002F0EE8"/>
    <w:rsid w:val="002F0F3C"/>
    <w:rsid w:val="002F1491"/>
    <w:rsid w:val="002F152A"/>
    <w:rsid w:val="002F186E"/>
    <w:rsid w:val="002F1EFC"/>
    <w:rsid w:val="002F1FE6"/>
    <w:rsid w:val="002F2387"/>
    <w:rsid w:val="002F2654"/>
    <w:rsid w:val="002F29DF"/>
    <w:rsid w:val="002F2A6D"/>
    <w:rsid w:val="002F31CE"/>
    <w:rsid w:val="002F3391"/>
    <w:rsid w:val="002F3749"/>
    <w:rsid w:val="002F392C"/>
    <w:rsid w:val="002F3A56"/>
    <w:rsid w:val="002F3D9D"/>
    <w:rsid w:val="002F3E12"/>
    <w:rsid w:val="002F45D7"/>
    <w:rsid w:val="002F46FB"/>
    <w:rsid w:val="002F4946"/>
    <w:rsid w:val="002F49F4"/>
    <w:rsid w:val="002F4B46"/>
    <w:rsid w:val="002F4DFF"/>
    <w:rsid w:val="002F50C2"/>
    <w:rsid w:val="002F5467"/>
    <w:rsid w:val="002F55B8"/>
    <w:rsid w:val="002F5C79"/>
    <w:rsid w:val="002F5E22"/>
    <w:rsid w:val="002F636F"/>
    <w:rsid w:val="002F63AE"/>
    <w:rsid w:val="002F65CF"/>
    <w:rsid w:val="002F665F"/>
    <w:rsid w:val="002F66B4"/>
    <w:rsid w:val="002F66BF"/>
    <w:rsid w:val="002F6C1F"/>
    <w:rsid w:val="002F6F54"/>
    <w:rsid w:val="002F7139"/>
    <w:rsid w:val="002F7329"/>
    <w:rsid w:val="002F753A"/>
    <w:rsid w:val="002F7E13"/>
    <w:rsid w:val="00300494"/>
    <w:rsid w:val="003004FB"/>
    <w:rsid w:val="0030078B"/>
    <w:rsid w:val="00300944"/>
    <w:rsid w:val="00300C1F"/>
    <w:rsid w:val="003010AD"/>
    <w:rsid w:val="00301AA1"/>
    <w:rsid w:val="00302392"/>
    <w:rsid w:val="00302CAD"/>
    <w:rsid w:val="00302D23"/>
    <w:rsid w:val="00303429"/>
    <w:rsid w:val="0030350B"/>
    <w:rsid w:val="0030369F"/>
    <w:rsid w:val="00303916"/>
    <w:rsid w:val="00303A21"/>
    <w:rsid w:val="003044F2"/>
    <w:rsid w:val="00304582"/>
    <w:rsid w:val="00304785"/>
    <w:rsid w:val="003049FD"/>
    <w:rsid w:val="00304CB3"/>
    <w:rsid w:val="00304DAE"/>
    <w:rsid w:val="00305117"/>
    <w:rsid w:val="0030566C"/>
    <w:rsid w:val="003059C8"/>
    <w:rsid w:val="00305C49"/>
    <w:rsid w:val="00305D94"/>
    <w:rsid w:val="00305DE6"/>
    <w:rsid w:val="00305E61"/>
    <w:rsid w:val="003062FA"/>
    <w:rsid w:val="0030667B"/>
    <w:rsid w:val="00306D08"/>
    <w:rsid w:val="00306FDF"/>
    <w:rsid w:val="003072CC"/>
    <w:rsid w:val="00307CEC"/>
    <w:rsid w:val="003100A6"/>
    <w:rsid w:val="003104E4"/>
    <w:rsid w:val="00310958"/>
    <w:rsid w:val="0031121C"/>
    <w:rsid w:val="003112AA"/>
    <w:rsid w:val="00311C2B"/>
    <w:rsid w:val="00311D41"/>
    <w:rsid w:val="003123D8"/>
    <w:rsid w:val="00312445"/>
    <w:rsid w:val="00312E0C"/>
    <w:rsid w:val="00313089"/>
    <w:rsid w:val="00313981"/>
    <w:rsid w:val="00313C88"/>
    <w:rsid w:val="0031428F"/>
    <w:rsid w:val="00314423"/>
    <w:rsid w:val="003144E8"/>
    <w:rsid w:val="003148E4"/>
    <w:rsid w:val="00314A14"/>
    <w:rsid w:val="00315119"/>
    <w:rsid w:val="00315405"/>
    <w:rsid w:val="0031551A"/>
    <w:rsid w:val="003156D1"/>
    <w:rsid w:val="003157E4"/>
    <w:rsid w:val="00315BEF"/>
    <w:rsid w:val="0031605D"/>
    <w:rsid w:val="0031661B"/>
    <w:rsid w:val="00316B86"/>
    <w:rsid w:val="00316B93"/>
    <w:rsid w:val="00316DF0"/>
    <w:rsid w:val="0031728B"/>
    <w:rsid w:val="003176F1"/>
    <w:rsid w:val="003177B7"/>
    <w:rsid w:val="00317870"/>
    <w:rsid w:val="00317C4F"/>
    <w:rsid w:val="003201B7"/>
    <w:rsid w:val="00320D56"/>
    <w:rsid w:val="00320FC1"/>
    <w:rsid w:val="0032103E"/>
    <w:rsid w:val="00321102"/>
    <w:rsid w:val="00321CB0"/>
    <w:rsid w:val="00321E47"/>
    <w:rsid w:val="00321E95"/>
    <w:rsid w:val="00321F7C"/>
    <w:rsid w:val="003222BC"/>
    <w:rsid w:val="00322AF5"/>
    <w:rsid w:val="00322B39"/>
    <w:rsid w:val="003234F0"/>
    <w:rsid w:val="00323584"/>
    <w:rsid w:val="0032359B"/>
    <w:rsid w:val="00323632"/>
    <w:rsid w:val="00323A74"/>
    <w:rsid w:val="00323C3B"/>
    <w:rsid w:val="00323D37"/>
    <w:rsid w:val="00323E69"/>
    <w:rsid w:val="00323EF4"/>
    <w:rsid w:val="00323FAC"/>
    <w:rsid w:val="0032416B"/>
    <w:rsid w:val="00324730"/>
    <w:rsid w:val="00324C78"/>
    <w:rsid w:val="0032523D"/>
    <w:rsid w:val="00325CE4"/>
    <w:rsid w:val="00325D4B"/>
    <w:rsid w:val="00325F19"/>
    <w:rsid w:val="00326828"/>
    <w:rsid w:val="0032710A"/>
    <w:rsid w:val="00327341"/>
    <w:rsid w:val="003273AD"/>
    <w:rsid w:val="0032743F"/>
    <w:rsid w:val="00327DDD"/>
    <w:rsid w:val="00327EAC"/>
    <w:rsid w:val="00327EE1"/>
    <w:rsid w:val="00330121"/>
    <w:rsid w:val="00330712"/>
    <w:rsid w:val="00330B77"/>
    <w:rsid w:val="00331267"/>
    <w:rsid w:val="0033146B"/>
    <w:rsid w:val="00332212"/>
    <w:rsid w:val="0033238B"/>
    <w:rsid w:val="00332C80"/>
    <w:rsid w:val="00332F1A"/>
    <w:rsid w:val="00333195"/>
    <w:rsid w:val="003331F0"/>
    <w:rsid w:val="00333206"/>
    <w:rsid w:val="00333B05"/>
    <w:rsid w:val="00333C0E"/>
    <w:rsid w:val="00334C7C"/>
    <w:rsid w:val="0033525F"/>
    <w:rsid w:val="0033528A"/>
    <w:rsid w:val="003352DD"/>
    <w:rsid w:val="00335413"/>
    <w:rsid w:val="003357EF"/>
    <w:rsid w:val="00335C93"/>
    <w:rsid w:val="00335E33"/>
    <w:rsid w:val="003365B7"/>
    <w:rsid w:val="003365BC"/>
    <w:rsid w:val="00336762"/>
    <w:rsid w:val="003367D4"/>
    <w:rsid w:val="00336B7F"/>
    <w:rsid w:val="00336D02"/>
    <w:rsid w:val="00337025"/>
    <w:rsid w:val="00337134"/>
    <w:rsid w:val="0033715F"/>
    <w:rsid w:val="003373B7"/>
    <w:rsid w:val="003375D0"/>
    <w:rsid w:val="00340201"/>
    <w:rsid w:val="0034020C"/>
    <w:rsid w:val="003402D3"/>
    <w:rsid w:val="00340363"/>
    <w:rsid w:val="003406CA"/>
    <w:rsid w:val="00340B21"/>
    <w:rsid w:val="00340E72"/>
    <w:rsid w:val="003411C1"/>
    <w:rsid w:val="00341288"/>
    <w:rsid w:val="0034159E"/>
    <w:rsid w:val="00341B5F"/>
    <w:rsid w:val="00341DD6"/>
    <w:rsid w:val="0034241F"/>
    <w:rsid w:val="00342577"/>
    <w:rsid w:val="00342649"/>
    <w:rsid w:val="003426EB"/>
    <w:rsid w:val="003430C4"/>
    <w:rsid w:val="003434F2"/>
    <w:rsid w:val="0034350C"/>
    <w:rsid w:val="0034393E"/>
    <w:rsid w:val="00344274"/>
    <w:rsid w:val="003443A9"/>
    <w:rsid w:val="003447F7"/>
    <w:rsid w:val="00344C0F"/>
    <w:rsid w:val="003453EC"/>
    <w:rsid w:val="00345776"/>
    <w:rsid w:val="00346022"/>
    <w:rsid w:val="00346041"/>
    <w:rsid w:val="00346096"/>
    <w:rsid w:val="00346692"/>
    <w:rsid w:val="00346799"/>
    <w:rsid w:val="003469B3"/>
    <w:rsid w:val="00347436"/>
    <w:rsid w:val="00350218"/>
    <w:rsid w:val="00350645"/>
    <w:rsid w:val="00350676"/>
    <w:rsid w:val="003508A3"/>
    <w:rsid w:val="00350FDF"/>
    <w:rsid w:val="003512C5"/>
    <w:rsid w:val="003514A5"/>
    <w:rsid w:val="00351672"/>
    <w:rsid w:val="00351796"/>
    <w:rsid w:val="0035186A"/>
    <w:rsid w:val="00351ABB"/>
    <w:rsid w:val="0035215E"/>
    <w:rsid w:val="00352276"/>
    <w:rsid w:val="003526AA"/>
    <w:rsid w:val="00352AB9"/>
    <w:rsid w:val="00352C5B"/>
    <w:rsid w:val="00352E9D"/>
    <w:rsid w:val="00352F92"/>
    <w:rsid w:val="00353685"/>
    <w:rsid w:val="0035368A"/>
    <w:rsid w:val="00353741"/>
    <w:rsid w:val="003538D6"/>
    <w:rsid w:val="00353D1C"/>
    <w:rsid w:val="00354093"/>
    <w:rsid w:val="003540CE"/>
    <w:rsid w:val="003543F9"/>
    <w:rsid w:val="0035515A"/>
    <w:rsid w:val="003553EE"/>
    <w:rsid w:val="003555FC"/>
    <w:rsid w:val="0035593D"/>
    <w:rsid w:val="00356BE2"/>
    <w:rsid w:val="00356C16"/>
    <w:rsid w:val="00356C8D"/>
    <w:rsid w:val="00356DA3"/>
    <w:rsid w:val="003575DB"/>
    <w:rsid w:val="00357A84"/>
    <w:rsid w:val="00360063"/>
    <w:rsid w:val="003602D4"/>
    <w:rsid w:val="00360440"/>
    <w:rsid w:val="0036049F"/>
    <w:rsid w:val="00360C6F"/>
    <w:rsid w:val="00360E38"/>
    <w:rsid w:val="00361760"/>
    <w:rsid w:val="00361879"/>
    <w:rsid w:val="0036189E"/>
    <w:rsid w:val="00361DFC"/>
    <w:rsid w:val="00361E6A"/>
    <w:rsid w:val="00361E8F"/>
    <w:rsid w:val="00361F1B"/>
    <w:rsid w:val="003624C1"/>
    <w:rsid w:val="003627BB"/>
    <w:rsid w:val="00362935"/>
    <w:rsid w:val="003629C0"/>
    <w:rsid w:val="00362B63"/>
    <w:rsid w:val="0036304C"/>
    <w:rsid w:val="003633DC"/>
    <w:rsid w:val="003636C9"/>
    <w:rsid w:val="0036389E"/>
    <w:rsid w:val="003638D3"/>
    <w:rsid w:val="0036399F"/>
    <w:rsid w:val="00363C0C"/>
    <w:rsid w:val="003640EB"/>
    <w:rsid w:val="00364498"/>
    <w:rsid w:val="00364682"/>
    <w:rsid w:val="00364833"/>
    <w:rsid w:val="00364D37"/>
    <w:rsid w:val="003651F0"/>
    <w:rsid w:val="003654BC"/>
    <w:rsid w:val="003657D9"/>
    <w:rsid w:val="00365800"/>
    <w:rsid w:val="0036588A"/>
    <w:rsid w:val="003659A0"/>
    <w:rsid w:val="0036629A"/>
    <w:rsid w:val="00366522"/>
    <w:rsid w:val="003676CC"/>
    <w:rsid w:val="00367956"/>
    <w:rsid w:val="00367988"/>
    <w:rsid w:val="00367A6B"/>
    <w:rsid w:val="00367C26"/>
    <w:rsid w:val="00367CB7"/>
    <w:rsid w:val="00367EB7"/>
    <w:rsid w:val="00370473"/>
    <w:rsid w:val="00370B55"/>
    <w:rsid w:val="00371118"/>
    <w:rsid w:val="00371AC4"/>
    <w:rsid w:val="00371ADE"/>
    <w:rsid w:val="00371D58"/>
    <w:rsid w:val="00372227"/>
    <w:rsid w:val="003724A4"/>
    <w:rsid w:val="00372CA1"/>
    <w:rsid w:val="00372E13"/>
    <w:rsid w:val="00373B9E"/>
    <w:rsid w:val="00374FF6"/>
    <w:rsid w:val="0037567E"/>
    <w:rsid w:val="00375722"/>
    <w:rsid w:val="0037585A"/>
    <w:rsid w:val="003758B6"/>
    <w:rsid w:val="00375A30"/>
    <w:rsid w:val="00375B87"/>
    <w:rsid w:val="00375CD7"/>
    <w:rsid w:val="00375F07"/>
    <w:rsid w:val="00375FF5"/>
    <w:rsid w:val="00376224"/>
    <w:rsid w:val="003764BD"/>
    <w:rsid w:val="003765C2"/>
    <w:rsid w:val="00376956"/>
    <w:rsid w:val="00376C25"/>
    <w:rsid w:val="00376EE9"/>
    <w:rsid w:val="00377024"/>
    <w:rsid w:val="00377207"/>
    <w:rsid w:val="003772C6"/>
    <w:rsid w:val="00377699"/>
    <w:rsid w:val="00377797"/>
    <w:rsid w:val="0037792A"/>
    <w:rsid w:val="00377947"/>
    <w:rsid w:val="003779E6"/>
    <w:rsid w:val="00380284"/>
    <w:rsid w:val="003803D0"/>
    <w:rsid w:val="003804EC"/>
    <w:rsid w:val="00380684"/>
    <w:rsid w:val="00380839"/>
    <w:rsid w:val="00380B23"/>
    <w:rsid w:val="00380BE8"/>
    <w:rsid w:val="003811E6"/>
    <w:rsid w:val="003819BC"/>
    <w:rsid w:val="00381BE2"/>
    <w:rsid w:val="00381EBD"/>
    <w:rsid w:val="00382097"/>
    <w:rsid w:val="003822F3"/>
    <w:rsid w:val="003826EB"/>
    <w:rsid w:val="0038287C"/>
    <w:rsid w:val="003828D9"/>
    <w:rsid w:val="00383F06"/>
    <w:rsid w:val="00383F83"/>
    <w:rsid w:val="003841D7"/>
    <w:rsid w:val="00384B9E"/>
    <w:rsid w:val="00384C90"/>
    <w:rsid w:val="00384CC6"/>
    <w:rsid w:val="00385576"/>
    <w:rsid w:val="00385599"/>
    <w:rsid w:val="00385B54"/>
    <w:rsid w:val="00385B5F"/>
    <w:rsid w:val="00385EDD"/>
    <w:rsid w:val="003861B8"/>
    <w:rsid w:val="00386C09"/>
    <w:rsid w:val="00386CB4"/>
    <w:rsid w:val="00386CE2"/>
    <w:rsid w:val="003875B4"/>
    <w:rsid w:val="00387EC8"/>
    <w:rsid w:val="00387FD1"/>
    <w:rsid w:val="0039044B"/>
    <w:rsid w:val="003908BA"/>
    <w:rsid w:val="00390933"/>
    <w:rsid w:val="00390C44"/>
    <w:rsid w:val="00390EBA"/>
    <w:rsid w:val="00390FC7"/>
    <w:rsid w:val="00390FD4"/>
    <w:rsid w:val="003911B9"/>
    <w:rsid w:val="00391A40"/>
    <w:rsid w:val="00391FBE"/>
    <w:rsid w:val="00391FF3"/>
    <w:rsid w:val="003922AD"/>
    <w:rsid w:val="00392997"/>
    <w:rsid w:val="00392BBE"/>
    <w:rsid w:val="00392D42"/>
    <w:rsid w:val="0039311E"/>
    <w:rsid w:val="0039319E"/>
    <w:rsid w:val="003931D1"/>
    <w:rsid w:val="003934C1"/>
    <w:rsid w:val="00394120"/>
    <w:rsid w:val="0039418D"/>
    <w:rsid w:val="00394375"/>
    <w:rsid w:val="003943A0"/>
    <w:rsid w:val="003943AE"/>
    <w:rsid w:val="003944F6"/>
    <w:rsid w:val="00394BE4"/>
    <w:rsid w:val="00394FDD"/>
    <w:rsid w:val="00395057"/>
    <w:rsid w:val="003958D9"/>
    <w:rsid w:val="00395C21"/>
    <w:rsid w:val="0039630B"/>
    <w:rsid w:val="0039698E"/>
    <w:rsid w:val="00396C82"/>
    <w:rsid w:val="00397164"/>
    <w:rsid w:val="0039724D"/>
    <w:rsid w:val="00397B50"/>
    <w:rsid w:val="00397F88"/>
    <w:rsid w:val="003A0355"/>
    <w:rsid w:val="003A0664"/>
    <w:rsid w:val="003A06FF"/>
    <w:rsid w:val="003A0F8B"/>
    <w:rsid w:val="003A104B"/>
    <w:rsid w:val="003A15F5"/>
    <w:rsid w:val="003A17E9"/>
    <w:rsid w:val="003A19D6"/>
    <w:rsid w:val="003A213F"/>
    <w:rsid w:val="003A2395"/>
    <w:rsid w:val="003A24C5"/>
    <w:rsid w:val="003A291F"/>
    <w:rsid w:val="003A2AF0"/>
    <w:rsid w:val="003A3636"/>
    <w:rsid w:val="003A3775"/>
    <w:rsid w:val="003A381C"/>
    <w:rsid w:val="003A38C4"/>
    <w:rsid w:val="003A3B44"/>
    <w:rsid w:val="003A3C67"/>
    <w:rsid w:val="003A406A"/>
    <w:rsid w:val="003A4091"/>
    <w:rsid w:val="003A417B"/>
    <w:rsid w:val="003A4246"/>
    <w:rsid w:val="003A4597"/>
    <w:rsid w:val="003A4813"/>
    <w:rsid w:val="003A5140"/>
    <w:rsid w:val="003A52BB"/>
    <w:rsid w:val="003A532E"/>
    <w:rsid w:val="003A5A1C"/>
    <w:rsid w:val="003A5A49"/>
    <w:rsid w:val="003A71B6"/>
    <w:rsid w:val="003A7209"/>
    <w:rsid w:val="003A79D0"/>
    <w:rsid w:val="003B049F"/>
    <w:rsid w:val="003B050A"/>
    <w:rsid w:val="003B07C9"/>
    <w:rsid w:val="003B09B7"/>
    <w:rsid w:val="003B09C3"/>
    <w:rsid w:val="003B09D3"/>
    <w:rsid w:val="003B0A52"/>
    <w:rsid w:val="003B0D42"/>
    <w:rsid w:val="003B0D49"/>
    <w:rsid w:val="003B12E0"/>
    <w:rsid w:val="003B1313"/>
    <w:rsid w:val="003B16BF"/>
    <w:rsid w:val="003B17AD"/>
    <w:rsid w:val="003B18FC"/>
    <w:rsid w:val="003B1918"/>
    <w:rsid w:val="003B1A86"/>
    <w:rsid w:val="003B1AA9"/>
    <w:rsid w:val="003B1B8E"/>
    <w:rsid w:val="003B1D81"/>
    <w:rsid w:val="003B1E7E"/>
    <w:rsid w:val="003B1FE5"/>
    <w:rsid w:val="003B2AA7"/>
    <w:rsid w:val="003B2EFE"/>
    <w:rsid w:val="003B32A2"/>
    <w:rsid w:val="003B34A1"/>
    <w:rsid w:val="003B35E6"/>
    <w:rsid w:val="003B385D"/>
    <w:rsid w:val="003B3B81"/>
    <w:rsid w:val="003B4130"/>
    <w:rsid w:val="003B432E"/>
    <w:rsid w:val="003B475E"/>
    <w:rsid w:val="003B54AF"/>
    <w:rsid w:val="003B577A"/>
    <w:rsid w:val="003B5C67"/>
    <w:rsid w:val="003B6A1D"/>
    <w:rsid w:val="003B6A3B"/>
    <w:rsid w:val="003B70B3"/>
    <w:rsid w:val="003C0037"/>
    <w:rsid w:val="003C0132"/>
    <w:rsid w:val="003C016F"/>
    <w:rsid w:val="003C02B2"/>
    <w:rsid w:val="003C058B"/>
    <w:rsid w:val="003C07EB"/>
    <w:rsid w:val="003C0876"/>
    <w:rsid w:val="003C0A1C"/>
    <w:rsid w:val="003C0B76"/>
    <w:rsid w:val="003C1752"/>
    <w:rsid w:val="003C1815"/>
    <w:rsid w:val="003C1B33"/>
    <w:rsid w:val="003C1B89"/>
    <w:rsid w:val="003C1CAC"/>
    <w:rsid w:val="003C1D72"/>
    <w:rsid w:val="003C295A"/>
    <w:rsid w:val="003C2970"/>
    <w:rsid w:val="003C30A5"/>
    <w:rsid w:val="003C31B4"/>
    <w:rsid w:val="003C33C4"/>
    <w:rsid w:val="003C3582"/>
    <w:rsid w:val="003C3937"/>
    <w:rsid w:val="003C3A2A"/>
    <w:rsid w:val="003C3B71"/>
    <w:rsid w:val="003C3D2B"/>
    <w:rsid w:val="003C3D7B"/>
    <w:rsid w:val="003C40E8"/>
    <w:rsid w:val="003C4352"/>
    <w:rsid w:val="003C45DF"/>
    <w:rsid w:val="003C4AF7"/>
    <w:rsid w:val="003C4EFE"/>
    <w:rsid w:val="003C4FBC"/>
    <w:rsid w:val="003C5843"/>
    <w:rsid w:val="003C5ADB"/>
    <w:rsid w:val="003C62E9"/>
    <w:rsid w:val="003C6365"/>
    <w:rsid w:val="003C659D"/>
    <w:rsid w:val="003C6793"/>
    <w:rsid w:val="003C693B"/>
    <w:rsid w:val="003C6AD0"/>
    <w:rsid w:val="003C6F72"/>
    <w:rsid w:val="003C76C6"/>
    <w:rsid w:val="003C79AA"/>
    <w:rsid w:val="003C7B2B"/>
    <w:rsid w:val="003D0E04"/>
    <w:rsid w:val="003D0EC7"/>
    <w:rsid w:val="003D1F65"/>
    <w:rsid w:val="003D2094"/>
    <w:rsid w:val="003D211C"/>
    <w:rsid w:val="003D24B8"/>
    <w:rsid w:val="003D2639"/>
    <w:rsid w:val="003D2C30"/>
    <w:rsid w:val="003D2C50"/>
    <w:rsid w:val="003D3BEE"/>
    <w:rsid w:val="003D3C52"/>
    <w:rsid w:val="003D3D8A"/>
    <w:rsid w:val="003D4142"/>
    <w:rsid w:val="003D58D4"/>
    <w:rsid w:val="003D5986"/>
    <w:rsid w:val="003D5A27"/>
    <w:rsid w:val="003D5D70"/>
    <w:rsid w:val="003D6961"/>
    <w:rsid w:val="003D6ABD"/>
    <w:rsid w:val="003D6DC5"/>
    <w:rsid w:val="003D6FED"/>
    <w:rsid w:val="003D776A"/>
    <w:rsid w:val="003D790E"/>
    <w:rsid w:val="003D7B61"/>
    <w:rsid w:val="003D7D4D"/>
    <w:rsid w:val="003E01AC"/>
    <w:rsid w:val="003E03A5"/>
    <w:rsid w:val="003E04AD"/>
    <w:rsid w:val="003E0621"/>
    <w:rsid w:val="003E0C8F"/>
    <w:rsid w:val="003E0D1D"/>
    <w:rsid w:val="003E116E"/>
    <w:rsid w:val="003E2170"/>
    <w:rsid w:val="003E27C6"/>
    <w:rsid w:val="003E2C4C"/>
    <w:rsid w:val="003E2D3A"/>
    <w:rsid w:val="003E335E"/>
    <w:rsid w:val="003E379D"/>
    <w:rsid w:val="003E4CE7"/>
    <w:rsid w:val="003E5893"/>
    <w:rsid w:val="003E5CA1"/>
    <w:rsid w:val="003E5EE2"/>
    <w:rsid w:val="003E621A"/>
    <w:rsid w:val="003E638F"/>
    <w:rsid w:val="003E660F"/>
    <w:rsid w:val="003E6637"/>
    <w:rsid w:val="003E677F"/>
    <w:rsid w:val="003E6787"/>
    <w:rsid w:val="003E6A9C"/>
    <w:rsid w:val="003E6C8F"/>
    <w:rsid w:val="003E6D35"/>
    <w:rsid w:val="003E6FA8"/>
    <w:rsid w:val="003E731E"/>
    <w:rsid w:val="003E752A"/>
    <w:rsid w:val="003E76B3"/>
    <w:rsid w:val="003E77F7"/>
    <w:rsid w:val="003E797C"/>
    <w:rsid w:val="003E7A58"/>
    <w:rsid w:val="003E7E42"/>
    <w:rsid w:val="003E7F5D"/>
    <w:rsid w:val="003F03D4"/>
    <w:rsid w:val="003F04F5"/>
    <w:rsid w:val="003F0504"/>
    <w:rsid w:val="003F0B99"/>
    <w:rsid w:val="003F0C05"/>
    <w:rsid w:val="003F0D7E"/>
    <w:rsid w:val="003F0DA5"/>
    <w:rsid w:val="003F12B6"/>
    <w:rsid w:val="003F1304"/>
    <w:rsid w:val="003F13E7"/>
    <w:rsid w:val="003F1431"/>
    <w:rsid w:val="003F14EB"/>
    <w:rsid w:val="003F18DB"/>
    <w:rsid w:val="003F19C1"/>
    <w:rsid w:val="003F1BA4"/>
    <w:rsid w:val="003F1D16"/>
    <w:rsid w:val="003F1F1C"/>
    <w:rsid w:val="003F2162"/>
    <w:rsid w:val="003F2437"/>
    <w:rsid w:val="003F24A3"/>
    <w:rsid w:val="003F297C"/>
    <w:rsid w:val="003F29BC"/>
    <w:rsid w:val="003F2B59"/>
    <w:rsid w:val="003F2C23"/>
    <w:rsid w:val="003F3302"/>
    <w:rsid w:val="003F33F8"/>
    <w:rsid w:val="003F346E"/>
    <w:rsid w:val="003F3CE2"/>
    <w:rsid w:val="003F3DEF"/>
    <w:rsid w:val="003F415F"/>
    <w:rsid w:val="003F4304"/>
    <w:rsid w:val="003F4F17"/>
    <w:rsid w:val="003F5802"/>
    <w:rsid w:val="003F5A71"/>
    <w:rsid w:val="003F5B91"/>
    <w:rsid w:val="003F5E84"/>
    <w:rsid w:val="003F6068"/>
    <w:rsid w:val="003F61A6"/>
    <w:rsid w:val="003F6481"/>
    <w:rsid w:val="003F64DB"/>
    <w:rsid w:val="003F69A4"/>
    <w:rsid w:val="003F69E8"/>
    <w:rsid w:val="003F6A44"/>
    <w:rsid w:val="003F71A8"/>
    <w:rsid w:val="003F75B1"/>
    <w:rsid w:val="003F7877"/>
    <w:rsid w:val="003F7D52"/>
    <w:rsid w:val="003F7D6E"/>
    <w:rsid w:val="003F7EEF"/>
    <w:rsid w:val="003F7F1D"/>
    <w:rsid w:val="00400762"/>
    <w:rsid w:val="00400925"/>
    <w:rsid w:val="00400F0E"/>
    <w:rsid w:val="004011E4"/>
    <w:rsid w:val="004012A6"/>
    <w:rsid w:val="004015AD"/>
    <w:rsid w:val="004019B0"/>
    <w:rsid w:val="00402823"/>
    <w:rsid w:val="00402836"/>
    <w:rsid w:val="0040284E"/>
    <w:rsid w:val="00402C17"/>
    <w:rsid w:val="00402DB9"/>
    <w:rsid w:val="00402EC5"/>
    <w:rsid w:val="00403137"/>
    <w:rsid w:val="00403319"/>
    <w:rsid w:val="00403BD7"/>
    <w:rsid w:val="00403BDA"/>
    <w:rsid w:val="00403CCF"/>
    <w:rsid w:val="00403EEC"/>
    <w:rsid w:val="004045C2"/>
    <w:rsid w:val="004046F2"/>
    <w:rsid w:val="004047E4"/>
    <w:rsid w:val="00404B91"/>
    <w:rsid w:val="00405235"/>
    <w:rsid w:val="00405A56"/>
    <w:rsid w:val="00405F08"/>
    <w:rsid w:val="004067DD"/>
    <w:rsid w:val="00406962"/>
    <w:rsid w:val="00406C12"/>
    <w:rsid w:val="00406E54"/>
    <w:rsid w:val="0040704A"/>
    <w:rsid w:val="00407187"/>
    <w:rsid w:val="0040761B"/>
    <w:rsid w:val="0040790C"/>
    <w:rsid w:val="004079C7"/>
    <w:rsid w:val="0041013D"/>
    <w:rsid w:val="004103EE"/>
    <w:rsid w:val="00410BE9"/>
    <w:rsid w:val="00410D0C"/>
    <w:rsid w:val="00411157"/>
    <w:rsid w:val="00411427"/>
    <w:rsid w:val="004115A8"/>
    <w:rsid w:val="00411889"/>
    <w:rsid w:val="0041188C"/>
    <w:rsid w:val="00411AE0"/>
    <w:rsid w:val="00411B98"/>
    <w:rsid w:val="00411D12"/>
    <w:rsid w:val="00411EDE"/>
    <w:rsid w:val="0041217D"/>
    <w:rsid w:val="00412331"/>
    <w:rsid w:val="00412B53"/>
    <w:rsid w:val="00412DD6"/>
    <w:rsid w:val="0041302E"/>
    <w:rsid w:val="004132EA"/>
    <w:rsid w:val="00413870"/>
    <w:rsid w:val="00413C34"/>
    <w:rsid w:val="0041416A"/>
    <w:rsid w:val="0041424D"/>
    <w:rsid w:val="004143E5"/>
    <w:rsid w:val="00414D7E"/>
    <w:rsid w:val="00415200"/>
    <w:rsid w:val="00415389"/>
    <w:rsid w:val="0041546F"/>
    <w:rsid w:val="00415667"/>
    <w:rsid w:val="00415791"/>
    <w:rsid w:val="004158FB"/>
    <w:rsid w:val="00415901"/>
    <w:rsid w:val="0041594C"/>
    <w:rsid w:val="00415994"/>
    <w:rsid w:val="00415F31"/>
    <w:rsid w:val="004169AD"/>
    <w:rsid w:val="004179B2"/>
    <w:rsid w:val="00417ED0"/>
    <w:rsid w:val="004201B5"/>
    <w:rsid w:val="0042039C"/>
    <w:rsid w:val="00420467"/>
    <w:rsid w:val="004208AD"/>
    <w:rsid w:val="00420920"/>
    <w:rsid w:val="00420AE3"/>
    <w:rsid w:val="00420CB5"/>
    <w:rsid w:val="00421648"/>
    <w:rsid w:val="00421959"/>
    <w:rsid w:val="00421969"/>
    <w:rsid w:val="004219B9"/>
    <w:rsid w:val="00421B67"/>
    <w:rsid w:val="00421C88"/>
    <w:rsid w:val="00421FEE"/>
    <w:rsid w:val="004223FC"/>
    <w:rsid w:val="00422525"/>
    <w:rsid w:val="0042267D"/>
    <w:rsid w:val="00422840"/>
    <w:rsid w:val="00422DFB"/>
    <w:rsid w:val="00422FA9"/>
    <w:rsid w:val="00422FF9"/>
    <w:rsid w:val="004231EF"/>
    <w:rsid w:val="00423450"/>
    <w:rsid w:val="00423B8E"/>
    <w:rsid w:val="00423C4C"/>
    <w:rsid w:val="00423DD7"/>
    <w:rsid w:val="00423FAC"/>
    <w:rsid w:val="004247BB"/>
    <w:rsid w:val="00424F5C"/>
    <w:rsid w:val="0042550A"/>
    <w:rsid w:val="0042560B"/>
    <w:rsid w:val="00425851"/>
    <w:rsid w:val="00425BE9"/>
    <w:rsid w:val="00425EA1"/>
    <w:rsid w:val="00426683"/>
    <w:rsid w:val="0042692A"/>
    <w:rsid w:val="00427223"/>
    <w:rsid w:val="004275C5"/>
    <w:rsid w:val="00427788"/>
    <w:rsid w:val="00427A11"/>
    <w:rsid w:val="00427A30"/>
    <w:rsid w:val="00427DA9"/>
    <w:rsid w:val="00427EFF"/>
    <w:rsid w:val="00427F8D"/>
    <w:rsid w:val="00427F9D"/>
    <w:rsid w:val="0043029C"/>
    <w:rsid w:val="00430859"/>
    <w:rsid w:val="004309BB"/>
    <w:rsid w:val="00430AB3"/>
    <w:rsid w:val="00430B58"/>
    <w:rsid w:val="00430CB7"/>
    <w:rsid w:val="00430F3B"/>
    <w:rsid w:val="004310A1"/>
    <w:rsid w:val="00431AB9"/>
    <w:rsid w:val="00431B30"/>
    <w:rsid w:val="00431EFC"/>
    <w:rsid w:val="00432BE3"/>
    <w:rsid w:val="00433149"/>
    <w:rsid w:val="00433324"/>
    <w:rsid w:val="0043350C"/>
    <w:rsid w:val="0043361D"/>
    <w:rsid w:val="004336BB"/>
    <w:rsid w:val="00433792"/>
    <w:rsid w:val="0043392B"/>
    <w:rsid w:val="00433A8C"/>
    <w:rsid w:val="00433BBC"/>
    <w:rsid w:val="00433D87"/>
    <w:rsid w:val="00433F31"/>
    <w:rsid w:val="00433FEB"/>
    <w:rsid w:val="004347C6"/>
    <w:rsid w:val="00434881"/>
    <w:rsid w:val="0043497A"/>
    <w:rsid w:val="00434F97"/>
    <w:rsid w:val="004357B4"/>
    <w:rsid w:val="00435A9C"/>
    <w:rsid w:val="00435BE1"/>
    <w:rsid w:val="00435D80"/>
    <w:rsid w:val="00435FD6"/>
    <w:rsid w:val="0043628E"/>
    <w:rsid w:val="004363BC"/>
    <w:rsid w:val="00436401"/>
    <w:rsid w:val="00436985"/>
    <w:rsid w:val="00436D64"/>
    <w:rsid w:val="00436D92"/>
    <w:rsid w:val="00436E5A"/>
    <w:rsid w:val="00437B22"/>
    <w:rsid w:val="00437D52"/>
    <w:rsid w:val="00440448"/>
    <w:rsid w:val="0044103C"/>
    <w:rsid w:val="0044167D"/>
    <w:rsid w:val="00441900"/>
    <w:rsid w:val="00441ACC"/>
    <w:rsid w:val="004424A9"/>
    <w:rsid w:val="0044271B"/>
    <w:rsid w:val="004429A8"/>
    <w:rsid w:val="004429F9"/>
    <w:rsid w:val="00442A7C"/>
    <w:rsid w:val="00442CA1"/>
    <w:rsid w:val="00442E1E"/>
    <w:rsid w:val="0044309E"/>
    <w:rsid w:val="0044355A"/>
    <w:rsid w:val="00443BBB"/>
    <w:rsid w:val="00443BDA"/>
    <w:rsid w:val="00444218"/>
    <w:rsid w:val="00444ADC"/>
    <w:rsid w:val="00444CFC"/>
    <w:rsid w:val="0044525B"/>
    <w:rsid w:val="00445386"/>
    <w:rsid w:val="00445398"/>
    <w:rsid w:val="00445399"/>
    <w:rsid w:val="004458A6"/>
    <w:rsid w:val="00445A64"/>
    <w:rsid w:val="00446116"/>
    <w:rsid w:val="0044632F"/>
    <w:rsid w:val="00446452"/>
    <w:rsid w:val="004464D8"/>
    <w:rsid w:val="00446625"/>
    <w:rsid w:val="0044711C"/>
    <w:rsid w:val="004476B3"/>
    <w:rsid w:val="00447FA2"/>
    <w:rsid w:val="00450A52"/>
    <w:rsid w:val="00450D7B"/>
    <w:rsid w:val="00450EE2"/>
    <w:rsid w:val="00451214"/>
    <w:rsid w:val="004512F5"/>
    <w:rsid w:val="0045157C"/>
    <w:rsid w:val="00451D16"/>
    <w:rsid w:val="00451DD0"/>
    <w:rsid w:val="0045218F"/>
    <w:rsid w:val="00452716"/>
    <w:rsid w:val="00452AB4"/>
    <w:rsid w:val="00452BB9"/>
    <w:rsid w:val="004530E3"/>
    <w:rsid w:val="00453465"/>
    <w:rsid w:val="004542A2"/>
    <w:rsid w:val="0045431A"/>
    <w:rsid w:val="00454771"/>
    <w:rsid w:val="0045481A"/>
    <w:rsid w:val="004550CD"/>
    <w:rsid w:val="004553F2"/>
    <w:rsid w:val="00455874"/>
    <w:rsid w:val="00455AD1"/>
    <w:rsid w:val="00455BD1"/>
    <w:rsid w:val="00456CB5"/>
    <w:rsid w:val="00457793"/>
    <w:rsid w:val="0045780F"/>
    <w:rsid w:val="00457831"/>
    <w:rsid w:val="00457A30"/>
    <w:rsid w:val="00457B1B"/>
    <w:rsid w:val="00457D31"/>
    <w:rsid w:val="00457F3B"/>
    <w:rsid w:val="004603D7"/>
    <w:rsid w:val="004605EF"/>
    <w:rsid w:val="0046098A"/>
    <w:rsid w:val="00460C29"/>
    <w:rsid w:val="00460C77"/>
    <w:rsid w:val="00460CE9"/>
    <w:rsid w:val="00460D39"/>
    <w:rsid w:val="004610BE"/>
    <w:rsid w:val="0046150B"/>
    <w:rsid w:val="004615A1"/>
    <w:rsid w:val="004617A2"/>
    <w:rsid w:val="00461CA5"/>
    <w:rsid w:val="00461DE1"/>
    <w:rsid w:val="00462194"/>
    <w:rsid w:val="00462916"/>
    <w:rsid w:val="00462C51"/>
    <w:rsid w:val="00462D1A"/>
    <w:rsid w:val="00462DC9"/>
    <w:rsid w:val="00463022"/>
    <w:rsid w:val="0046332C"/>
    <w:rsid w:val="0046354C"/>
    <w:rsid w:val="00463D06"/>
    <w:rsid w:val="004648E2"/>
    <w:rsid w:val="00464BEB"/>
    <w:rsid w:val="00464CF5"/>
    <w:rsid w:val="0046526D"/>
    <w:rsid w:val="004652AD"/>
    <w:rsid w:val="00465530"/>
    <w:rsid w:val="00465665"/>
    <w:rsid w:val="00465A37"/>
    <w:rsid w:val="00465A86"/>
    <w:rsid w:val="00465B4B"/>
    <w:rsid w:val="004661A5"/>
    <w:rsid w:val="00466A4E"/>
    <w:rsid w:val="00466FB7"/>
    <w:rsid w:val="0046712E"/>
    <w:rsid w:val="00467388"/>
    <w:rsid w:val="0046785B"/>
    <w:rsid w:val="004678C0"/>
    <w:rsid w:val="00467C84"/>
    <w:rsid w:val="00467D8A"/>
    <w:rsid w:val="00467E14"/>
    <w:rsid w:val="00470364"/>
    <w:rsid w:val="00470437"/>
    <w:rsid w:val="0047049A"/>
    <w:rsid w:val="0047063F"/>
    <w:rsid w:val="00470710"/>
    <w:rsid w:val="0047087A"/>
    <w:rsid w:val="00470FEF"/>
    <w:rsid w:val="00471197"/>
    <w:rsid w:val="00471861"/>
    <w:rsid w:val="00471DAD"/>
    <w:rsid w:val="0047219C"/>
    <w:rsid w:val="0047239C"/>
    <w:rsid w:val="00472909"/>
    <w:rsid w:val="00472B61"/>
    <w:rsid w:val="00472E2C"/>
    <w:rsid w:val="00473110"/>
    <w:rsid w:val="004735C3"/>
    <w:rsid w:val="00473747"/>
    <w:rsid w:val="00473788"/>
    <w:rsid w:val="00473851"/>
    <w:rsid w:val="004739FD"/>
    <w:rsid w:val="00473BB2"/>
    <w:rsid w:val="00474168"/>
    <w:rsid w:val="004743BF"/>
    <w:rsid w:val="004747E8"/>
    <w:rsid w:val="00474C67"/>
    <w:rsid w:val="00475418"/>
    <w:rsid w:val="0047576E"/>
    <w:rsid w:val="00475959"/>
    <w:rsid w:val="00475D29"/>
    <w:rsid w:val="00476290"/>
    <w:rsid w:val="00476C54"/>
    <w:rsid w:val="00477095"/>
    <w:rsid w:val="00477259"/>
    <w:rsid w:val="004775F3"/>
    <w:rsid w:val="004777DF"/>
    <w:rsid w:val="00477942"/>
    <w:rsid w:val="00477B33"/>
    <w:rsid w:val="00477EAD"/>
    <w:rsid w:val="004800C1"/>
    <w:rsid w:val="00480540"/>
    <w:rsid w:val="00480B1C"/>
    <w:rsid w:val="00480C26"/>
    <w:rsid w:val="00480CDC"/>
    <w:rsid w:val="00480EC6"/>
    <w:rsid w:val="00480EF2"/>
    <w:rsid w:val="004810F7"/>
    <w:rsid w:val="004815A6"/>
    <w:rsid w:val="004818D1"/>
    <w:rsid w:val="0048191F"/>
    <w:rsid w:val="00481AE6"/>
    <w:rsid w:val="00481B5A"/>
    <w:rsid w:val="00482123"/>
    <w:rsid w:val="00482199"/>
    <w:rsid w:val="0048224E"/>
    <w:rsid w:val="00482394"/>
    <w:rsid w:val="004826BB"/>
    <w:rsid w:val="004829BA"/>
    <w:rsid w:val="00482A49"/>
    <w:rsid w:val="00482D77"/>
    <w:rsid w:val="00482FE4"/>
    <w:rsid w:val="00483264"/>
    <w:rsid w:val="004836D7"/>
    <w:rsid w:val="00483AC3"/>
    <w:rsid w:val="00483C13"/>
    <w:rsid w:val="00483DFC"/>
    <w:rsid w:val="00483E78"/>
    <w:rsid w:val="0048439D"/>
    <w:rsid w:val="004845F1"/>
    <w:rsid w:val="0048481D"/>
    <w:rsid w:val="00484C88"/>
    <w:rsid w:val="00484C9C"/>
    <w:rsid w:val="0048500D"/>
    <w:rsid w:val="00485012"/>
    <w:rsid w:val="00485186"/>
    <w:rsid w:val="004852E1"/>
    <w:rsid w:val="004853C1"/>
    <w:rsid w:val="00485544"/>
    <w:rsid w:val="00485780"/>
    <w:rsid w:val="004858AA"/>
    <w:rsid w:val="00485A1A"/>
    <w:rsid w:val="00485B6B"/>
    <w:rsid w:val="00485C7C"/>
    <w:rsid w:val="00485CE7"/>
    <w:rsid w:val="0048611D"/>
    <w:rsid w:val="004864AF"/>
    <w:rsid w:val="00486A16"/>
    <w:rsid w:val="00487408"/>
    <w:rsid w:val="00487551"/>
    <w:rsid w:val="004876B5"/>
    <w:rsid w:val="00487959"/>
    <w:rsid w:val="00490548"/>
    <w:rsid w:val="0049085E"/>
    <w:rsid w:val="00491150"/>
    <w:rsid w:val="00491608"/>
    <w:rsid w:val="00491AA7"/>
    <w:rsid w:val="00491AAA"/>
    <w:rsid w:val="00491C1F"/>
    <w:rsid w:val="0049217E"/>
    <w:rsid w:val="004923E9"/>
    <w:rsid w:val="00492626"/>
    <w:rsid w:val="004928EA"/>
    <w:rsid w:val="00492E5C"/>
    <w:rsid w:val="00492E66"/>
    <w:rsid w:val="00493390"/>
    <w:rsid w:val="004933C8"/>
    <w:rsid w:val="00493C2A"/>
    <w:rsid w:val="0049429C"/>
    <w:rsid w:val="00494889"/>
    <w:rsid w:val="004948DD"/>
    <w:rsid w:val="00494D35"/>
    <w:rsid w:val="00494F70"/>
    <w:rsid w:val="004950A2"/>
    <w:rsid w:val="004950FA"/>
    <w:rsid w:val="004950FF"/>
    <w:rsid w:val="0049512A"/>
    <w:rsid w:val="00495B5D"/>
    <w:rsid w:val="00495BDE"/>
    <w:rsid w:val="00495F5D"/>
    <w:rsid w:val="00496A47"/>
    <w:rsid w:val="00496F36"/>
    <w:rsid w:val="00496F3C"/>
    <w:rsid w:val="00497014"/>
    <w:rsid w:val="004970EB"/>
    <w:rsid w:val="0049747B"/>
    <w:rsid w:val="00497647"/>
    <w:rsid w:val="004977CD"/>
    <w:rsid w:val="00497823"/>
    <w:rsid w:val="004A0145"/>
    <w:rsid w:val="004A1107"/>
    <w:rsid w:val="004A16CC"/>
    <w:rsid w:val="004A196B"/>
    <w:rsid w:val="004A1987"/>
    <w:rsid w:val="004A1F25"/>
    <w:rsid w:val="004A2A75"/>
    <w:rsid w:val="004A2EA1"/>
    <w:rsid w:val="004A3137"/>
    <w:rsid w:val="004A3340"/>
    <w:rsid w:val="004A3498"/>
    <w:rsid w:val="004A34BB"/>
    <w:rsid w:val="004A3A17"/>
    <w:rsid w:val="004A3EF0"/>
    <w:rsid w:val="004A3F86"/>
    <w:rsid w:val="004A45F5"/>
    <w:rsid w:val="004A47A8"/>
    <w:rsid w:val="004A4929"/>
    <w:rsid w:val="004A52A7"/>
    <w:rsid w:val="004A52D8"/>
    <w:rsid w:val="004A5965"/>
    <w:rsid w:val="004A5AD9"/>
    <w:rsid w:val="004A6196"/>
    <w:rsid w:val="004A63B3"/>
    <w:rsid w:val="004A682B"/>
    <w:rsid w:val="004A6BF1"/>
    <w:rsid w:val="004A6C21"/>
    <w:rsid w:val="004A6DE6"/>
    <w:rsid w:val="004A6F13"/>
    <w:rsid w:val="004A723C"/>
    <w:rsid w:val="004A7A53"/>
    <w:rsid w:val="004A7AA3"/>
    <w:rsid w:val="004A7C33"/>
    <w:rsid w:val="004B01E6"/>
    <w:rsid w:val="004B0205"/>
    <w:rsid w:val="004B0693"/>
    <w:rsid w:val="004B0708"/>
    <w:rsid w:val="004B07DE"/>
    <w:rsid w:val="004B0935"/>
    <w:rsid w:val="004B0C93"/>
    <w:rsid w:val="004B12C4"/>
    <w:rsid w:val="004B14F0"/>
    <w:rsid w:val="004B19F4"/>
    <w:rsid w:val="004B1C8E"/>
    <w:rsid w:val="004B212E"/>
    <w:rsid w:val="004B21FE"/>
    <w:rsid w:val="004B22EF"/>
    <w:rsid w:val="004B235E"/>
    <w:rsid w:val="004B238C"/>
    <w:rsid w:val="004B241E"/>
    <w:rsid w:val="004B2992"/>
    <w:rsid w:val="004B2B1F"/>
    <w:rsid w:val="004B2C59"/>
    <w:rsid w:val="004B32FE"/>
    <w:rsid w:val="004B3875"/>
    <w:rsid w:val="004B38C7"/>
    <w:rsid w:val="004B4B64"/>
    <w:rsid w:val="004B4FAE"/>
    <w:rsid w:val="004B4FD3"/>
    <w:rsid w:val="004B505C"/>
    <w:rsid w:val="004B5229"/>
    <w:rsid w:val="004B5580"/>
    <w:rsid w:val="004B57E3"/>
    <w:rsid w:val="004B58CA"/>
    <w:rsid w:val="004B5ABE"/>
    <w:rsid w:val="004B5B35"/>
    <w:rsid w:val="004B61C3"/>
    <w:rsid w:val="004B6354"/>
    <w:rsid w:val="004B6817"/>
    <w:rsid w:val="004B6870"/>
    <w:rsid w:val="004B6A3C"/>
    <w:rsid w:val="004B6A8B"/>
    <w:rsid w:val="004B6E14"/>
    <w:rsid w:val="004B73AD"/>
    <w:rsid w:val="004B7941"/>
    <w:rsid w:val="004C006C"/>
    <w:rsid w:val="004C08F3"/>
    <w:rsid w:val="004C0A5A"/>
    <w:rsid w:val="004C0B91"/>
    <w:rsid w:val="004C1388"/>
    <w:rsid w:val="004C17FC"/>
    <w:rsid w:val="004C1929"/>
    <w:rsid w:val="004C1B92"/>
    <w:rsid w:val="004C1CD4"/>
    <w:rsid w:val="004C201B"/>
    <w:rsid w:val="004C25C2"/>
    <w:rsid w:val="004C332B"/>
    <w:rsid w:val="004C3507"/>
    <w:rsid w:val="004C35EB"/>
    <w:rsid w:val="004C3BD8"/>
    <w:rsid w:val="004C3BF8"/>
    <w:rsid w:val="004C3CD7"/>
    <w:rsid w:val="004C41C6"/>
    <w:rsid w:val="004C5C1F"/>
    <w:rsid w:val="004C5F70"/>
    <w:rsid w:val="004C5F96"/>
    <w:rsid w:val="004C60C0"/>
    <w:rsid w:val="004C69F3"/>
    <w:rsid w:val="004C6C20"/>
    <w:rsid w:val="004C6F28"/>
    <w:rsid w:val="004C79EF"/>
    <w:rsid w:val="004C7A76"/>
    <w:rsid w:val="004C7C83"/>
    <w:rsid w:val="004C7D38"/>
    <w:rsid w:val="004C7DBF"/>
    <w:rsid w:val="004C7E50"/>
    <w:rsid w:val="004D0112"/>
    <w:rsid w:val="004D069A"/>
    <w:rsid w:val="004D09F5"/>
    <w:rsid w:val="004D0A5B"/>
    <w:rsid w:val="004D1760"/>
    <w:rsid w:val="004D1C7F"/>
    <w:rsid w:val="004D1FB0"/>
    <w:rsid w:val="004D2496"/>
    <w:rsid w:val="004D24EF"/>
    <w:rsid w:val="004D272C"/>
    <w:rsid w:val="004D3506"/>
    <w:rsid w:val="004D3BD7"/>
    <w:rsid w:val="004D4203"/>
    <w:rsid w:val="004D427D"/>
    <w:rsid w:val="004D45E0"/>
    <w:rsid w:val="004D48B1"/>
    <w:rsid w:val="004D5378"/>
    <w:rsid w:val="004D54B8"/>
    <w:rsid w:val="004D55FE"/>
    <w:rsid w:val="004D5F21"/>
    <w:rsid w:val="004D6358"/>
    <w:rsid w:val="004D635D"/>
    <w:rsid w:val="004D642B"/>
    <w:rsid w:val="004D64CE"/>
    <w:rsid w:val="004D651C"/>
    <w:rsid w:val="004D7042"/>
    <w:rsid w:val="004D7A7D"/>
    <w:rsid w:val="004D7B9C"/>
    <w:rsid w:val="004D7F5D"/>
    <w:rsid w:val="004E003D"/>
    <w:rsid w:val="004E03C4"/>
    <w:rsid w:val="004E08BD"/>
    <w:rsid w:val="004E0C5F"/>
    <w:rsid w:val="004E0D05"/>
    <w:rsid w:val="004E1303"/>
    <w:rsid w:val="004E167A"/>
    <w:rsid w:val="004E1B00"/>
    <w:rsid w:val="004E2215"/>
    <w:rsid w:val="004E269D"/>
    <w:rsid w:val="004E2BAD"/>
    <w:rsid w:val="004E307C"/>
    <w:rsid w:val="004E3291"/>
    <w:rsid w:val="004E360A"/>
    <w:rsid w:val="004E38A7"/>
    <w:rsid w:val="004E398E"/>
    <w:rsid w:val="004E3996"/>
    <w:rsid w:val="004E3A9C"/>
    <w:rsid w:val="004E40CB"/>
    <w:rsid w:val="004E4231"/>
    <w:rsid w:val="004E4743"/>
    <w:rsid w:val="004E485D"/>
    <w:rsid w:val="004E4B48"/>
    <w:rsid w:val="004E592C"/>
    <w:rsid w:val="004E5B19"/>
    <w:rsid w:val="004E5BB9"/>
    <w:rsid w:val="004E5C51"/>
    <w:rsid w:val="004E5F8E"/>
    <w:rsid w:val="004E6516"/>
    <w:rsid w:val="004E66CF"/>
    <w:rsid w:val="004E69B6"/>
    <w:rsid w:val="004E6DF4"/>
    <w:rsid w:val="004E6E13"/>
    <w:rsid w:val="004E6F5B"/>
    <w:rsid w:val="004E6FF5"/>
    <w:rsid w:val="004E73D3"/>
    <w:rsid w:val="004E75F2"/>
    <w:rsid w:val="004E7CDA"/>
    <w:rsid w:val="004E7D03"/>
    <w:rsid w:val="004F05F9"/>
    <w:rsid w:val="004F0812"/>
    <w:rsid w:val="004F0F73"/>
    <w:rsid w:val="004F11A6"/>
    <w:rsid w:val="004F11EC"/>
    <w:rsid w:val="004F179D"/>
    <w:rsid w:val="004F2143"/>
    <w:rsid w:val="004F281C"/>
    <w:rsid w:val="004F2843"/>
    <w:rsid w:val="004F2856"/>
    <w:rsid w:val="004F2B29"/>
    <w:rsid w:val="004F3736"/>
    <w:rsid w:val="004F3783"/>
    <w:rsid w:val="004F39F2"/>
    <w:rsid w:val="004F4075"/>
    <w:rsid w:val="004F4086"/>
    <w:rsid w:val="004F4180"/>
    <w:rsid w:val="004F41D3"/>
    <w:rsid w:val="004F42A7"/>
    <w:rsid w:val="004F42EF"/>
    <w:rsid w:val="004F4742"/>
    <w:rsid w:val="004F4862"/>
    <w:rsid w:val="004F4A94"/>
    <w:rsid w:val="004F4C5C"/>
    <w:rsid w:val="004F4C7F"/>
    <w:rsid w:val="004F4F2C"/>
    <w:rsid w:val="004F50F1"/>
    <w:rsid w:val="004F584E"/>
    <w:rsid w:val="004F620C"/>
    <w:rsid w:val="004F6670"/>
    <w:rsid w:val="004F6CBB"/>
    <w:rsid w:val="004F6CEF"/>
    <w:rsid w:val="004F6F58"/>
    <w:rsid w:val="004F6FBD"/>
    <w:rsid w:val="004F7583"/>
    <w:rsid w:val="004F75B0"/>
    <w:rsid w:val="004F7688"/>
    <w:rsid w:val="004F77BD"/>
    <w:rsid w:val="004F791B"/>
    <w:rsid w:val="004F7A6F"/>
    <w:rsid w:val="005001F0"/>
    <w:rsid w:val="0050093C"/>
    <w:rsid w:val="00500B1C"/>
    <w:rsid w:val="00500C07"/>
    <w:rsid w:val="0050102C"/>
    <w:rsid w:val="005010D1"/>
    <w:rsid w:val="0050124B"/>
    <w:rsid w:val="00501492"/>
    <w:rsid w:val="005014B3"/>
    <w:rsid w:val="00501A46"/>
    <w:rsid w:val="00501B5B"/>
    <w:rsid w:val="005020C7"/>
    <w:rsid w:val="0050221F"/>
    <w:rsid w:val="005022EA"/>
    <w:rsid w:val="0050239B"/>
    <w:rsid w:val="005027A9"/>
    <w:rsid w:val="00502F03"/>
    <w:rsid w:val="00503103"/>
    <w:rsid w:val="0050363A"/>
    <w:rsid w:val="005036AD"/>
    <w:rsid w:val="005037DF"/>
    <w:rsid w:val="00503E74"/>
    <w:rsid w:val="005041A3"/>
    <w:rsid w:val="0050434E"/>
    <w:rsid w:val="0050449B"/>
    <w:rsid w:val="005046F1"/>
    <w:rsid w:val="00504932"/>
    <w:rsid w:val="00504F75"/>
    <w:rsid w:val="00504FA3"/>
    <w:rsid w:val="005051C7"/>
    <w:rsid w:val="00505503"/>
    <w:rsid w:val="005056C5"/>
    <w:rsid w:val="00505790"/>
    <w:rsid w:val="005057B5"/>
    <w:rsid w:val="00505B7A"/>
    <w:rsid w:val="00505C83"/>
    <w:rsid w:val="00505DB6"/>
    <w:rsid w:val="00505F84"/>
    <w:rsid w:val="005062F8"/>
    <w:rsid w:val="005066A5"/>
    <w:rsid w:val="00506742"/>
    <w:rsid w:val="005067C8"/>
    <w:rsid w:val="00506868"/>
    <w:rsid w:val="005068E7"/>
    <w:rsid w:val="00506918"/>
    <w:rsid w:val="00506A55"/>
    <w:rsid w:val="00506AAE"/>
    <w:rsid w:val="0050705E"/>
    <w:rsid w:val="00507661"/>
    <w:rsid w:val="00507A3F"/>
    <w:rsid w:val="00510065"/>
    <w:rsid w:val="005103EF"/>
    <w:rsid w:val="00510E2E"/>
    <w:rsid w:val="00510E8B"/>
    <w:rsid w:val="00511615"/>
    <w:rsid w:val="005123BB"/>
    <w:rsid w:val="00512701"/>
    <w:rsid w:val="005128E3"/>
    <w:rsid w:val="00512B9E"/>
    <w:rsid w:val="00512C6A"/>
    <w:rsid w:val="00513468"/>
    <w:rsid w:val="00513CEE"/>
    <w:rsid w:val="005140A3"/>
    <w:rsid w:val="0051466F"/>
    <w:rsid w:val="00514716"/>
    <w:rsid w:val="00514B49"/>
    <w:rsid w:val="00514C89"/>
    <w:rsid w:val="00515011"/>
    <w:rsid w:val="005155EA"/>
    <w:rsid w:val="005157C3"/>
    <w:rsid w:val="00515F08"/>
    <w:rsid w:val="00516065"/>
    <w:rsid w:val="005161BE"/>
    <w:rsid w:val="00516245"/>
    <w:rsid w:val="005168CD"/>
    <w:rsid w:val="00516B60"/>
    <w:rsid w:val="0051701C"/>
    <w:rsid w:val="005171E7"/>
    <w:rsid w:val="00517300"/>
    <w:rsid w:val="005176EC"/>
    <w:rsid w:val="0051770E"/>
    <w:rsid w:val="00517717"/>
    <w:rsid w:val="00517BE9"/>
    <w:rsid w:val="00517C13"/>
    <w:rsid w:val="00520408"/>
    <w:rsid w:val="00520739"/>
    <w:rsid w:val="00520EC4"/>
    <w:rsid w:val="0052102D"/>
    <w:rsid w:val="005213A5"/>
    <w:rsid w:val="0052152C"/>
    <w:rsid w:val="005217C5"/>
    <w:rsid w:val="00521B87"/>
    <w:rsid w:val="00521CFA"/>
    <w:rsid w:val="00521F47"/>
    <w:rsid w:val="005227C4"/>
    <w:rsid w:val="005227F7"/>
    <w:rsid w:val="0052307F"/>
    <w:rsid w:val="00523129"/>
    <w:rsid w:val="00523145"/>
    <w:rsid w:val="00523217"/>
    <w:rsid w:val="00523453"/>
    <w:rsid w:val="00523845"/>
    <w:rsid w:val="005241B8"/>
    <w:rsid w:val="0052443E"/>
    <w:rsid w:val="005245EB"/>
    <w:rsid w:val="0052473C"/>
    <w:rsid w:val="0052476D"/>
    <w:rsid w:val="005249B9"/>
    <w:rsid w:val="00524B5B"/>
    <w:rsid w:val="00524C02"/>
    <w:rsid w:val="0052511B"/>
    <w:rsid w:val="005251F4"/>
    <w:rsid w:val="0052544B"/>
    <w:rsid w:val="00525C4C"/>
    <w:rsid w:val="00525EB1"/>
    <w:rsid w:val="0052608B"/>
    <w:rsid w:val="00526B8B"/>
    <w:rsid w:val="00526E3C"/>
    <w:rsid w:val="005270EB"/>
    <w:rsid w:val="00527C00"/>
    <w:rsid w:val="00527EB7"/>
    <w:rsid w:val="00531434"/>
    <w:rsid w:val="005318FA"/>
    <w:rsid w:val="00531AC9"/>
    <w:rsid w:val="00531C43"/>
    <w:rsid w:val="00532081"/>
    <w:rsid w:val="00532190"/>
    <w:rsid w:val="00533554"/>
    <w:rsid w:val="005335B4"/>
    <w:rsid w:val="0053377F"/>
    <w:rsid w:val="005338CE"/>
    <w:rsid w:val="005338EA"/>
    <w:rsid w:val="005345D5"/>
    <w:rsid w:val="0053471E"/>
    <w:rsid w:val="00534768"/>
    <w:rsid w:val="005349ED"/>
    <w:rsid w:val="00534B0C"/>
    <w:rsid w:val="0053505E"/>
    <w:rsid w:val="00535624"/>
    <w:rsid w:val="005357E8"/>
    <w:rsid w:val="00535BD4"/>
    <w:rsid w:val="00535D2E"/>
    <w:rsid w:val="00535EA0"/>
    <w:rsid w:val="00535ED3"/>
    <w:rsid w:val="0053601F"/>
    <w:rsid w:val="005361D6"/>
    <w:rsid w:val="005367CB"/>
    <w:rsid w:val="00536A64"/>
    <w:rsid w:val="00536C33"/>
    <w:rsid w:val="00536E36"/>
    <w:rsid w:val="00537AE0"/>
    <w:rsid w:val="00537C1D"/>
    <w:rsid w:val="005402A0"/>
    <w:rsid w:val="00540756"/>
    <w:rsid w:val="005407FE"/>
    <w:rsid w:val="00540864"/>
    <w:rsid w:val="00540DBC"/>
    <w:rsid w:val="00540ED5"/>
    <w:rsid w:val="00540F73"/>
    <w:rsid w:val="00540F8B"/>
    <w:rsid w:val="0054112D"/>
    <w:rsid w:val="00542933"/>
    <w:rsid w:val="005429FF"/>
    <w:rsid w:val="00542A05"/>
    <w:rsid w:val="00542BCA"/>
    <w:rsid w:val="00542D3B"/>
    <w:rsid w:val="00543458"/>
    <w:rsid w:val="00543577"/>
    <w:rsid w:val="005435C4"/>
    <w:rsid w:val="005440E0"/>
    <w:rsid w:val="00544110"/>
    <w:rsid w:val="0054440C"/>
    <w:rsid w:val="00544510"/>
    <w:rsid w:val="0054453A"/>
    <w:rsid w:val="00544565"/>
    <w:rsid w:val="00544609"/>
    <w:rsid w:val="0054478A"/>
    <w:rsid w:val="00544851"/>
    <w:rsid w:val="00544AB5"/>
    <w:rsid w:val="00544E9E"/>
    <w:rsid w:val="00544FBC"/>
    <w:rsid w:val="005452E3"/>
    <w:rsid w:val="005454DE"/>
    <w:rsid w:val="005458B2"/>
    <w:rsid w:val="005458D5"/>
    <w:rsid w:val="00545BE2"/>
    <w:rsid w:val="00545F7D"/>
    <w:rsid w:val="00546252"/>
    <w:rsid w:val="00546574"/>
    <w:rsid w:val="00547241"/>
    <w:rsid w:val="005474A3"/>
    <w:rsid w:val="005474C7"/>
    <w:rsid w:val="005477B7"/>
    <w:rsid w:val="005479E9"/>
    <w:rsid w:val="0055006A"/>
    <w:rsid w:val="005500DD"/>
    <w:rsid w:val="005506F7"/>
    <w:rsid w:val="00550A22"/>
    <w:rsid w:val="00550F12"/>
    <w:rsid w:val="005514A5"/>
    <w:rsid w:val="00551C7C"/>
    <w:rsid w:val="0055202E"/>
    <w:rsid w:val="005524B1"/>
    <w:rsid w:val="005524B9"/>
    <w:rsid w:val="00552648"/>
    <w:rsid w:val="005529F6"/>
    <w:rsid w:val="005533AF"/>
    <w:rsid w:val="005533BA"/>
    <w:rsid w:val="00553563"/>
    <w:rsid w:val="00553679"/>
    <w:rsid w:val="00553BF7"/>
    <w:rsid w:val="00553C7D"/>
    <w:rsid w:val="0055408D"/>
    <w:rsid w:val="005543AB"/>
    <w:rsid w:val="00554A25"/>
    <w:rsid w:val="00555092"/>
    <w:rsid w:val="00555334"/>
    <w:rsid w:val="00555652"/>
    <w:rsid w:val="0055580A"/>
    <w:rsid w:val="00555BB3"/>
    <w:rsid w:val="00555EE8"/>
    <w:rsid w:val="005568DB"/>
    <w:rsid w:val="0055691D"/>
    <w:rsid w:val="00556B01"/>
    <w:rsid w:val="00557152"/>
    <w:rsid w:val="005571F0"/>
    <w:rsid w:val="00557224"/>
    <w:rsid w:val="00557DE6"/>
    <w:rsid w:val="00557EC6"/>
    <w:rsid w:val="00560363"/>
    <w:rsid w:val="0056087D"/>
    <w:rsid w:val="00560D35"/>
    <w:rsid w:val="005613F8"/>
    <w:rsid w:val="00561C72"/>
    <w:rsid w:val="005621F1"/>
    <w:rsid w:val="005624DE"/>
    <w:rsid w:val="005624E1"/>
    <w:rsid w:val="00562B10"/>
    <w:rsid w:val="00562B76"/>
    <w:rsid w:val="00563113"/>
    <w:rsid w:val="00563216"/>
    <w:rsid w:val="00563925"/>
    <w:rsid w:val="00563AD7"/>
    <w:rsid w:val="00563D44"/>
    <w:rsid w:val="0056431C"/>
    <w:rsid w:val="00564718"/>
    <w:rsid w:val="00564B8E"/>
    <w:rsid w:val="00564FE0"/>
    <w:rsid w:val="00565026"/>
    <w:rsid w:val="005651CC"/>
    <w:rsid w:val="0056590F"/>
    <w:rsid w:val="00565CCF"/>
    <w:rsid w:val="00565E28"/>
    <w:rsid w:val="00565EF9"/>
    <w:rsid w:val="00566349"/>
    <w:rsid w:val="0056664D"/>
    <w:rsid w:val="00567458"/>
    <w:rsid w:val="005679C0"/>
    <w:rsid w:val="00567D3E"/>
    <w:rsid w:val="00567E8A"/>
    <w:rsid w:val="00570114"/>
    <w:rsid w:val="00570254"/>
    <w:rsid w:val="005703BD"/>
    <w:rsid w:val="005704A6"/>
    <w:rsid w:val="005709D9"/>
    <w:rsid w:val="00570D77"/>
    <w:rsid w:val="005713B9"/>
    <w:rsid w:val="005716A0"/>
    <w:rsid w:val="00571DC0"/>
    <w:rsid w:val="00572227"/>
    <w:rsid w:val="00572B07"/>
    <w:rsid w:val="00572E2A"/>
    <w:rsid w:val="005731E7"/>
    <w:rsid w:val="005734F0"/>
    <w:rsid w:val="0057367A"/>
    <w:rsid w:val="005737FD"/>
    <w:rsid w:val="0057398B"/>
    <w:rsid w:val="00573B28"/>
    <w:rsid w:val="00574071"/>
    <w:rsid w:val="00574234"/>
    <w:rsid w:val="00574599"/>
    <w:rsid w:val="0057490F"/>
    <w:rsid w:val="00574F04"/>
    <w:rsid w:val="00574FF0"/>
    <w:rsid w:val="0057545E"/>
    <w:rsid w:val="0057564B"/>
    <w:rsid w:val="005757A9"/>
    <w:rsid w:val="005759DE"/>
    <w:rsid w:val="00575D8B"/>
    <w:rsid w:val="00575EE3"/>
    <w:rsid w:val="00575F6F"/>
    <w:rsid w:val="00576244"/>
    <w:rsid w:val="005764E0"/>
    <w:rsid w:val="005766A2"/>
    <w:rsid w:val="00576742"/>
    <w:rsid w:val="0057695D"/>
    <w:rsid w:val="00576A8D"/>
    <w:rsid w:val="00576DF0"/>
    <w:rsid w:val="005772E0"/>
    <w:rsid w:val="0057772F"/>
    <w:rsid w:val="00577C57"/>
    <w:rsid w:val="0058022F"/>
    <w:rsid w:val="0058070F"/>
    <w:rsid w:val="00580844"/>
    <w:rsid w:val="005808FE"/>
    <w:rsid w:val="005809F9"/>
    <w:rsid w:val="00581642"/>
    <w:rsid w:val="00581D5C"/>
    <w:rsid w:val="00581DFA"/>
    <w:rsid w:val="00582157"/>
    <w:rsid w:val="005823DA"/>
    <w:rsid w:val="00582637"/>
    <w:rsid w:val="0058294E"/>
    <w:rsid w:val="00582A70"/>
    <w:rsid w:val="00582C12"/>
    <w:rsid w:val="00582E0F"/>
    <w:rsid w:val="00583298"/>
    <w:rsid w:val="005832B9"/>
    <w:rsid w:val="00583483"/>
    <w:rsid w:val="0058361C"/>
    <w:rsid w:val="005838D9"/>
    <w:rsid w:val="00583E20"/>
    <w:rsid w:val="00583F43"/>
    <w:rsid w:val="00584157"/>
    <w:rsid w:val="005841E3"/>
    <w:rsid w:val="00584901"/>
    <w:rsid w:val="00584E69"/>
    <w:rsid w:val="00584FA4"/>
    <w:rsid w:val="0058556B"/>
    <w:rsid w:val="00585659"/>
    <w:rsid w:val="00585B3F"/>
    <w:rsid w:val="00585F3D"/>
    <w:rsid w:val="005862B3"/>
    <w:rsid w:val="005869F2"/>
    <w:rsid w:val="00586AF8"/>
    <w:rsid w:val="00586D1C"/>
    <w:rsid w:val="00586DD2"/>
    <w:rsid w:val="00586E02"/>
    <w:rsid w:val="00586E96"/>
    <w:rsid w:val="00587057"/>
    <w:rsid w:val="00587202"/>
    <w:rsid w:val="005873F6"/>
    <w:rsid w:val="00587593"/>
    <w:rsid w:val="00587759"/>
    <w:rsid w:val="0058787B"/>
    <w:rsid w:val="00590020"/>
    <w:rsid w:val="00590146"/>
    <w:rsid w:val="005901DF"/>
    <w:rsid w:val="0059054A"/>
    <w:rsid w:val="00590685"/>
    <w:rsid w:val="00590A1B"/>
    <w:rsid w:val="00590A83"/>
    <w:rsid w:val="00592442"/>
    <w:rsid w:val="0059265E"/>
    <w:rsid w:val="005926C6"/>
    <w:rsid w:val="00592A96"/>
    <w:rsid w:val="00592E1A"/>
    <w:rsid w:val="00592FE2"/>
    <w:rsid w:val="005935E4"/>
    <w:rsid w:val="00593606"/>
    <w:rsid w:val="005936DA"/>
    <w:rsid w:val="0059372E"/>
    <w:rsid w:val="0059402F"/>
    <w:rsid w:val="0059413E"/>
    <w:rsid w:val="00594943"/>
    <w:rsid w:val="00594A1E"/>
    <w:rsid w:val="00595115"/>
    <w:rsid w:val="00595478"/>
    <w:rsid w:val="00595F1D"/>
    <w:rsid w:val="0059611C"/>
    <w:rsid w:val="00596420"/>
    <w:rsid w:val="005964CC"/>
    <w:rsid w:val="00596EEC"/>
    <w:rsid w:val="005974D7"/>
    <w:rsid w:val="00597A9A"/>
    <w:rsid w:val="00597B1A"/>
    <w:rsid w:val="00597E12"/>
    <w:rsid w:val="00597EF1"/>
    <w:rsid w:val="005A0470"/>
    <w:rsid w:val="005A04F7"/>
    <w:rsid w:val="005A0578"/>
    <w:rsid w:val="005A09A8"/>
    <w:rsid w:val="005A103A"/>
    <w:rsid w:val="005A1396"/>
    <w:rsid w:val="005A1458"/>
    <w:rsid w:val="005A190A"/>
    <w:rsid w:val="005A1CC8"/>
    <w:rsid w:val="005A1ECF"/>
    <w:rsid w:val="005A2077"/>
    <w:rsid w:val="005A23FD"/>
    <w:rsid w:val="005A29B7"/>
    <w:rsid w:val="005A2D70"/>
    <w:rsid w:val="005A2DD6"/>
    <w:rsid w:val="005A2F4D"/>
    <w:rsid w:val="005A3031"/>
    <w:rsid w:val="005A3041"/>
    <w:rsid w:val="005A30B8"/>
    <w:rsid w:val="005A353B"/>
    <w:rsid w:val="005A368C"/>
    <w:rsid w:val="005A3908"/>
    <w:rsid w:val="005A3C4D"/>
    <w:rsid w:val="005A3E56"/>
    <w:rsid w:val="005A3E6B"/>
    <w:rsid w:val="005A3FAE"/>
    <w:rsid w:val="005A410B"/>
    <w:rsid w:val="005A44FB"/>
    <w:rsid w:val="005A474E"/>
    <w:rsid w:val="005A4B30"/>
    <w:rsid w:val="005A4EA8"/>
    <w:rsid w:val="005A4F40"/>
    <w:rsid w:val="005A5196"/>
    <w:rsid w:val="005A525A"/>
    <w:rsid w:val="005A5654"/>
    <w:rsid w:val="005A5828"/>
    <w:rsid w:val="005A58B7"/>
    <w:rsid w:val="005A595B"/>
    <w:rsid w:val="005A5B83"/>
    <w:rsid w:val="005A682F"/>
    <w:rsid w:val="005A6A4F"/>
    <w:rsid w:val="005A70A8"/>
    <w:rsid w:val="005A73CB"/>
    <w:rsid w:val="005A74B7"/>
    <w:rsid w:val="005A75AF"/>
    <w:rsid w:val="005B015E"/>
    <w:rsid w:val="005B025F"/>
    <w:rsid w:val="005B057F"/>
    <w:rsid w:val="005B09BC"/>
    <w:rsid w:val="005B0BBE"/>
    <w:rsid w:val="005B0D58"/>
    <w:rsid w:val="005B0EFB"/>
    <w:rsid w:val="005B12EA"/>
    <w:rsid w:val="005B1914"/>
    <w:rsid w:val="005B2063"/>
    <w:rsid w:val="005B2400"/>
    <w:rsid w:val="005B27C5"/>
    <w:rsid w:val="005B2838"/>
    <w:rsid w:val="005B288C"/>
    <w:rsid w:val="005B2902"/>
    <w:rsid w:val="005B2CA5"/>
    <w:rsid w:val="005B3212"/>
    <w:rsid w:val="005B356D"/>
    <w:rsid w:val="005B38D2"/>
    <w:rsid w:val="005B3F54"/>
    <w:rsid w:val="005B44AF"/>
    <w:rsid w:val="005B4CA1"/>
    <w:rsid w:val="005B4D8C"/>
    <w:rsid w:val="005B53CC"/>
    <w:rsid w:val="005B549A"/>
    <w:rsid w:val="005B57A2"/>
    <w:rsid w:val="005B58C3"/>
    <w:rsid w:val="005B5E6C"/>
    <w:rsid w:val="005B6382"/>
    <w:rsid w:val="005B6A1B"/>
    <w:rsid w:val="005B6ADD"/>
    <w:rsid w:val="005B73B7"/>
    <w:rsid w:val="005B749C"/>
    <w:rsid w:val="005B76F7"/>
    <w:rsid w:val="005B785A"/>
    <w:rsid w:val="005B7945"/>
    <w:rsid w:val="005B7AB5"/>
    <w:rsid w:val="005C0245"/>
    <w:rsid w:val="005C0622"/>
    <w:rsid w:val="005C064B"/>
    <w:rsid w:val="005C0C7D"/>
    <w:rsid w:val="005C1578"/>
    <w:rsid w:val="005C19F5"/>
    <w:rsid w:val="005C1AFB"/>
    <w:rsid w:val="005C1CC2"/>
    <w:rsid w:val="005C1DAC"/>
    <w:rsid w:val="005C1DAF"/>
    <w:rsid w:val="005C213D"/>
    <w:rsid w:val="005C22C1"/>
    <w:rsid w:val="005C2483"/>
    <w:rsid w:val="005C30B5"/>
    <w:rsid w:val="005C34F6"/>
    <w:rsid w:val="005C35B4"/>
    <w:rsid w:val="005C364D"/>
    <w:rsid w:val="005C394E"/>
    <w:rsid w:val="005C3BB5"/>
    <w:rsid w:val="005C3EAA"/>
    <w:rsid w:val="005C486C"/>
    <w:rsid w:val="005C4DAF"/>
    <w:rsid w:val="005C4DB2"/>
    <w:rsid w:val="005C55D3"/>
    <w:rsid w:val="005C58FE"/>
    <w:rsid w:val="005C6053"/>
    <w:rsid w:val="005C6143"/>
    <w:rsid w:val="005C6196"/>
    <w:rsid w:val="005C61BD"/>
    <w:rsid w:val="005C6DB6"/>
    <w:rsid w:val="005C6FFA"/>
    <w:rsid w:val="005C72BC"/>
    <w:rsid w:val="005C758B"/>
    <w:rsid w:val="005C7BA6"/>
    <w:rsid w:val="005C7C8D"/>
    <w:rsid w:val="005D0770"/>
    <w:rsid w:val="005D0C1D"/>
    <w:rsid w:val="005D16C2"/>
    <w:rsid w:val="005D1731"/>
    <w:rsid w:val="005D18CB"/>
    <w:rsid w:val="005D1A3A"/>
    <w:rsid w:val="005D1ED5"/>
    <w:rsid w:val="005D248D"/>
    <w:rsid w:val="005D2C38"/>
    <w:rsid w:val="005D2C81"/>
    <w:rsid w:val="005D313A"/>
    <w:rsid w:val="005D38B5"/>
    <w:rsid w:val="005D38C4"/>
    <w:rsid w:val="005D3A86"/>
    <w:rsid w:val="005D3B28"/>
    <w:rsid w:val="005D3FB2"/>
    <w:rsid w:val="005D452F"/>
    <w:rsid w:val="005D475A"/>
    <w:rsid w:val="005D4828"/>
    <w:rsid w:val="005D4DB3"/>
    <w:rsid w:val="005D4ED1"/>
    <w:rsid w:val="005D520B"/>
    <w:rsid w:val="005D525B"/>
    <w:rsid w:val="005D529A"/>
    <w:rsid w:val="005D567A"/>
    <w:rsid w:val="005D5DE3"/>
    <w:rsid w:val="005D6117"/>
    <w:rsid w:val="005D6380"/>
    <w:rsid w:val="005D652C"/>
    <w:rsid w:val="005D6893"/>
    <w:rsid w:val="005D6B38"/>
    <w:rsid w:val="005D6B98"/>
    <w:rsid w:val="005D6D3F"/>
    <w:rsid w:val="005D7223"/>
    <w:rsid w:val="005D7678"/>
    <w:rsid w:val="005D7AE8"/>
    <w:rsid w:val="005D7D36"/>
    <w:rsid w:val="005D7E36"/>
    <w:rsid w:val="005E0B2F"/>
    <w:rsid w:val="005E0B85"/>
    <w:rsid w:val="005E1344"/>
    <w:rsid w:val="005E16BD"/>
    <w:rsid w:val="005E16C0"/>
    <w:rsid w:val="005E1765"/>
    <w:rsid w:val="005E1E93"/>
    <w:rsid w:val="005E22CA"/>
    <w:rsid w:val="005E2827"/>
    <w:rsid w:val="005E3B04"/>
    <w:rsid w:val="005E3CDA"/>
    <w:rsid w:val="005E3F0D"/>
    <w:rsid w:val="005E401B"/>
    <w:rsid w:val="005E4DA3"/>
    <w:rsid w:val="005E539A"/>
    <w:rsid w:val="005E5821"/>
    <w:rsid w:val="005E5907"/>
    <w:rsid w:val="005E5DB4"/>
    <w:rsid w:val="005E6160"/>
    <w:rsid w:val="005E638F"/>
    <w:rsid w:val="005E65D1"/>
    <w:rsid w:val="005E69D8"/>
    <w:rsid w:val="005E6B58"/>
    <w:rsid w:val="005E70D3"/>
    <w:rsid w:val="005E77FF"/>
    <w:rsid w:val="005E7A1A"/>
    <w:rsid w:val="005E7A84"/>
    <w:rsid w:val="005E7E09"/>
    <w:rsid w:val="005E7F27"/>
    <w:rsid w:val="005F0062"/>
    <w:rsid w:val="005F03BB"/>
    <w:rsid w:val="005F0757"/>
    <w:rsid w:val="005F089B"/>
    <w:rsid w:val="005F0E9F"/>
    <w:rsid w:val="005F19B7"/>
    <w:rsid w:val="005F20F6"/>
    <w:rsid w:val="005F2252"/>
    <w:rsid w:val="005F2480"/>
    <w:rsid w:val="005F24C0"/>
    <w:rsid w:val="005F267D"/>
    <w:rsid w:val="005F2691"/>
    <w:rsid w:val="005F310C"/>
    <w:rsid w:val="005F34F0"/>
    <w:rsid w:val="005F37B0"/>
    <w:rsid w:val="005F3AFD"/>
    <w:rsid w:val="005F3D1C"/>
    <w:rsid w:val="005F4BE4"/>
    <w:rsid w:val="005F4FE5"/>
    <w:rsid w:val="005F51DA"/>
    <w:rsid w:val="005F54DF"/>
    <w:rsid w:val="005F558A"/>
    <w:rsid w:val="005F57E9"/>
    <w:rsid w:val="005F5D37"/>
    <w:rsid w:val="005F60D5"/>
    <w:rsid w:val="005F633B"/>
    <w:rsid w:val="005F64A8"/>
    <w:rsid w:val="005F654E"/>
    <w:rsid w:val="005F6661"/>
    <w:rsid w:val="005F693B"/>
    <w:rsid w:val="005F696F"/>
    <w:rsid w:val="005F6D8B"/>
    <w:rsid w:val="005F6E80"/>
    <w:rsid w:val="005F6FBF"/>
    <w:rsid w:val="005F7237"/>
    <w:rsid w:val="005F724B"/>
    <w:rsid w:val="005F7841"/>
    <w:rsid w:val="005F7D6A"/>
    <w:rsid w:val="006000F9"/>
    <w:rsid w:val="006002A5"/>
    <w:rsid w:val="0060039A"/>
    <w:rsid w:val="0060041A"/>
    <w:rsid w:val="00600872"/>
    <w:rsid w:val="00601367"/>
    <w:rsid w:val="00601571"/>
    <w:rsid w:val="006019A5"/>
    <w:rsid w:val="00601E24"/>
    <w:rsid w:val="00602234"/>
    <w:rsid w:val="006024DD"/>
    <w:rsid w:val="006026B5"/>
    <w:rsid w:val="00602810"/>
    <w:rsid w:val="00602C09"/>
    <w:rsid w:val="00603057"/>
    <w:rsid w:val="006033BB"/>
    <w:rsid w:val="00603440"/>
    <w:rsid w:val="0060367B"/>
    <w:rsid w:val="0060424D"/>
    <w:rsid w:val="006044ED"/>
    <w:rsid w:val="00604731"/>
    <w:rsid w:val="0060473E"/>
    <w:rsid w:val="006047EF"/>
    <w:rsid w:val="00605072"/>
    <w:rsid w:val="0060518B"/>
    <w:rsid w:val="0060533D"/>
    <w:rsid w:val="006057DB"/>
    <w:rsid w:val="0060586E"/>
    <w:rsid w:val="00605BEA"/>
    <w:rsid w:val="00605DF4"/>
    <w:rsid w:val="006063BF"/>
    <w:rsid w:val="00606A39"/>
    <w:rsid w:val="00606C09"/>
    <w:rsid w:val="00607470"/>
    <w:rsid w:val="00607714"/>
    <w:rsid w:val="006079AB"/>
    <w:rsid w:val="00607C02"/>
    <w:rsid w:val="00607C3D"/>
    <w:rsid w:val="00607EB4"/>
    <w:rsid w:val="00607FA1"/>
    <w:rsid w:val="00607FD9"/>
    <w:rsid w:val="0061005C"/>
    <w:rsid w:val="00610293"/>
    <w:rsid w:val="0061036F"/>
    <w:rsid w:val="0061054F"/>
    <w:rsid w:val="0061078C"/>
    <w:rsid w:val="006109F2"/>
    <w:rsid w:val="006110BC"/>
    <w:rsid w:val="00611259"/>
    <w:rsid w:val="006112C7"/>
    <w:rsid w:val="00611302"/>
    <w:rsid w:val="00611AE9"/>
    <w:rsid w:val="00611F5E"/>
    <w:rsid w:val="00612023"/>
    <w:rsid w:val="00612119"/>
    <w:rsid w:val="0061232F"/>
    <w:rsid w:val="006127A9"/>
    <w:rsid w:val="00612C6E"/>
    <w:rsid w:val="00612E49"/>
    <w:rsid w:val="00612ED9"/>
    <w:rsid w:val="00612F6E"/>
    <w:rsid w:val="00613323"/>
    <w:rsid w:val="00613750"/>
    <w:rsid w:val="006137F4"/>
    <w:rsid w:val="00613972"/>
    <w:rsid w:val="00613B96"/>
    <w:rsid w:val="00613F0D"/>
    <w:rsid w:val="00613FF0"/>
    <w:rsid w:val="006140EA"/>
    <w:rsid w:val="006144F7"/>
    <w:rsid w:val="00614952"/>
    <w:rsid w:val="00614AA1"/>
    <w:rsid w:val="00614BE5"/>
    <w:rsid w:val="00614D99"/>
    <w:rsid w:val="00614E8E"/>
    <w:rsid w:val="00614FEA"/>
    <w:rsid w:val="006156C9"/>
    <w:rsid w:val="00615D08"/>
    <w:rsid w:val="00615D2C"/>
    <w:rsid w:val="0061608C"/>
    <w:rsid w:val="00616236"/>
    <w:rsid w:val="00616616"/>
    <w:rsid w:val="00616668"/>
    <w:rsid w:val="00616C0F"/>
    <w:rsid w:val="00616E96"/>
    <w:rsid w:val="0061735F"/>
    <w:rsid w:val="006173A5"/>
    <w:rsid w:val="006174E4"/>
    <w:rsid w:val="00617680"/>
    <w:rsid w:val="006176FB"/>
    <w:rsid w:val="00617CEC"/>
    <w:rsid w:val="006206FB"/>
    <w:rsid w:val="00620707"/>
    <w:rsid w:val="0062103A"/>
    <w:rsid w:val="0062131A"/>
    <w:rsid w:val="00621430"/>
    <w:rsid w:val="00621660"/>
    <w:rsid w:val="006216C4"/>
    <w:rsid w:val="006218EE"/>
    <w:rsid w:val="00621A48"/>
    <w:rsid w:val="00621FFE"/>
    <w:rsid w:val="00622149"/>
    <w:rsid w:val="0062214E"/>
    <w:rsid w:val="00622695"/>
    <w:rsid w:val="0062278F"/>
    <w:rsid w:val="00622DC2"/>
    <w:rsid w:val="00622E2A"/>
    <w:rsid w:val="006233DE"/>
    <w:rsid w:val="006236F1"/>
    <w:rsid w:val="006239E4"/>
    <w:rsid w:val="00623BED"/>
    <w:rsid w:val="00623D7F"/>
    <w:rsid w:val="00623DA3"/>
    <w:rsid w:val="0062400C"/>
    <w:rsid w:val="006240B9"/>
    <w:rsid w:val="006240BC"/>
    <w:rsid w:val="0062426A"/>
    <w:rsid w:val="00624535"/>
    <w:rsid w:val="006247FC"/>
    <w:rsid w:val="00624903"/>
    <w:rsid w:val="006249F2"/>
    <w:rsid w:val="00624B99"/>
    <w:rsid w:val="00624FF2"/>
    <w:rsid w:val="0062537E"/>
    <w:rsid w:val="00625900"/>
    <w:rsid w:val="00625B02"/>
    <w:rsid w:val="00625B77"/>
    <w:rsid w:val="00625F41"/>
    <w:rsid w:val="0062602E"/>
    <w:rsid w:val="00626A5E"/>
    <w:rsid w:val="00626CA4"/>
    <w:rsid w:val="006274C9"/>
    <w:rsid w:val="00627EF2"/>
    <w:rsid w:val="00627F18"/>
    <w:rsid w:val="0063029A"/>
    <w:rsid w:val="0063033E"/>
    <w:rsid w:val="00630A8A"/>
    <w:rsid w:val="00630E4E"/>
    <w:rsid w:val="00631233"/>
    <w:rsid w:val="00631AB6"/>
    <w:rsid w:val="006320D8"/>
    <w:rsid w:val="006327BA"/>
    <w:rsid w:val="006329C9"/>
    <w:rsid w:val="006329D8"/>
    <w:rsid w:val="006329FC"/>
    <w:rsid w:val="00632F77"/>
    <w:rsid w:val="006331D1"/>
    <w:rsid w:val="00633267"/>
    <w:rsid w:val="00633A40"/>
    <w:rsid w:val="00633A5B"/>
    <w:rsid w:val="006347D1"/>
    <w:rsid w:val="006348F2"/>
    <w:rsid w:val="00634F6A"/>
    <w:rsid w:val="006353CB"/>
    <w:rsid w:val="006354FB"/>
    <w:rsid w:val="00635648"/>
    <w:rsid w:val="00635834"/>
    <w:rsid w:val="0063594E"/>
    <w:rsid w:val="00635CD8"/>
    <w:rsid w:val="006360A8"/>
    <w:rsid w:val="006361AB"/>
    <w:rsid w:val="006364C2"/>
    <w:rsid w:val="006368AC"/>
    <w:rsid w:val="00636922"/>
    <w:rsid w:val="00636A37"/>
    <w:rsid w:val="00636D17"/>
    <w:rsid w:val="00637308"/>
    <w:rsid w:val="00637687"/>
    <w:rsid w:val="0063784B"/>
    <w:rsid w:val="006402D0"/>
    <w:rsid w:val="00640309"/>
    <w:rsid w:val="0064046D"/>
    <w:rsid w:val="006406D7"/>
    <w:rsid w:val="00641D0C"/>
    <w:rsid w:val="00642218"/>
    <w:rsid w:val="00642338"/>
    <w:rsid w:val="00642485"/>
    <w:rsid w:val="006424ED"/>
    <w:rsid w:val="0064266B"/>
    <w:rsid w:val="00642737"/>
    <w:rsid w:val="0064285D"/>
    <w:rsid w:val="00642AEA"/>
    <w:rsid w:val="00642BDD"/>
    <w:rsid w:val="006432F3"/>
    <w:rsid w:val="00643343"/>
    <w:rsid w:val="00643956"/>
    <w:rsid w:val="00643B8E"/>
    <w:rsid w:val="00643DE1"/>
    <w:rsid w:val="00643EC9"/>
    <w:rsid w:val="00644324"/>
    <w:rsid w:val="006443B3"/>
    <w:rsid w:val="0064446F"/>
    <w:rsid w:val="00644900"/>
    <w:rsid w:val="00645A4C"/>
    <w:rsid w:val="00645ED7"/>
    <w:rsid w:val="00646165"/>
    <w:rsid w:val="00646331"/>
    <w:rsid w:val="006464D0"/>
    <w:rsid w:val="0064652D"/>
    <w:rsid w:val="00646AFB"/>
    <w:rsid w:val="006472BC"/>
    <w:rsid w:val="006479A8"/>
    <w:rsid w:val="00647B7D"/>
    <w:rsid w:val="00647C36"/>
    <w:rsid w:val="006503FC"/>
    <w:rsid w:val="006504B8"/>
    <w:rsid w:val="00650C05"/>
    <w:rsid w:val="00650FBA"/>
    <w:rsid w:val="006516BD"/>
    <w:rsid w:val="00651D34"/>
    <w:rsid w:val="006523BA"/>
    <w:rsid w:val="00652E84"/>
    <w:rsid w:val="006530BC"/>
    <w:rsid w:val="00653277"/>
    <w:rsid w:val="00653769"/>
    <w:rsid w:val="00653B4F"/>
    <w:rsid w:val="0065423B"/>
    <w:rsid w:val="006542B1"/>
    <w:rsid w:val="00654646"/>
    <w:rsid w:val="0065479A"/>
    <w:rsid w:val="00654C24"/>
    <w:rsid w:val="00654F83"/>
    <w:rsid w:val="00655121"/>
    <w:rsid w:val="00655256"/>
    <w:rsid w:val="00656042"/>
    <w:rsid w:val="006561AC"/>
    <w:rsid w:val="006563CE"/>
    <w:rsid w:val="006563FB"/>
    <w:rsid w:val="006566FA"/>
    <w:rsid w:val="00656882"/>
    <w:rsid w:val="00656ADD"/>
    <w:rsid w:val="00657035"/>
    <w:rsid w:val="00657A2C"/>
    <w:rsid w:val="00657B59"/>
    <w:rsid w:val="00657D7B"/>
    <w:rsid w:val="0066017F"/>
    <w:rsid w:val="0066019A"/>
    <w:rsid w:val="006605AD"/>
    <w:rsid w:val="00660690"/>
    <w:rsid w:val="00660799"/>
    <w:rsid w:val="006608B3"/>
    <w:rsid w:val="00660D85"/>
    <w:rsid w:val="00661127"/>
    <w:rsid w:val="0066114A"/>
    <w:rsid w:val="00661BC2"/>
    <w:rsid w:val="00661CFE"/>
    <w:rsid w:val="00661D23"/>
    <w:rsid w:val="00662004"/>
    <w:rsid w:val="006621C9"/>
    <w:rsid w:val="006622E9"/>
    <w:rsid w:val="0066258F"/>
    <w:rsid w:val="006626A6"/>
    <w:rsid w:val="00662ACA"/>
    <w:rsid w:val="00662B5C"/>
    <w:rsid w:val="006632E1"/>
    <w:rsid w:val="006635FD"/>
    <w:rsid w:val="006637C1"/>
    <w:rsid w:val="00663A38"/>
    <w:rsid w:val="00663AF3"/>
    <w:rsid w:val="00663FBB"/>
    <w:rsid w:val="006642A2"/>
    <w:rsid w:val="00664DEB"/>
    <w:rsid w:val="00664E19"/>
    <w:rsid w:val="00664EAF"/>
    <w:rsid w:val="00664FF6"/>
    <w:rsid w:val="00665003"/>
    <w:rsid w:val="00665088"/>
    <w:rsid w:val="00665395"/>
    <w:rsid w:val="00665455"/>
    <w:rsid w:val="00665D9E"/>
    <w:rsid w:val="0066695F"/>
    <w:rsid w:val="00666A7F"/>
    <w:rsid w:val="00666AC4"/>
    <w:rsid w:val="00666D22"/>
    <w:rsid w:val="00666E45"/>
    <w:rsid w:val="00667006"/>
    <w:rsid w:val="00667439"/>
    <w:rsid w:val="006674F5"/>
    <w:rsid w:val="006675D8"/>
    <w:rsid w:val="00667A96"/>
    <w:rsid w:val="00667C43"/>
    <w:rsid w:val="00670091"/>
    <w:rsid w:val="006707A8"/>
    <w:rsid w:val="00670DCB"/>
    <w:rsid w:val="0067118E"/>
    <w:rsid w:val="0067147E"/>
    <w:rsid w:val="00671A50"/>
    <w:rsid w:val="00671E2C"/>
    <w:rsid w:val="00671E33"/>
    <w:rsid w:val="00671E36"/>
    <w:rsid w:val="00672143"/>
    <w:rsid w:val="00672341"/>
    <w:rsid w:val="0067243B"/>
    <w:rsid w:val="006724AE"/>
    <w:rsid w:val="0067251E"/>
    <w:rsid w:val="00672868"/>
    <w:rsid w:val="00672FD3"/>
    <w:rsid w:val="0067323A"/>
    <w:rsid w:val="0067380D"/>
    <w:rsid w:val="00673C34"/>
    <w:rsid w:val="00673D09"/>
    <w:rsid w:val="006741BA"/>
    <w:rsid w:val="006742BF"/>
    <w:rsid w:val="00674643"/>
    <w:rsid w:val="006749E0"/>
    <w:rsid w:val="00674AD2"/>
    <w:rsid w:val="00675C0B"/>
    <w:rsid w:val="00675E86"/>
    <w:rsid w:val="006761AC"/>
    <w:rsid w:val="006761ED"/>
    <w:rsid w:val="006764DC"/>
    <w:rsid w:val="0067664F"/>
    <w:rsid w:val="00676CAC"/>
    <w:rsid w:val="006770C4"/>
    <w:rsid w:val="00677805"/>
    <w:rsid w:val="0068007A"/>
    <w:rsid w:val="0068009C"/>
    <w:rsid w:val="006800DA"/>
    <w:rsid w:val="0068019D"/>
    <w:rsid w:val="0068090A"/>
    <w:rsid w:val="006810E3"/>
    <w:rsid w:val="0068128F"/>
    <w:rsid w:val="00681EF8"/>
    <w:rsid w:val="00681F59"/>
    <w:rsid w:val="00682289"/>
    <w:rsid w:val="00682347"/>
    <w:rsid w:val="0068279D"/>
    <w:rsid w:val="006828C5"/>
    <w:rsid w:val="00683103"/>
    <w:rsid w:val="006832AD"/>
    <w:rsid w:val="006838FA"/>
    <w:rsid w:val="00683A6F"/>
    <w:rsid w:val="00683B9C"/>
    <w:rsid w:val="00683C13"/>
    <w:rsid w:val="00683E08"/>
    <w:rsid w:val="00683FCA"/>
    <w:rsid w:val="0068419C"/>
    <w:rsid w:val="00684203"/>
    <w:rsid w:val="00684260"/>
    <w:rsid w:val="00684700"/>
    <w:rsid w:val="00684D40"/>
    <w:rsid w:val="00684E8C"/>
    <w:rsid w:val="00684F02"/>
    <w:rsid w:val="00685226"/>
    <w:rsid w:val="0068545F"/>
    <w:rsid w:val="006860ED"/>
    <w:rsid w:val="006861DD"/>
    <w:rsid w:val="00686296"/>
    <w:rsid w:val="006862A5"/>
    <w:rsid w:val="006865A6"/>
    <w:rsid w:val="006866FA"/>
    <w:rsid w:val="00686962"/>
    <w:rsid w:val="00686DAF"/>
    <w:rsid w:val="00686F97"/>
    <w:rsid w:val="0068737F"/>
    <w:rsid w:val="00687C26"/>
    <w:rsid w:val="0069016D"/>
    <w:rsid w:val="006901F6"/>
    <w:rsid w:val="0069044F"/>
    <w:rsid w:val="00690B20"/>
    <w:rsid w:val="00690B26"/>
    <w:rsid w:val="00690C69"/>
    <w:rsid w:val="00690E4E"/>
    <w:rsid w:val="00690E80"/>
    <w:rsid w:val="00690FC3"/>
    <w:rsid w:val="00691041"/>
    <w:rsid w:val="00691260"/>
    <w:rsid w:val="006914C9"/>
    <w:rsid w:val="00691695"/>
    <w:rsid w:val="00691A9F"/>
    <w:rsid w:val="00691B3C"/>
    <w:rsid w:val="00691EC0"/>
    <w:rsid w:val="006922E5"/>
    <w:rsid w:val="0069236A"/>
    <w:rsid w:val="006927D8"/>
    <w:rsid w:val="00692A5B"/>
    <w:rsid w:val="00692A8A"/>
    <w:rsid w:val="00692F3E"/>
    <w:rsid w:val="00692FD6"/>
    <w:rsid w:val="006934A1"/>
    <w:rsid w:val="00693623"/>
    <w:rsid w:val="00693EC2"/>
    <w:rsid w:val="0069442C"/>
    <w:rsid w:val="006948CB"/>
    <w:rsid w:val="00694BC7"/>
    <w:rsid w:val="00694DE2"/>
    <w:rsid w:val="006954EC"/>
    <w:rsid w:val="006955B9"/>
    <w:rsid w:val="006957BE"/>
    <w:rsid w:val="00695A79"/>
    <w:rsid w:val="00695AD8"/>
    <w:rsid w:val="006960D5"/>
    <w:rsid w:val="0069638A"/>
    <w:rsid w:val="006963BF"/>
    <w:rsid w:val="006967D0"/>
    <w:rsid w:val="006969C9"/>
    <w:rsid w:val="00696EDB"/>
    <w:rsid w:val="00697188"/>
    <w:rsid w:val="006972DA"/>
    <w:rsid w:val="006A007D"/>
    <w:rsid w:val="006A00FF"/>
    <w:rsid w:val="006A026D"/>
    <w:rsid w:val="006A0748"/>
    <w:rsid w:val="006A0B7B"/>
    <w:rsid w:val="006A0FF6"/>
    <w:rsid w:val="006A1484"/>
    <w:rsid w:val="006A1713"/>
    <w:rsid w:val="006A1ADA"/>
    <w:rsid w:val="006A278F"/>
    <w:rsid w:val="006A2BB4"/>
    <w:rsid w:val="006A308B"/>
    <w:rsid w:val="006A3827"/>
    <w:rsid w:val="006A3F81"/>
    <w:rsid w:val="006A3FBC"/>
    <w:rsid w:val="006A41B3"/>
    <w:rsid w:val="006A41B5"/>
    <w:rsid w:val="006A48C6"/>
    <w:rsid w:val="006A4A51"/>
    <w:rsid w:val="006A4FA9"/>
    <w:rsid w:val="006A5A24"/>
    <w:rsid w:val="006A5AAB"/>
    <w:rsid w:val="006A5BCF"/>
    <w:rsid w:val="006A61D8"/>
    <w:rsid w:val="006A64E8"/>
    <w:rsid w:val="006A67E4"/>
    <w:rsid w:val="006A68C2"/>
    <w:rsid w:val="006A69D3"/>
    <w:rsid w:val="006A71B6"/>
    <w:rsid w:val="006A7E7D"/>
    <w:rsid w:val="006B0548"/>
    <w:rsid w:val="006B093F"/>
    <w:rsid w:val="006B0BEF"/>
    <w:rsid w:val="006B0DE6"/>
    <w:rsid w:val="006B1289"/>
    <w:rsid w:val="006B1650"/>
    <w:rsid w:val="006B176B"/>
    <w:rsid w:val="006B1825"/>
    <w:rsid w:val="006B1E5F"/>
    <w:rsid w:val="006B2098"/>
    <w:rsid w:val="006B2B68"/>
    <w:rsid w:val="006B3ECC"/>
    <w:rsid w:val="006B3F85"/>
    <w:rsid w:val="006B413E"/>
    <w:rsid w:val="006B4E7F"/>
    <w:rsid w:val="006B4EE1"/>
    <w:rsid w:val="006B52F0"/>
    <w:rsid w:val="006B53EF"/>
    <w:rsid w:val="006B54FD"/>
    <w:rsid w:val="006B57FD"/>
    <w:rsid w:val="006B5C23"/>
    <w:rsid w:val="006B5C4F"/>
    <w:rsid w:val="006B5E2B"/>
    <w:rsid w:val="006B605E"/>
    <w:rsid w:val="006B608C"/>
    <w:rsid w:val="006B61C5"/>
    <w:rsid w:val="006B657A"/>
    <w:rsid w:val="006B67CA"/>
    <w:rsid w:val="006B72FB"/>
    <w:rsid w:val="006B73E1"/>
    <w:rsid w:val="006B7B05"/>
    <w:rsid w:val="006B7BF5"/>
    <w:rsid w:val="006B7EC1"/>
    <w:rsid w:val="006C0334"/>
    <w:rsid w:val="006C049F"/>
    <w:rsid w:val="006C0DCF"/>
    <w:rsid w:val="006C1328"/>
    <w:rsid w:val="006C1C77"/>
    <w:rsid w:val="006C2319"/>
    <w:rsid w:val="006C2848"/>
    <w:rsid w:val="006C2AFA"/>
    <w:rsid w:val="006C3132"/>
    <w:rsid w:val="006C34B4"/>
    <w:rsid w:val="006C37B0"/>
    <w:rsid w:val="006C3C84"/>
    <w:rsid w:val="006C3E37"/>
    <w:rsid w:val="006C410C"/>
    <w:rsid w:val="006C44C6"/>
    <w:rsid w:val="006C4630"/>
    <w:rsid w:val="006C465C"/>
    <w:rsid w:val="006C480A"/>
    <w:rsid w:val="006C48F4"/>
    <w:rsid w:val="006C4A76"/>
    <w:rsid w:val="006C4C62"/>
    <w:rsid w:val="006C4D09"/>
    <w:rsid w:val="006C5084"/>
    <w:rsid w:val="006C50B3"/>
    <w:rsid w:val="006C52D2"/>
    <w:rsid w:val="006C5574"/>
    <w:rsid w:val="006C5DB7"/>
    <w:rsid w:val="006C61D7"/>
    <w:rsid w:val="006C66CD"/>
    <w:rsid w:val="006C6747"/>
    <w:rsid w:val="006C6F41"/>
    <w:rsid w:val="006C6F5E"/>
    <w:rsid w:val="006C7005"/>
    <w:rsid w:val="006C7090"/>
    <w:rsid w:val="006C7258"/>
    <w:rsid w:val="006C7861"/>
    <w:rsid w:val="006C7A75"/>
    <w:rsid w:val="006C7C21"/>
    <w:rsid w:val="006C7C50"/>
    <w:rsid w:val="006C7C62"/>
    <w:rsid w:val="006D0128"/>
    <w:rsid w:val="006D0347"/>
    <w:rsid w:val="006D0585"/>
    <w:rsid w:val="006D0615"/>
    <w:rsid w:val="006D09A7"/>
    <w:rsid w:val="006D0C31"/>
    <w:rsid w:val="006D0FE6"/>
    <w:rsid w:val="006D1258"/>
    <w:rsid w:val="006D128F"/>
    <w:rsid w:val="006D15CC"/>
    <w:rsid w:val="006D15DD"/>
    <w:rsid w:val="006D169C"/>
    <w:rsid w:val="006D1723"/>
    <w:rsid w:val="006D198F"/>
    <w:rsid w:val="006D2064"/>
    <w:rsid w:val="006D20B7"/>
    <w:rsid w:val="006D2242"/>
    <w:rsid w:val="006D26B1"/>
    <w:rsid w:val="006D287B"/>
    <w:rsid w:val="006D2A6B"/>
    <w:rsid w:val="006D317D"/>
    <w:rsid w:val="006D35B2"/>
    <w:rsid w:val="006D3EE2"/>
    <w:rsid w:val="006D3F87"/>
    <w:rsid w:val="006D4070"/>
    <w:rsid w:val="006D4146"/>
    <w:rsid w:val="006D4805"/>
    <w:rsid w:val="006D4E6C"/>
    <w:rsid w:val="006D4FA7"/>
    <w:rsid w:val="006D534A"/>
    <w:rsid w:val="006D559A"/>
    <w:rsid w:val="006D5DA5"/>
    <w:rsid w:val="006D5FF9"/>
    <w:rsid w:val="006D6045"/>
    <w:rsid w:val="006D619C"/>
    <w:rsid w:val="006D64C2"/>
    <w:rsid w:val="006D653F"/>
    <w:rsid w:val="006D6B38"/>
    <w:rsid w:val="006D74D3"/>
    <w:rsid w:val="006D7601"/>
    <w:rsid w:val="006D77F8"/>
    <w:rsid w:val="006D78A3"/>
    <w:rsid w:val="006D7ABF"/>
    <w:rsid w:val="006D7B45"/>
    <w:rsid w:val="006E0046"/>
    <w:rsid w:val="006E05B2"/>
    <w:rsid w:val="006E05E4"/>
    <w:rsid w:val="006E06A1"/>
    <w:rsid w:val="006E0734"/>
    <w:rsid w:val="006E0BFA"/>
    <w:rsid w:val="006E0C9F"/>
    <w:rsid w:val="006E0FEE"/>
    <w:rsid w:val="006E139E"/>
    <w:rsid w:val="006E13CE"/>
    <w:rsid w:val="006E14E5"/>
    <w:rsid w:val="006E1775"/>
    <w:rsid w:val="006E1CBF"/>
    <w:rsid w:val="006E1D96"/>
    <w:rsid w:val="006E1E83"/>
    <w:rsid w:val="006E1FE3"/>
    <w:rsid w:val="006E211D"/>
    <w:rsid w:val="006E2218"/>
    <w:rsid w:val="006E29A8"/>
    <w:rsid w:val="006E33B6"/>
    <w:rsid w:val="006E3402"/>
    <w:rsid w:val="006E344C"/>
    <w:rsid w:val="006E34FE"/>
    <w:rsid w:val="006E35E7"/>
    <w:rsid w:val="006E37EC"/>
    <w:rsid w:val="006E398E"/>
    <w:rsid w:val="006E3B4F"/>
    <w:rsid w:val="006E3EAD"/>
    <w:rsid w:val="006E4118"/>
    <w:rsid w:val="006E44F1"/>
    <w:rsid w:val="006E4697"/>
    <w:rsid w:val="006E46A1"/>
    <w:rsid w:val="006E4882"/>
    <w:rsid w:val="006E4A29"/>
    <w:rsid w:val="006E4A60"/>
    <w:rsid w:val="006E4D60"/>
    <w:rsid w:val="006E4FCF"/>
    <w:rsid w:val="006E5D11"/>
    <w:rsid w:val="006E64C3"/>
    <w:rsid w:val="006E662F"/>
    <w:rsid w:val="006E684C"/>
    <w:rsid w:val="006E69A4"/>
    <w:rsid w:val="006E6AB9"/>
    <w:rsid w:val="006E6BA2"/>
    <w:rsid w:val="006E6C4D"/>
    <w:rsid w:val="006E6D0A"/>
    <w:rsid w:val="006E7603"/>
    <w:rsid w:val="006E7843"/>
    <w:rsid w:val="006E784C"/>
    <w:rsid w:val="006E7B2F"/>
    <w:rsid w:val="006F011B"/>
    <w:rsid w:val="006F0194"/>
    <w:rsid w:val="006F05C9"/>
    <w:rsid w:val="006F07C4"/>
    <w:rsid w:val="006F07E6"/>
    <w:rsid w:val="006F0C1B"/>
    <w:rsid w:val="006F1538"/>
    <w:rsid w:val="006F15EB"/>
    <w:rsid w:val="006F168E"/>
    <w:rsid w:val="006F1762"/>
    <w:rsid w:val="006F1BA4"/>
    <w:rsid w:val="006F1D5F"/>
    <w:rsid w:val="006F1FE8"/>
    <w:rsid w:val="006F21B8"/>
    <w:rsid w:val="006F27A8"/>
    <w:rsid w:val="006F27F0"/>
    <w:rsid w:val="006F2A43"/>
    <w:rsid w:val="006F3658"/>
    <w:rsid w:val="006F36D4"/>
    <w:rsid w:val="006F4262"/>
    <w:rsid w:val="006F4A5A"/>
    <w:rsid w:val="006F5001"/>
    <w:rsid w:val="006F52A7"/>
    <w:rsid w:val="006F52E6"/>
    <w:rsid w:val="006F559D"/>
    <w:rsid w:val="006F58A3"/>
    <w:rsid w:val="006F5A83"/>
    <w:rsid w:val="006F5B4D"/>
    <w:rsid w:val="006F5C02"/>
    <w:rsid w:val="006F5EF2"/>
    <w:rsid w:val="006F63A8"/>
    <w:rsid w:val="006F691E"/>
    <w:rsid w:val="006F6E16"/>
    <w:rsid w:val="006F6EA1"/>
    <w:rsid w:val="006F71B9"/>
    <w:rsid w:val="006F76B3"/>
    <w:rsid w:val="006F79F7"/>
    <w:rsid w:val="006F7B10"/>
    <w:rsid w:val="007001CA"/>
    <w:rsid w:val="00700D04"/>
    <w:rsid w:val="007016F2"/>
    <w:rsid w:val="0070179C"/>
    <w:rsid w:val="0070180B"/>
    <w:rsid w:val="00701938"/>
    <w:rsid w:val="00701FEB"/>
    <w:rsid w:val="0070252E"/>
    <w:rsid w:val="00703703"/>
    <w:rsid w:val="00703737"/>
    <w:rsid w:val="00703C14"/>
    <w:rsid w:val="00703CEC"/>
    <w:rsid w:val="007041AC"/>
    <w:rsid w:val="0070431A"/>
    <w:rsid w:val="007043BD"/>
    <w:rsid w:val="00704A9E"/>
    <w:rsid w:val="00704B43"/>
    <w:rsid w:val="007050E4"/>
    <w:rsid w:val="007051C4"/>
    <w:rsid w:val="00705388"/>
    <w:rsid w:val="007054CD"/>
    <w:rsid w:val="007056EB"/>
    <w:rsid w:val="0070586D"/>
    <w:rsid w:val="007059B6"/>
    <w:rsid w:val="00706179"/>
    <w:rsid w:val="007061D4"/>
    <w:rsid w:val="00706222"/>
    <w:rsid w:val="00706B71"/>
    <w:rsid w:val="007070EA"/>
    <w:rsid w:val="00707282"/>
    <w:rsid w:val="007074B0"/>
    <w:rsid w:val="0070773B"/>
    <w:rsid w:val="00707FBC"/>
    <w:rsid w:val="0071023A"/>
    <w:rsid w:val="007105C8"/>
    <w:rsid w:val="00710C21"/>
    <w:rsid w:val="00710D27"/>
    <w:rsid w:val="007110DD"/>
    <w:rsid w:val="007112F6"/>
    <w:rsid w:val="007117D2"/>
    <w:rsid w:val="00711CCB"/>
    <w:rsid w:val="0071250B"/>
    <w:rsid w:val="007127C6"/>
    <w:rsid w:val="00712F45"/>
    <w:rsid w:val="007130F7"/>
    <w:rsid w:val="00713699"/>
    <w:rsid w:val="007137BA"/>
    <w:rsid w:val="00714101"/>
    <w:rsid w:val="0071425B"/>
    <w:rsid w:val="007146DD"/>
    <w:rsid w:val="00715727"/>
    <w:rsid w:val="00715EC7"/>
    <w:rsid w:val="007164FB"/>
    <w:rsid w:val="0071681B"/>
    <w:rsid w:val="00716AFE"/>
    <w:rsid w:val="00716C67"/>
    <w:rsid w:val="00716EFE"/>
    <w:rsid w:val="00716F2C"/>
    <w:rsid w:val="0071700B"/>
    <w:rsid w:val="007173E9"/>
    <w:rsid w:val="007174A4"/>
    <w:rsid w:val="00717590"/>
    <w:rsid w:val="00717A2C"/>
    <w:rsid w:val="00720488"/>
    <w:rsid w:val="00720496"/>
    <w:rsid w:val="00720998"/>
    <w:rsid w:val="00720C30"/>
    <w:rsid w:val="00720CD0"/>
    <w:rsid w:val="00720E74"/>
    <w:rsid w:val="00720FF6"/>
    <w:rsid w:val="007211A2"/>
    <w:rsid w:val="00721613"/>
    <w:rsid w:val="00721A50"/>
    <w:rsid w:val="00721AA7"/>
    <w:rsid w:val="00721C88"/>
    <w:rsid w:val="00721F01"/>
    <w:rsid w:val="00721F6C"/>
    <w:rsid w:val="007222CB"/>
    <w:rsid w:val="0072268C"/>
    <w:rsid w:val="00722726"/>
    <w:rsid w:val="00722740"/>
    <w:rsid w:val="00722742"/>
    <w:rsid w:val="0072298A"/>
    <w:rsid w:val="00722D88"/>
    <w:rsid w:val="00722E7A"/>
    <w:rsid w:val="00722EE9"/>
    <w:rsid w:val="00722F25"/>
    <w:rsid w:val="0072309A"/>
    <w:rsid w:val="0072401A"/>
    <w:rsid w:val="00724114"/>
    <w:rsid w:val="007241B5"/>
    <w:rsid w:val="00724303"/>
    <w:rsid w:val="00724C61"/>
    <w:rsid w:val="00725174"/>
    <w:rsid w:val="007251D8"/>
    <w:rsid w:val="0072575C"/>
    <w:rsid w:val="0072593C"/>
    <w:rsid w:val="00725B59"/>
    <w:rsid w:val="00725D95"/>
    <w:rsid w:val="00725DC9"/>
    <w:rsid w:val="00726983"/>
    <w:rsid w:val="00726C81"/>
    <w:rsid w:val="00727968"/>
    <w:rsid w:val="00727970"/>
    <w:rsid w:val="00727C92"/>
    <w:rsid w:val="00730C2F"/>
    <w:rsid w:val="0073122E"/>
    <w:rsid w:val="007313FA"/>
    <w:rsid w:val="00731B7A"/>
    <w:rsid w:val="00731D34"/>
    <w:rsid w:val="00731F41"/>
    <w:rsid w:val="00732284"/>
    <w:rsid w:val="00732438"/>
    <w:rsid w:val="007325E0"/>
    <w:rsid w:val="00732819"/>
    <w:rsid w:val="00732CC4"/>
    <w:rsid w:val="007334A7"/>
    <w:rsid w:val="00733696"/>
    <w:rsid w:val="00733994"/>
    <w:rsid w:val="0073417A"/>
    <w:rsid w:val="00734ABF"/>
    <w:rsid w:val="00735049"/>
    <w:rsid w:val="007354F2"/>
    <w:rsid w:val="00735717"/>
    <w:rsid w:val="00735AD3"/>
    <w:rsid w:val="007360AE"/>
    <w:rsid w:val="007361D8"/>
    <w:rsid w:val="0073642A"/>
    <w:rsid w:val="0073683A"/>
    <w:rsid w:val="00736C12"/>
    <w:rsid w:val="00736DF1"/>
    <w:rsid w:val="00737442"/>
    <w:rsid w:val="007376DF"/>
    <w:rsid w:val="00737721"/>
    <w:rsid w:val="007378F8"/>
    <w:rsid w:val="00737961"/>
    <w:rsid w:val="00737E2D"/>
    <w:rsid w:val="00737E6C"/>
    <w:rsid w:val="00740D33"/>
    <w:rsid w:val="00741365"/>
    <w:rsid w:val="00741474"/>
    <w:rsid w:val="00741796"/>
    <w:rsid w:val="007418CE"/>
    <w:rsid w:val="00741E81"/>
    <w:rsid w:val="0074211B"/>
    <w:rsid w:val="00742434"/>
    <w:rsid w:val="00742655"/>
    <w:rsid w:val="0074269F"/>
    <w:rsid w:val="00742835"/>
    <w:rsid w:val="007429C9"/>
    <w:rsid w:val="0074317B"/>
    <w:rsid w:val="00743492"/>
    <w:rsid w:val="00743718"/>
    <w:rsid w:val="00743939"/>
    <w:rsid w:val="00743E88"/>
    <w:rsid w:val="00744246"/>
    <w:rsid w:val="0074478D"/>
    <w:rsid w:val="00744FA6"/>
    <w:rsid w:val="007451DD"/>
    <w:rsid w:val="007451DE"/>
    <w:rsid w:val="007457C8"/>
    <w:rsid w:val="0074619C"/>
    <w:rsid w:val="00746714"/>
    <w:rsid w:val="00746C5E"/>
    <w:rsid w:val="00746DFF"/>
    <w:rsid w:val="00746EAA"/>
    <w:rsid w:val="00746EB5"/>
    <w:rsid w:val="00746ECB"/>
    <w:rsid w:val="00746ECF"/>
    <w:rsid w:val="00746F9D"/>
    <w:rsid w:val="00747093"/>
    <w:rsid w:val="0074715A"/>
    <w:rsid w:val="0074778A"/>
    <w:rsid w:val="00747AF0"/>
    <w:rsid w:val="00747FAA"/>
    <w:rsid w:val="0075005A"/>
    <w:rsid w:val="00750218"/>
    <w:rsid w:val="007506CB"/>
    <w:rsid w:val="00750A19"/>
    <w:rsid w:val="00750D5F"/>
    <w:rsid w:val="0075192B"/>
    <w:rsid w:val="00751A26"/>
    <w:rsid w:val="00751B0E"/>
    <w:rsid w:val="00751C6E"/>
    <w:rsid w:val="00752526"/>
    <w:rsid w:val="00752593"/>
    <w:rsid w:val="007526B1"/>
    <w:rsid w:val="0075275A"/>
    <w:rsid w:val="00752CB3"/>
    <w:rsid w:val="00752D3A"/>
    <w:rsid w:val="00753D1D"/>
    <w:rsid w:val="00753E8F"/>
    <w:rsid w:val="00754086"/>
    <w:rsid w:val="00754472"/>
    <w:rsid w:val="00754538"/>
    <w:rsid w:val="00755A76"/>
    <w:rsid w:val="00755B21"/>
    <w:rsid w:val="00755B31"/>
    <w:rsid w:val="00755BF9"/>
    <w:rsid w:val="00755DC1"/>
    <w:rsid w:val="00756107"/>
    <w:rsid w:val="0075620D"/>
    <w:rsid w:val="00756414"/>
    <w:rsid w:val="007565CA"/>
    <w:rsid w:val="00756896"/>
    <w:rsid w:val="00756949"/>
    <w:rsid w:val="00756C8E"/>
    <w:rsid w:val="00756E14"/>
    <w:rsid w:val="00756F1D"/>
    <w:rsid w:val="007572C8"/>
    <w:rsid w:val="007574E6"/>
    <w:rsid w:val="007574F9"/>
    <w:rsid w:val="00757637"/>
    <w:rsid w:val="00757A45"/>
    <w:rsid w:val="00757D75"/>
    <w:rsid w:val="007609FA"/>
    <w:rsid w:val="00761293"/>
    <w:rsid w:val="007612A2"/>
    <w:rsid w:val="007613A7"/>
    <w:rsid w:val="007613B4"/>
    <w:rsid w:val="00761439"/>
    <w:rsid w:val="007615D0"/>
    <w:rsid w:val="007616AE"/>
    <w:rsid w:val="00761CB2"/>
    <w:rsid w:val="00761E6D"/>
    <w:rsid w:val="007623B0"/>
    <w:rsid w:val="007623D1"/>
    <w:rsid w:val="00762E89"/>
    <w:rsid w:val="00762F35"/>
    <w:rsid w:val="00763143"/>
    <w:rsid w:val="0076316B"/>
    <w:rsid w:val="00763346"/>
    <w:rsid w:val="00763473"/>
    <w:rsid w:val="00763618"/>
    <w:rsid w:val="00763E9A"/>
    <w:rsid w:val="00764186"/>
    <w:rsid w:val="007642F0"/>
    <w:rsid w:val="0076440B"/>
    <w:rsid w:val="007646EA"/>
    <w:rsid w:val="00764DAE"/>
    <w:rsid w:val="0076507F"/>
    <w:rsid w:val="007653D3"/>
    <w:rsid w:val="007656A3"/>
    <w:rsid w:val="00765815"/>
    <w:rsid w:val="00765925"/>
    <w:rsid w:val="00765959"/>
    <w:rsid w:val="00765E77"/>
    <w:rsid w:val="007667CE"/>
    <w:rsid w:val="0076680C"/>
    <w:rsid w:val="00766A0C"/>
    <w:rsid w:val="00766D89"/>
    <w:rsid w:val="00766F8A"/>
    <w:rsid w:val="00766FCC"/>
    <w:rsid w:val="007670AF"/>
    <w:rsid w:val="00767104"/>
    <w:rsid w:val="00767535"/>
    <w:rsid w:val="00770259"/>
    <w:rsid w:val="007702E6"/>
    <w:rsid w:val="00771001"/>
    <w:rsid w:val="00771338"/>
    <w:rsid w:val="0077139D"/>
    <w:rsid w:val="00771611"/>
    <w:rsid w:val="0077177F"/>
    <w:rsid w:val="00771B2E"/>
    <w:rsid w:val="00771C47"/>
    <w:rsid w:val="007723A0"/>
    <w:rsid w:val="00772863"/>
    <w:rsid w:val="007728D9"/>
    <w:rsid w:val="00773250"/>
    <w:rsid w:val="00773264"/>
    <w:rsid w:val="0077329F"/>
    <w:rsid w:val="0077341C"/>
    <w:rsid w:val="00773DD4"/>
    <w:rsid w:val="007745AF"/>
    <w:rsid w:val="007747E5"/>
    <w:rsid w:val="00774C1E"/>
    <w:rsid w:val="00775195"/>
    <w:rsid w:val="00775196"/>
    <w:rsid w:val="00775265"/>
    <w:rsid w:val="0077548A"/>
    <w:rsid w:val="0077581D"/>
    <w:rsid w:val="007759F6"/>
    <w:rsid w:val="00775A92"/>
    <w:rsid w:val="00776566"/>
    <w:rsid w:val="00776654"/>
    <w:rsid w:val="00776CB8"/>
    <w:rsid w:val="00776E25"/>
    <w:rsid w:val="00776EDF"/>
    <w:rsid w:val="0077788A"/>
    <w:rsid w:val="00777C79"/>
    <w:rsid w:val="007800E9"/>
    <w:rsid w:val="007800F8"/>
    <w:rsid w:val="0078021B"/>
    <w:rsid w:val="00780275"/>
    <w:rsid w:val="0078036C"/>
    <w:rsid w:val="00780651"/>
    <w:rsid w:val="00780A90"/>
    <w:rsid w:val="00780AB0"/>
    <w:rsid w:val="00780D3B"/>
    <w:rsid w:val="00781022"/>
    <w:rsid w:val="00781100"/>
    <w:rsid w:val="00781E66"/>
    <w:rsid w:val="0078225B"/>
    <w:rsid w:val="0078278A"/>
    <w:rsid w:val="00782BD8"/>
    <w:rsid w:val="00782C68"/>
    <w:rsid w:val="00782DC5"/>
    <w:rsid w:val="00783225"/>
    <w:rsid w:val="007832FB"/>
    <w:rsid w:val="007835DA"/>
    <w:rsid w:val="007837B4"/>
    <w:rsid w:val="007837DB"/>
    <w:rsid w:val="00783CF2"/>
    <w:rsid w:val="00785960"/>
    <w:rsid w:val="00785C91"/>
    <w:rsid w:val="00785E48"/>
    <w:rsid w:val="0078655E"/>
    <w:rsid w:val="00786751"/>
    <w:rsid w:val="00786A09"/>
    <w:rsid w:val="00786C72"/>
    <w:rsid w:val="0078791A"/>
    <w:rsid w:val="00787A0D"/>
    <w:rsid w:val="00787E21"/>
    <w:rsid w:val="00790520"/>
    <w:rsid w:val="007908AD"/>
    <w:rsid w:val="00790E02"/>
    <w:rsid w:val="00790FC6"/>
    <w:rsid w:val="007915C2"/>
    <w:rsid w:val="007918E0"/>
    <w:rsid w:val="00791FF9"/>
    <w:rsid w:val="0079231C"/>
    <w:rsid w:val="00792909"/>
    <w:rsid w:val="00792C07"/>
    <w:rsid w:val="0079391F"/>
    <w:rsid w:val="00793CC0"/>
    <w:rsid w:val="00794849"/>
    <w:rsid w:val="00794B72"/>
    <w:rsid w:val="00795373"/>
    <w:rsid w:val="0079545A"/>
    <w:rsid w:val="0079614F"/>
    <w:rsid w:val="00796823"/>
    <w:rsid w:val="00796896"/>
    <w:rsid w:val="00796D8D"/>
    <w:rsid w:val="00796DD0"/>
    <w:rsid w:val="00796ECF"/>
    <w:rsid w:val="007972CA"/>
    <w:rsid w:val="007977A3"/>
    <w:rsid w:val="007977ED"/>
    <w:rsid w:val="00797AE9"/>
    <w:rsid w:val="00797C17"/>
    <w:rsid w:val="00797EF1"/>
    <w:rsid w:val="00797F69"/>
    <w:rsid w:val="007A0181"/>
    <w:rsid w:val="007A0527"/>
    <w:rsid w:val="007A07BF"/>
    <w:rsid w:val="007A0921"/>
    <w:rsid w:val="007A0C24"/>
    <w:rsid w:val="007A0C41"/>
    <w:rsid w:val="007A0F91"/>
    <w:rsid w:val="007A0FA0"/>
    <w:rsid w:val="007A10E8"/>
    <w:rsid w:val="007A2911"/>
    <w:rsid w:val="007A295D"/>
    <w:rsid w:val="007A2E18"/>
    <w:rsid w:val="007A2F0B"/>
    <w:rsid w:val="007A3013"/>
    <w:rsid w:val="007A323A"/>
    <w:rsid w:val="007A37BB"/>
    <w:rsid w:val="007A3C08"/>
    <w:rsid w:val="007A3C10"/>
    <w:rsid w:val="007A3F66"/>
    <w:rsid w:val="007A3F79"/>
    <w:rsid w:val="007A3FF4"/>
    <w:rsid w:val="007A4199"/>
    <w:rsid w:val="007A440A"/>
    <w:rsid w:val="007A4453"/>
    <w:rsid w:val="007A4804"/>
    <w:rsid w:val="007A491E"/>
    <w:rsid w:val="007A4940"/>
    <w:rsid w:val="007A4A63"/>
    <w:rsid w:val="007A4AEC"/>
    <w:rsid w:val="007A4E4E"/>
    <w:rsid w:val="007A5733"/>
    <w:rsid w:val="007A59D6"/>
    <w:rsid w:val="007A5A86"/>
    <w:rsid w:val="007A60BA"/>
    <w:rsid w:val="007A6366"/>
    <w:rsid w:val="007A6AED"/>
    <w:rsid w:val="007A6B8A"/>
    <w:rsid w:val="007A6BBF"/>
    <w:rsid w:val="007A721E"/>
    <w:rsid w:val="007A74A1"/>
    <w:rsid w:val="007A78E3"/>
    <w:rsid w:val="007A7988"/>
    <w:rsid w:val="007A7A84"/>
    <w:rsid w:val="007A7AB9"/>
    <w:rsid w:val="007A7AF3"/>
    <w:rsid w:val="007A7C71"/>
    <w:rsid w:val="007A7CF3"/>
    <w:rsid w:val="007A7D2D"/>
    <w:rsid w:val="007A7DFE"/>
    <w:rsid w:val="007B0023"/>
    <w:rsid w:val="007B00AE"/>
    <w:rsid w:val="007B0129"/>
    <w:rsid w:val="007B016B"/>
    <w:rsid w:val="007B0388"/>
    <w:rsid w:val="007B0788"/>
    <w:rsid w:val="007B0816"/>
    <w:rsid w:val="007B08E8"/>
    <w:rsid w:val="007B0B0E"/>
    <w:rsid w:val="007B0C63"/>
    <w:rsid w:val="007B0CDC"/>
    <w:rsid w:val="007B1452"/>
    <w:rsid w:val="007B1C6E"/>
    <w:rsid w:val="007B1F66"/>
    <w:rsid w:val="007B226C"/>
    <w:rsid w:val="007B232D"/>
    <w:rsid w:val="007B27E1"/>
    <w:rsid w:val="007B2DE8"/>
    <w:rsid w:val="007B2ECB"/>
    <w:rsid w:val="007B2F4A"/>
    <w:rsid w:val="007B3044"/>
    <w:rsid w:val="007B3356"/>
    <w:rsid w:val="007B35D3"/>
    <w:rsid w:val="007B3F76"/>
    <w:rsid w:val="007B403A"/>
    <w:rsid w:val="007B412D"/>
    <w:rsid w:val="007B44DD"/>
    <w:rsid w:val="007B4B07"/>
    <w:rsid w:val="007B4BBF"/>
    <w:rsid w:val="007B4C1F"/>
    <w:rsid w:val="007B4D12"/>
    <w:rsid w:val="007B4FC2"/>
    <w:rsid w:val="007B5B04"/>
    <w:rsid w:val="007B5CB3"/>
    <w:rsid w:val="007B5F40"/>
    <w:rsid w:val="007B5F5E"/>
    <w:rsid w:val="007B60D3"/>
    <w:rsid w:val="007B6209"/>
    <w:rsid w:val="007B624C"/>
    <w:rsid w:val="007B63E5"/>
    <w:rsid w:val="007B63EB"/>
    <w:rsid w:val="007B648F"/>
    <w:rsid w:val="007B6AFD"/>
    <w:rsid w:val="007B6EFC"/>
    <w:rsid w:val="007B7140"/>
    <w:rsid w:val="007B795D"/>
    <w:rsid w:val="007B7CDB"/>
    <w:rsid w:val="007B7FAC"/>
    <w:rsid w:val="007C00DB"/>
    <w:rsid w:val="007C06F6"/>
    <w:rsid w:val="007C0837"/>
    <w:rsid w:val="007C0B61"/>
    <w:rsid w:val="007C0B8B"/>
    <w:rsid w:val="007C0E7F"/>
    <w:rsid w:val="007C1220"/>
    <w:rsid w:val="007C12DA"/>
    <w:rsid w:val="007C13CF"/>
    <w:rsid w:val="007C1836"/>
    <w:rsid w:val="007C1DE5"/>
    <w:rsid w:val="007C1E2F"/>
    <w:rsid w:val="007C21CF"/>
    <w:rsid w:val="007C2242"/>
    <w:rsid w:val="007C2356"/>
    <w:rsid w:val="007C2362"/>
    <w:rsid w:val="007C24C8"/>
    <w:rsid w:val="007C25AE"/>
    <w:rsid w:val="007C2714"/>
    <w:rsid w:val="007C28B2"/>
    <w:rsid w:val="007C29A6"/>
    <w:rsid w:val="007C2ED5"/>
    <w:rsid w:val="007C2F50"/>
    <w:rsid w:val="007C2FB9"/>
    <w:rsid w:val="007C363B"/>
    <w:rsid w:val="007C3B21"/>
    <w:rsid w:val="007C4239"/>
    <w:rsid w:val="007C4F53"/>
    <w:rsid w:val="007C51AF"/>
    <w:rsid w:val="007C5356"/>
    <w:rsid w:val="007C546D"/>
    <w:rsid w:val="007C5647"/>
    <w:rsid w:val="007C5678"/>
    <w:rsid w:val="007C57AE"/>
    <w:rsid w:val="007C5924"/>
    <w:rsid w:val="007C5C34"/>
    <w:rsid w:val="007C5C7F"/>
    <w:rsid w:val="007C5F95"/>
    <w:rsid w:val="007C6068"/>
    <w:rsid w:val="007C6D34"/>
    <w:rsid w:val="007C709A"/>
    <w:rsid w:val="007C7451"/>
    <w:rsid w:val="007C7CF0"/>
    <w:rsid w:val="007D04CA"/>
    <w:rsid w:val="007D0796"/>
    <w:rsid w:val="007D097E"/>
    <w:rsid w:val="007D0AE8"/>
    <w:rsid w:val="007D0CCB"/>
    <w:rsid w:val="007D0F0C"/>
    <w:rsid w:val="007D113F"/>
    <w:rsid w:val="007D11C1"/>
    <w:rsid w:val="007D1906"/>
    <w:rsid w:val="007D2115"/>
    <w:rsid w:val="007D246C"/>
    <w:rsid w:val="007D2737"/>
    <w:rsid w:val="007D276C"/>
    <w:rsid w:val="007D2B2C"/>
    <w:rsid w:val="007D305E"/>
    <w:rsid w:val="007D307B"/>
    <w:rsid w:val="007D3701"/>
    <w:rsid w:val="007D37C7"/>
    <w:rsid w:val="007D3C1D"/>
    <w:rsid w:val="007D3D98"/>
    <w:rsid w:val="007D40FF"/>
    <w:rsid w:val="007D431F"/>
    <w:rsid w:val="007D441E"/>
    <w:rsid w:val="007D4421"/>
    <w:rsid w:val="007D4454"/>
    <w:rsid w:val="007D4543"/>
    <w:rsid w:val="007D4598"/>
    <w:rsid w:val="007D493A"/>
    <w:rsid w:val="007D4C0F"/>
    <w:rsid w:val="007D4ED4"/>
    <w:rsid w:val="007D5161"/>
    <w:rsid w:val="007D547F"/>
    <w:rsid w:val="007D563C"/>
    <w:rsid w:val="007D5670"/>
    <w:rsid w:val="007D6C52"/>
    <w:rsid w:val="007D7306"/>
    <w:rsid w:val="007D737D"/>
    <w:rsid w:val="007D748A"/>
    <w:rsid w:val="007D7A05"/>
    <w:rsid w:val="007D7A32"/>
    <w:rsid w:val="007E0383"/>
    <w:rsid w:val="007E0468"/>
    <w:rsid w:val="007E0723"/>
    <w:rsid w:val="007E0B60"/>
    <w:rsid w:val="007E113F"/>
    <w:rsid w:val="007E14BA"/>
    <w:rsid w:val="007E171D"/>
    <w:rsid w:val="007E2357"/>
    <w:rsid w:val="007E23DC"/>
    <w:rsid w:val="007E25F2"/>
    <w:rsid w:val="007E29E1"/>
    <w:rsid w:val="007E38F1"/>
    <w:rsid w:val="007E3F7C"/>
    <w:rsid w:val="007E4273"/>
    <w:rsid w:val="007E4471"/>
    <w:rsid w:val="007E4738"/>
    <w:rsid w:val="007E475E"/>
    <w:rsid w:val="007E4985"/>
    <w:rsid w:val="007E4E4A"/>
    <w:rsid w:val="007E534F"/>
    <w:rsid w:val="007E5799"/>
    <w:rsid w:val="007E5C3B"/>
    <w:rsid w:val="007E5D8B"/>
    <w:rsid w:val="007E5FFF"/>
    <w:rsid w:val="007E6119"/>
    <w:rsid w:val="007E63A0"/>
    <w:rsid w:val="007E66E1"/>
    <w:rsid w:val="007E697F"/>
    <w:rsid w:val="007E6AF1"/>
    <w:rsid w:val="007E7141"/>
    <w:rsid w:val="007E7144"/>
    <w:rsid w:val="007E72B8"/>
    <w:rsid w:val="007E755B"/>
    <w:rsid w:val="007E781D"/>
    <w:rsid w:val="007E79A0"/>
    <w:rsid w:val="007E7A23"/>
    <w:rsid w:val="007E7D25"/>
    <w:rsid w:val="007E7D5F"/>
    <w:rsid w:val="007E7F84"/>
    <w:rsid w:val="007F0788"/>
    <w:rsid w:val="007F08AA"/>
    <w:rsid w:val="007F0AA1"/>
    <w:rsid w:val="007F0B3E"/>
    <w:rsid w:val="007F11B7"/>
    <w:rsid w:val="007F11C9"/>
    <w:rsid w:val="007F1725"/>
    <w:rsid w:val="007F2659"/>
    <w:rsid w:val="007F26F6"/>
    <w:rsid w:val="007F2D76"/>
    <w:rsid w:val="007F300E"/>
    <w:rsid w:val="007F3B13"/>
    <w:rsid w:val="007F3B68"/>
    <w:rsid w:val="007F3BB8"/>
    <w:rsid w:val="007F3C38"/>
    <w:rsid w:val="007F4CEE"/>
    <w:rsid w:val="007F4ECC"/>
    <w:rsid w:val="007F4F4A"/>
    <w:rsid w:val="007F4FDB"/>
    <w:rsid w:val="007F57F1"/>
    <w:rsid w:val="007F57FC"/>
    <w:rsid w:val="007F59E5"/>
    <w:rsid w:val="007F64E3"/>
    <w:rsid w:val="007F65FA"/>
    <w:rsid w:val="007F6B07"/>
    <w:rsid w:val="007F6D01"/>
    <w:rsid w:val="007F7274"/>
    <w:rsid w:val="007F7DD4"/>
    <w:rsid w:val="007F7E51"/>
    <w:rsid w:val="007F7F02"/>
    <w:rsid w:val="007F7F51"/>
    <w:rsid w:val="007F7FC1"/>
    <w:rsid w:val="00800479"/>
    <w:rsid w:val="008015A3"/>
    <w:rsid w:val="00801648"/>
    <w:rsid w:val="00801902"/>
    <w:rsid w:val="00801A05"/>
    <w:rsid w:val="00801A44"/>
    <w:rsid w:val="008020DC"/>
    <w:rsid w:val="00802260"/>
    <w:rsid w:val="00802395"/>
    <w:rsid w:val="0080291E"/>
    <w:rsid w:val="008029B0"/>
    <w:rsid w:val="00802C0E"/>
    <w:rsid w:val="00802C9F"/>
    <w:rsid w:val="00802E7A"/>
    <w:rsid w:val="00802F52"/>
    <w:rsid w:val="0080308F"/>
    <w:rsid w:val="008030D0"/>
    <w:rsid w:val="008036A5"/>
    <w:rsid w:val="00803C01"/>
    <w:rsid w:val="00803D71"/>
    <w:rsid w:val="008040C4"/>
    <w:rsid w:val="008043D8"/>
    <w:rsid w:val="00804611"/>
    <w:rsid w:val="0080494D"/>
    <w:rsid w:val="0080510C"/>
    <w:rsid w:val="00805CF4"/>
    <w:rsid w:val="00805F9C"/>
    <w:rsid w:val="00806368"/>
    <w:rsid w:val="00806575"/>
    <w:rsid w:val="00806ADD"/>
    <w:rsid w:val="00806E24"/>
    <w:rsid w:val="00807228"/>
    <w:rsid w:val="00807A82"/>
    <w:rsid w:val="00807CED"/>
    <w:rsid w:val="00807D3B"/>
    <w:rsid w:val="0081085C"/>
    <w:rsid w:val="00810869"/>
    <w:rsid w:val="00810C11"/>
    <w:rsid w:val="00810D5D"/>
    <w:rsid w:val="008113D9"/>
    <w:rsid w:val="00811C6C"/>
    <w:rsid w:val="00811DD0"/>
    <w:rsid w:val="0081208A"/>
    <w:rsid w:val="0081219D"/>
    <w:rsid w:val="008122E6"/>
    <w:rsid w:val="0081270C"/>
    <w:rsid w:val="00812862"/>
    <w:rsid w:val="00812C82"/>
    <w:rsid w:val="00812D16"/>
    <w:rsid w:val="00812D1A"/>
    <w:rsid w:val="00812E5B"/>
    <w:rsid w:val="00813192"/>
    <w:rsid w:val="00813297"/>
    <w:rsid w:val="00813843"/>
    <w:rsid w:val="00814332"/>
    <w:rsid w:val="008145BD"/>
    <w:rsid w:val="008145E8"/>
    <w:rsid w:val="008149C7"/>
    <w:rsid w:val="00814EA9"/>
    <w:rsid w:val="00814FB0"/>
    <w:rsid w:val="00815353"/>
    <w:rsid w:val="0081574E"/>
    <w:rsid w:val="00815CDE"/>
    <w:rsid w:val="00816839"/>
    <w:rsid w:val="00816D3C"/>
    <w:rsid w:val="00816ED5"/>
    <w:rsid w:val="008171E7"/>
    <w:rsid w:val="008176C0"/>
    <w:rsid w:val="008204EF"/>
    <w:rsid w:val="00820BE7"/>
    <w:rsid w:val="00820DE3"/>
    <w:rsid w:val="00820E72"/>
    <w:rsid w:val="00820EA4"/>
    <w:rsid w:val="008210B0"/>
    <w:rsid w:val="00821101"/>
    <w:rsid w:val="00821295"/>
    <w:rsid w:val="0082134B"/>
    <w:rsid w:val="0082135A"/>
    <w:rsid w:val="00821425"/>
    <w:rsid w:val="00821D7D"/>
    <w:rsid w:val="00822148"/>
    <w:rsid w:val="00822164"/>
    <w:rsid w:val="008222CD"/>
    <w:rsid w:val="008223A2"/>
    <w:rsid w:val="008227CE"/>
    <w:rsid w:val="00822803"/>
    <w:rsid w:val="00822B14"/>
    <w:rsid w:val="00823217"/>
    <w:rsid w:val="00823314"/>
    <w:rsid w:val="00823697"/>
    <w:rsid w:val="00823A82"/>
    <w:rsid w:val="00823CFA"/>
    <w:rsid w:val="00824279"/>
    <w:rsid w:val="00824678"/>
    <w:rsid w:val="00824879"/>
    <w:rsid w:val="00824901"/>
    <w:rsid w:val="00824905"/>
    <w:rsid w:val="00825CE1"/>
    <w:rsid w:val="00825CE2"/>
    <w:rsid w:val="00826178"/>
    <w:rsid w:val="00826370"/>
    <w:rsid w:val="008267A0"/>
    <w:rsid w:val="008267E0"/>
    <w:rsid w:val="00826B90"/>
    <w:rsid w:val="00826C7B"/>
    <w:rsid w:val="00826D2A"/>
    <w:rsid w:val="00826D3D"/>
    <w:rsid w:val="00826E94"/>
    <w:rsid w:val="00826FAC"/>
    <w:rsid w:val="00826FD7"/>
    <w:rsid w:val="0082790A"/>
    <w:rsid w:val="00827D7E"/>
    <w:rsid w:val="00830613"/>
    <w:rsid w:val="00830806"/>
    <w:rsid w:val="00830A2B"/>
    <w:rsid w:val="00830BB9"/>
    <w:rsid w:val="00831765"/>
    <w:rsid w:val="0083186B"/>
    <w:rsid w:val="008319ED"/>
    <w:rsid w:val="008323AC"/>
    <w:rsid w:val="008325D4"/>
    <w:rsid w:val="00832817"/>
    <w:rsid w:val="00832B9F"/>
    <w:rsid w:val="00832EF0"/>
    <w:rsid w:val="00832EFD"/>
    <w:rsid w:val="0083364E"/>
    <w:rsid w:val="00833A27"/>
    <w:rsid w:val="00834169"/>
    <w:rsid w:val="00834428"/>
    <w:rsid w:val="00834754"/>
    <w:rsid w:val="00834966"/>
    <w:rsid w:val="008349B3"/>
    <w:rsid w:val="00834C02"/>
    <w:rsid w:val="00834D79"/>
    <w:rsid w:val="00835242"/>
    <w:rsid w:val="0083531C"/>
    <w:rsid w:val="008353E4"/>
    <w:rsid w:val="00835C9E"/>
    <w:rsid w:val="00836429"/>
    <w:rsid w:val="00836D26"/>
    <w:rsid w:val="00836D2A"/>
    <w:rsid w:val="0083720D"/>
    <w:rsid w:val="0083748E"/>
    <w:rsid w:val="00837CC3"/>
    <w:rsid w:val="00840549"/>
    <w:rsid w:val="0084120A"/>
    <w:rsid w:val="0084125F"/>
    <w:rsid w:val="00841367"/>
    <w:rsid w:val="008414A5"/>
    <w:rsid w:val="0084163D"/>
    <w:rsid w:val="008416BE"/>
    <w:rsid w:val="00841C00"/>
    <w:rsid w:val="00841EF2"/>
    <w:rsid w:val="00842261"/>
    <w:rsid w:val="008425E1"/>
    <w:rsid w:val="008427F7"/>
    <w:rsid w:val="00842B7A"/>
    <w:rsid w:val="00843376"/>
    <w:rsid w:val="00843677"/>
    <w:rsid w:val="00843797"/>
    <w:rsid w:val="00843880"/>
    <w:rsid w:val="00843B7D"/>
    <w:rsid w:val="00843D7F"/>
    <w:rsid w:val="00843DCF"/>
    <w:rsid w:val="0084406E"/>
    <w:rsid w:val="00844BBB"/>
    <w:rsid w:val="0084512B"/>
    <w:rsid w:val="00845197"/>
    <w:rsid w:val="00845254"/>
    <w:rsid w:val="00845E1C"/>
    <w:rsid w:val="00845F4A"/>
    <w:rsid w:val="008460A3"/>
    <w:rsid w:val="008461B7"/>
    <w:rsid w:val="00846292"/>
    <w:rsid w:val="00846373"/>
    <w:rsid w:val="008466C4"/>
    <w:rsid w:val="00846A0A"/>
    <w:rsid w:val="00846CFC"/>
    <w:rsid w:val="00846D95"/>
    <w:rsid w:val="00846EAC"/>
    <w:rsid w:val="00847070"/>
    <w:rsid w:val="008473D7"/>
    <w:rsid w:val="008477E6"/>
    <w:rsid w:val="0084790E"/>
    <w:rsid w:val="008501B0"/>
    <w:rsid w:val="00850801"/>
    <w:rsid w:val="0085092A"/>
    <w:rsid w:val="008510B2"/>
    <w:rsid w:val="00851456"/>
    <w:rsid w:val="008515F0"/>
    <w:rsid w:val="008517A3"/>
    <w:rsid w:val="0085185E"/>
    <w:rsid w:val="00851C1B"/>
    <w:rsid w:val="00851CA7"/>
    <w:rsid w:val="00851D3B"/>
    <w:rsid w:val="0085205D"/>
    <w:rsid w:val="0085256A"/>
    <w:rsid w:val="00852984"/>
    <w:rsid w:val="00852A5C"/>
    <w:rsid w:val="00852B7F"/>
    <w:rsid w:val="00852FA7"/>
    <w:rsid w:val="00853297"/>
    <w:rsid w:val="008535CA"/>
    <w:rsid w:val="0085367A"/>
    <w:rsid w:val="00853970"/>
    <w:rsid w:val="00853BB4"/>
    <w:rsid w:val="00854091"/>
    <w:rsid w:val="008542F8"/>
    <w:rsid w:val="008544EB"/>
    <w:rsid w:val="00854922"/>
    <w:rsid w:val="00854AC1"/>
    <w:rsid w:val="00854B58"/>
    <w:rsid w:val="0085531C"/>
    <w:rsid w:val="008553DD"/>
    <w:rsid w:val="00855472"/>
    <w:rsid w:val="008555D1"/>
    <w:rsid w:val="00855662"/>
    <w:rsid w:val="0085569A"/>
    <w:rsid w:val="00855A27"/>
    <w:rsid w:val="00855DF7"/>
    <w:rsid w:val="00855F45"/>
    <w:rsid w:val="008560DC"/>
    <w:rsid w:val="008560F4"/>
    <w:rsid w:val="008561E8"/>
    <w:rsid w:val="00856484"/>
    <w:rsid w:val="00856D18"/>
    <w:rsid w:val="00856D4E"/>
    <w:rsid w:val="00856DAF"/>
    <w:rsid w:val="00856E55"/>
    <w:rsid w:val="00857028"/>
    <w:rsid w:val="008571EC"/>
    <w:rsid w:val="0085761B"/>
    <w:rsid w:val="00857652"/>
    <w:rsid w:val="00857668"/>
    <w:rsid w:val="00857825"/>
    <w:rsid w:val="00857C09"/>
    <w:rsid w:val="00857CFB"/>
    <w:rsid w:val="00857D7A"/>
    <w:rsid w:val="00860333"/>
    <w:rsid w:val="00860B8C"/>
    <w:rsid w:val="00861258"/>
    <w:rsid w:val="008616B0"/>
    <w:rsid w:val="00862341"/>
    <w:rsid w:val="0086286B"/>
    <w:rsid w:val="00862A0D"/>
    <w:rsid w:val="00862BF2"/>
    <w:rsid w:val="00863222"/>
    <w:rsid w:val="0086354D"/>
    <w:rsid w:val="00863582"/>
    <w:rsid w:val="00863CAA"/>
    <w:rsid w:val="00864144"/>
    <w:rsid w:val="00864200"/>
    <w:rsid w:val="00864671"/>
    <w:rsid w:val="0086473E"/>
    <w:rsid w:val="00864971"/>
    <w:rsid w:val="00864A34"/>
    <w:rsid w:val="00864C6B"/>
    <w:rsid w:val="00864F18"/>
    <w:rsid w:val="00865082"/>
    <w:rsid w:val="008651FE"/>
    <w:rsid w:val="0086649D"/>
    <w:rsid w:val="00866838"/>
    <w:rsid w:val="00866966"/>
    <w:rsid w:val="00866C70"/>
    <w:rsid w:val="00866CA9"/>
    <w:rsid w:val="00866CBC"/>
    <w:rsid w:val="00866E0C"/>
    <w:rsid w:val="008671F5"/>
    <w:rsid w:val="008672D5"/>
    <w:rsid w:val="008674A0"/>
    <w:rsid w:val="0086797C"/>
    <w:rsid w:val="008679F8"/>
    <w:rsid w:val="00867C08"/>
    <w:rsid w:val="00867C0E"/>
    <w:rsid w:val="00867D65"/>
    <w:rsid w:val="00867DAA"/>
    <w:rsid w:val="00867DED"/>
    <w:rsid w:val="00870577"/>
    <w:rsid w:val="008708C7"/>
    <w:rsid w:val="00870969"/>
    <w:rsid w:val="00870D35"/>
    <w:rsid w:val="0087115C"/>
    <w:rsid w:val="0087174C"/>
    <w:rsid w:val="00871961"/>
    <w:rsid w:val="008719BB"/>
    <w:rsid w:val="00871A24"/>
    <w:rsid w:val="00871E4C"/>
    <w:rsid w:val="0087225E"/>
    <w:rsid w:val="00872478"/>
    <w:rsid w:val="00872B37"/>
    <w:rsid w:val="00872C50"/>
    <w:rsid w:val="00872D08"/>
    <w:rsid w:val="008731FA"/>
    <w:rsid w:val="00873368"/>
    <w:rsid w:val="008734C1"/>
    <w:rsid w:val="0087352A"/>
    <w:rsid w:val="00873587"/>
    <w:rsid w:val="008737D5"/>
    <w:rsid w:val="00873C3A"/>
    <w:rsid w:val="00873EB1"/>
    <w:rsid w:val="008746D2"/>
    <w:rsid w:val="008747C5"/>
    <w:rsid w:val="00874928"/>
    <w:rsid w:val="00874D7A"/>
    <w:rsid w:val="0087507D"/>
    <w:rsid w:val="0087532A"/>
    <w:rsid w:val="0087575E"/>
    <w:rsid w:val="0087579B"/>
    <w:rsid w:val="00875AC8"/>
    <w:rsid w:val="00875EBE"/>
    <w:rsid w:val="00876730"/>
    <w:rsid w:val="00876CBD"/>
    <w:rsid w:val="00876E69"/>
    <w:rsid w:val="00877120"/>
    <w:rsid w:val="00877D71"/>
    <w:rsid w:val="00877DEC"/>
    <w:rsid w:val="00880230"/>
    <w:rsid w:val="00880319"/>
    <w:rsid w:val="00880339"/>
    <w:rsid w:val="008804F3"/>
    <w:rsid w:val="0088064E"/>
    <w:rsid w:val="00880A00"/>
    <w:rsid w:val="00880AA7"/>
    <w:rsid w:val="00880B1C"/>
    <w:rsid w:val="00880CEC"/>
    <w:rsid w:val="0088151C"/>
    <w:rsid w:val="00881846"/>
    <w:rsid w:val="008819AF"/>
    <w:rsid w:val="0088246E"/>
    <w:rsid w:val="00882938"/>
    <w:rsid w:val="00882B2E"/>
    <w:rsid w:val="0088306C"/>
    <w:rsid w:val="008839A3"/>
    <w:rsid w:val="00884204"/>
    <w:rsid w:val="008844F9"/>
    <w:rsid w:val="0088492F"/>
    <w:rsid w:val="00884C94"/>
    <w:rsid w:val="00884F83"/>
    <w:rsid w:val="00884FAC"/>
    <w:rsid w:val="008857A2"/>
    <w:rsid w:val="00885B08"/>
    <w:rsid w:val="00885B86"/>
    <w:rsid w:val="00885BFA"/>
    <w:rsid w:val="00885D78"/>
    <w:rsid w:val="00885FFD"/>
    <w:rsid w:val="00886CD9"/>
    <w:rsid w:val="00886D44"/>
    <w:rsid w:val="00887740"/>
    <w:rsid w:val="00887A65"/>
    <w:rsid w:val="00887AEA"/>
    <w:rsid w:val="00887B30"/>
    <w:rsid w:val="00890022"/>
    <w:rsid w:val="0089037E"/>
    <w:rsid w:val="008906DF"/>
    <w:rsid w:val="00890FCA"/>
    <w:rsid w:val="00890FE0"/>
    <w:rsid w:val="00890FFE"/>
    <w:rsid w:val="00891211"/>
    <w:rsid w:val="00891277"/>
    <w:rsid w:val="0089134E"/>
    <w:rsid w:val="008916B6"/>
    <w:rsid w:val="00891D48"/>
    <w:rsid w:val="00892C52"/>
    <w:rsid w:val="00892FAD"/>
    <w:rsid w:val="00893062"/>
    <w:rsid w:val="0089308D"/>
    <w:rsid w:val="008932CE"/>
    <w:rsid w:val="008934F7"/>
    <w:rsid w:val="0089363F"/>
    <w:rsid w:val="008936BF"/>
    <w:rsid w:val="008944EC"/>
    <w:rsid w:val="00894C4F"/>
    <w:rsid w:val="00894D9E"/>
    <w:rsid w:val="00895493"/>
    <w:rsid w:val="00895C5E"/>
    <w:rsid w:val="00895C7B"/>
    <w:rsid w:val="00895CE1"/>
    <w:rsid w:val="008963AA"/>
    <w:rsid w:val="00896D2A"/>
    <w:rsid w:val="00896D46"/>
    <w:rsid w:val="00896D5C"/>
    <w:rsid w:val="0089702B"/>
    <w:rsid w:val="008974C3"/>
    <w:rsid w:val="008977CB"/>
    <w:rsid w:val="008977E6"/>
    <w:rsid w:val="00897B7A"/>
    <w:rsid w:val="008A0158"/>
    <w:rsid w:val="008A01C1"/>
    <w:rsid w:val="008A09C1"/>
    <w:rsid w:val="008A0C84"/>
    <w:rsid w:val="008A0D3A"/>
    <w:rsid w:val="008A0E4E"/>
    <w:rsid w:val="008A0E96"/>
    <w:rsid w:val="008A14A3"/>
    <w:rsid w:val="008A1C6A"/>
    <w:rsid w:val="008A1F5A"/>
    <w:rsid w:val="008A200A"/>
    <w:rsid w:val="008A21BC"/>
    <w:rsid w:val="008A24B5"/>
    <w:rsid w:val="008A26A9"/>
    <w:rsid w:val="008A2A0F"/>
    <w:rsid w:val="008A30B4"/>
    <w:rsid w:val="008A340B"/>
    <w:rsid w:val="008A34F8"/>
    <w:rsid w:val="008A393D"/>
    <w:rsid w:val="008A409D"/>
    <w:rsid w:val="008A438C"/>
    <w:rsid w:val="008A444C"/>
    <w:rsid w:val="008A4938"/>
    <w:rsid w:val="008A496C"/>
    <w:rsid w:val="008A4C0C"/>
    <w:rsid w:val="008A55BD"/>
    <w:rsid w:val="008A56B8"/>
    <w:rsid w:val="008A59C2"/>
    <w:rsid w:val="008A65AC"/>
    <w:rsid w:val="008A688F"/>
    <w:rsid w:val="008A719E"/>
    <w:rsid w:val="008A7496"/>
    <w:rsid w:val="008B05ED"/>
    <w:rsid w:val="008B08AA"/>
    <w:rsid w:val="008B0AEA"/>
    <w:rsid w:val="008B110D"/>
    <w:rsid w:val="008B117B"/>
    <w:rsid w:val="008B134E"/>
    <w:rsid w:val="008B1AAA"/>
    <w:rsid w:val="008B22B0"/>
    <w:rsid w:val="008B25A5"/>
    <w:rsid w:val="008B2931"/>
    <w:rsid w:val="008B2BF0"/>
    <w:rsid w:val="008B2C0A"/>
    <w:rsid w:val="008B2CBD"/>
    <w:rsid w:val="008B2E24"/>
    <w:rsid w:val="008B2FDD"/>
    <w:rsid w:val="008B3105"/>
    <w:rsid w:val="008B38B0"/>
    <w:rsid w:val="008B3BB1"/>
    <w:rsid w:val="008B3BE1"/>
    <w:rsid w:val="008B3CE5"/>
    <w:rsid w:val="008B45A4"/>
    <w:rsid w:val="008B47D2"/>
    <w:rsid w:val="008B48EC"/>
    <w:rsid w:val="008B49D3"/>
    <w:rsid w:val="008B4A87"/>
    <w:rsid w:val="008B4FCF"/>
    <w:rsid w:val="008B5057"/>
    <w:rsid w:val="008B59D1"/>
    <w:rsid w:val="008B5D0C"/>
    <w:rsid w:val="008B62BF"/>
    <w:rsid w:val="008B6439"/>
    <w:rsid w:val="008B72F1"/>
    <w:rsid w:val="008B7321"/>
    <w:rsid w:val="008B7742"/>
    <w:rsid w:val="008B7B94"/>
    <w:rsid w:val="008B7C01"/>
    <w:rsid w:val="008B7D12"/>
    <w:rsid w:val="008B7E4B"/>
    <w:rsid w:val="008C0458"/>
    <w:rsid w:val="008C04A8"/>
    <w:rsid w:val="008C0B3C"/>
    <w:rsid w:val="008C14C7"/>
    <w:rsid w:val="008C1F96"/>
    <w:rsid w:val="008C21E0"/>
    <w:rsid w:val="008C28C7"/>
    <w:rsid w:val="008C2A64"/>
    <w:rsid w:val="008C2E2A"/>
    <w:rsid w:val="008C317E"/>
    <w:rsid w:val="008C322D"/>
    <w:rsid w:val="008C32AC"/>
    <w:rsid w:val="008C341A"/>
    <w:rsid w:val="008C3662"/>
    <w:rsid w:val="008C39E2"/>
    <w:rsid w:val="008C4045"/>
    <w:rsid w:val="008C50DE"/>
    <w:rsid w:val="008C5159"/>
    <w:rsid w:val="008C5171"/>
    <w:rsid w:val="008C59A9"/>
    <w:rsid w:val="008C5A23"/>
    <w:rsid w:val="008C5D1E"/>
    <w:rsid w:val="008C5E43"/>
    <w:rsid w:val="008C5F4A"/>
    <w:rsid w:val="008C62EA"/>
    <w:rsid w:val="008C6620"/>
    <w:rsid w:val="008C6A41"/>
    <w:rsid w:val="008C6B43"/>
    <w:rsid w:val="008C6BC0"/>
    <w:rsid w:val="008C6D1E"/>
    <w:rsid w:val="008C6E01"/>
    <w:rsid w:val="008C6E07"/>
    <w:rsid w:val="008C6EDC"/>
    <w:rsid w:val="008C7253"/>
    <w:rsid w:val="008C7557"/>
    <w:rsid w:val="008C79C9"/>
    <w:rsid w:val="008C7C2C"/>
    <w:rsid w:val="008D0002"/>
    <w:rsid w:val="008D0384"/>
    <w:rsid w:val="008D0B6D"/>
    <w:rsid w:val="008D1201"/>
    <w:rsid w:val="008D13DD"/>
    <w:rsid w:val="008D21C7"/>
    <w:rsid w:val="008D24C3"/>
    <w:rsid w:val="008D290E"/>
    <w:rsid w:val="008D2DA4"/>
    <w:rsid w:val="008D38ED"/>
    <w:rsid w:val="008D3B19"/>
    <w:rsid w:val="008D3F14"/>
    <w:rsid w:val="008D4432"/>
    <w:rsid w:val="008D4970"/>
    <w:rsid w:val="008D4AAF"/>
    <w:rsid w:val="008D513C"/>
    <w:rsid w:val="008D5757"/>
    <w:rsid w:val="008D5811"/>
    <w:rsid w:val="008D5981"/>
    <w:rsid w:val="008D59C4"/>
    <w:rsid w:val="008D5A92"/>
    <w:rsid w:val="008D5AF3"/>
    <w:rsid w:val="008D609D"/>
    <w:rsid w:val="008D6217"/>
    <w:rsid w:val="008D6600"/>
    <w:rsid w:val="008D69CC"/>
    <w:rsid w:val="008D6DCA"/>
    <w:rsid w:val="008D7394"/>
    <w:rsid w:val="008D7CAC"/>
    <w:rsid w:val="008D7D1D"/>
    <w:rsid w:val="008E03CB"/>
    <w:rsid w:val="008E06A0"/>
    <w:rsid w:val="008E0A60"/>
    <w:rsid w:val="008E0DEE"/>
    <w:rsid w:val="008E1D92"/>
    <w:rsid w:val="008E1FD8"/>
    <w:rsid w:val="008E246C"/>
    <w:rsid w:val="008E2B2B"/>
    <w:rsid w:val="008E344B"/>
    <w:rsid w:val="008E3560"/>
    <w:rsid w:val="008E35EC"/>
    <w:rsid w:val="008E41F4"/>
    <w:rsid w:val="008E4A14"/>
    <w:rsid w:val="008E4C30"/>
    <w:rsid w:val="008E5057"/>
    <w:rsid w:val="008E51DF"/>
    <w:rsid w:val="008E5217"/>
    <w:rsid w:val="008E52D4"/>
    <w:rsid w:val="008E54BE"/>
    <w:rsid w:val="008E58B9"/>
    <w:rsid w:val="008E5958"/>
    <w:rsid w:val="008E5A56"/>
    <w:rsid w:val="008E67D6"/>
    <w:rsid w:val="008E6E9A"/>
    <w:rsid w:val="008E7068"/>
    <w:rsid w:val="008E7776"/>
    <w:rsid w:val="008E7BA6"/>
    <w:rsid w:val="008F0297"/>
    <w:rsid w:val="008F05B8"/>
    <w:rsid w:val="008F0695"/>
    <w:rsid w:val="008F070C"/>
    <w:rsid w:val="008F0773"/>
    <w:rsid w:val="008F0AC5"/>
    <w:rsid w:val="008F0CBF"/>
    <w:rsid w:val="008F0F68"/>
    <w:rsid w:val="008F1059"/>
    <w:rsid w:val="008F12E6"/>
    <w:rsid w:val="008F199A"/>
    <w:rsid w:val="008F20C3"/>
    <w:rsid w:val="008F2777"/>
    <w:rsid w:val="008F2D2B"/>
    <w:rsid w:val="008F37D9"/>
    <w:rsid w:val="008F3BAC"/>
    <w:rsid w:val="008F3DA0"/>
    <w:rsid w:val="008F3FF5"/>
    <w:rsid w:val="008F419A"/>
    <w:rsid w:val="008F421B"/>
    <w:rsid w:val="008F4380"/>
    <w:rsid w:val="008F451B"/>
    <w:rsid w:val="008F4DE8"/>
    <w:rsid w:val="008F51CD"/>
    <w:rsid w:val="008F53A1"/>
    <w:rsid w:val="008F549C"/>
    <w:rsid w:val="008F592A"/>
    <w:rsid w:val="008F6412"/>
    <w:rsid w:val="008F64E4"/>
    <w:rsid w:val="008F66E6"/>
    <w:rsid w:val="008F6B80"/>
    <w:rsid w:val="008F6CA3"/>
    <w:rsid w:val="008F6F63"/>
    <w:rsid w:val="008F7079"/>
    <w:rsid w:val="008F786A"/>
    <w:rsid w:val="008F7B41"/>
    <w:rsid w:val="008F7C3E"/>
    <w:rsid w:val="008F7C40"/>
    <w:rsid w:val="00900074"/>
    <w:rsid w:val="009003E7"/>
    <w:rsid w:val="0090070A"/>
    <w:rsid w:val="00900AA8"/>
    <w:rsid w:val="00900CFE"/>
    <w:rsid w:val="0090104F"/>
    <w:rsid w:val="0090136F"/>
    <w:rsid w:val="009015AD"/>
    <w:rsid w:val="009017A6"/>
    <w:rsid w:val="009019E8"/>
    <w:rsid w:val="00901B3D"/>
    <w:rsid w:val="00902539"/>
    <w:rsid w:val="009025CF"/>
    <w:rsid w:val="00902C95"/>
    <w:rsid w:val="00902FBC"/>
    <w:rsid w:val="00903402"/>
    <w:rsid w:val="00903533"/>
    <w:rsid w:val="0090370E"/>
    <w:rsid w:val="0090391F"/>
    <w:rsid w:val="00903D72"/>
    <w:rsid w:val="0090414B"/>
    <w:rsid w:val="009041AD"/>
    <w:rsid w:val="0090479E"/>
    <w:rsid w:val="00904F16"/>
    <w:rsid w:val="00904F88"/>
    <w:rsid w:val="00905338"/>
    <w:rsid w:val="00905382"/>
    <w:rsid w:val="00905658"/>
    <w:rsid w:val="00905C8B"/>
    <w:rsid w:val="0090646A"/>
    <w:rsid w:val="00906CC6"/>
    <w:rsid w:val="00906DA7"/>
    <w:rsid w:val="00907407"/>
    <w:rsid w:val="009076C5"/>
    <w:rsid w:val="009077ED"/>
    <w:rsid w:val="0090793A"/>
    <w:rsid w:val="009079C0"/>
    <w:rsid w:val="00907AE9"/>
    <w:rsid w:val="00907C92"/>
    <w:rsid w:val="00907EE4"/>
    <w:rsid w:val="0091016A"/>
    <w:rsid w:val="009107BA"/>
    <w:rsid w:val="0091091B"/>
    <w:rsid w:val="00910A2F"/>
    <w:rsid w:val="00910FAE"/>
    <w:rsid w:val="0091119C"/>
    <w:rsid w:val="009111BF"/>
    <w:rsid w:val="009113B5"/>
    <w:rsid w:val="009119D6"/>
    <w:rsid w:val="009122E7"/>
    <w:rsid w:val="00912342"/>
    <w:rsid w:val="009124CF"/>
    <w:rsid w:val="00912591"/>
    <w:rsid w:val="0091261D"/>
    <w:rsid w:val="009126A8"/>
    <w:rsid w:val="009129EC"/>
    <w:rsid w:val="009130BF"/>
    <w:rsid w:val="00913402"/>
    <w:rsid w:val="0091374D"/>
    <w:rsid w:val="009137DA"/>
    <w:rsid w:val="0091393C"/>
    <w:rsid w:val="00913BCD"/>
    <w:rsid w:val="00914071"/>
    <w:rsid w:val="009145CC"/>
    <w:rsid w:val="0091473E"/>
    <w:rsid w:val="00914B29"/>
    <w:rsid w:val="00914C7A"/>
    <w:rsid w:val="00915232"/>
    <w:rsid w:val="0091528D"/>
    <w:rsid w:val="00915549"/>
    <w:rsid w:val="0091558E"/>
    <w:rsid w:val="0091565B"/>
    <w:rsid w:val="00915898"/>
    <w:rsid w:val="00915C1A"/>
    <w:rsid w:val="00915D8E"/>
    <w:rsid w:val="00915EB4"/>
    <w:rsid w:val="009167DD"/>
    <w:rsid w:val="00916D47"/>
    <w:rsid w:val="00917018"/>
    <w:rsid w:val="009174E9"/>
    <w:rsid w:val="00917692"/>
    <w:rsid w:val="00917DA5"/>
    <w:rsid w:val="00917E59"/>
    <w:rsid w:val="00917E88"/>
    <w:rsid w:val="00920178"/>
    <w:rsid w:val="00920345"/>
    <w:rsid w:val="00920770"/>
    <w:rsid w:val="00920772"/>
    <w:rsid w:val="00920B0B"/>
    <w:rsid w:val="00920C64"/>
    <w:rsid w:val="00921734"/>
    <w:rsid w:val="00921756"/>
    <w:rsid w:val="0092179A"/>
    <w:rsid w:val="00921B13"/>
    <w:rsid w:val="00921DC1"/>
    <w:rsid w:val="0092242D"/>
    <w:rsid w:val="0092279F"/>
    <w:rsid w:val="00922F30"/>
    <w:rsid w:val="0092315C"/>
    <w:rsid w:val="009234D3"/>
    <w:rsid w:val="00923A6F"/>
    <w:rsid w:val="00923B2D"/>
    <w:rsid w:val="00923CB6"/>
    <w:rsid w:val="0092438E"/>
    <w:rsid w:val="00924588"/>
    <w:rsid w:val="00925554"/>
    <w:rsid w:val="00925A04"/>
    <w:rsid w:val="00926167"/>
    <w:rsid w:val="00926D0A"/>
    <w:rsid w:val="009274C9"/>
    <w:rsid w:val="00927682"/>
    <w:rsid w:val="009300B2"/>
    <w:rsid w:val="009301A4"/>
    <w:rsid w:val="0093035C"/>
    <w:rsid w:val="0093050F"/>
    <w:rsid w:val="00930548"/>
    <w:rsid w:val="0093059C"/>
    <w:rsid w:val="009307C0"/>
    <w:rsid w:val="0093094F"/>
    <w:rsid w:val="00930BD8"/>
    <w:rsid w:val="00930EBB"/>
    <w:rsid w:val="0093113E"/>
    <w:rsid w:val="00931182"/>
    <w:rsid w:val="00931809"/>
    <w:rsid w:val="00931DB6"/>
    <w:rsid w:val="00932341"/>
    <w:rsid w:val="00932623"/>
    <w:rsid w:val="009329E8"/>
    <w:rsid w:val="00932A69"/>
    <w:rsid w:val="00932F76"/>
    <w:rsid w:val="0093308F"/>
    <w:rsid w:val="00933282"/>
    <w:rsid w:val="009334AD"/>
    <w:rsid w:val="0093375E"/>
    <w:rsid w:val="009338EF"/>
    <w:rsid w:val="00933978"/>
    <w:rsid w:val="00933C03"/>
    <w:rsid w:val="00933CC2"/>
    <w:rsid w:val="00933ED9"/>
    <w:rsid w:val="009344E8"/>
    <w:rsid w:val="0093472A"/>
    <w:rsid w:val="00934997"/>
    <w:rsid w:val="00934A00"/>
    <w:rsid w:val="00934C2B"/>
    <w:rsid w:val="0093501A"/>
    <w:rsid w:val="00935487"/>
    <w:rsid w:val="009354B4"/>
    <w:rsid w:val="0093551E"/>
    <w:rsid w:val="00935807"/>
    <w:rsid w:val="009358A6"/>
    <w:rsid w:val="00935DDE"/>
    <w:rsid w:val="00935FAD"/>
    <w:rsid w:val="00936141"/>
    <w:rsid w:val="00936730"/>
    <w:rsid w:val="00936C97"/>
    <w:rsid w:val="00936FE0"/>
    <w:rsid w:val="009371AC"/>
    <w:rsid w:val="00940270"/>
    <w:rsid w:val="009404F1"/>
    <w:rsid w:val="00940781"/>
    <w:rsid w:val="00940F66"/>
    <w:rsid w:val="00941762"/>
    <w:rsid w:val="009419B4"/>
    <w:rsid w:val="00941AA6"/>
    <w:rsid w:val="00941D33"/>
    <w:rsid w:val="00942276"/>
    <w:rsid w:val="00942875"/>
    <w:rsid w:val="009429DF"/>
    <w:rsid w:val="009429F0"/>
    <w:rsid w:val="00942E99"/>
    <w:rsid w:val="00942EB5"/>
    <w:rsid w:val="009431E2"/>
    <w:rsid w:val="0094325C"/>
    <w:rsid w:val="009436BC"/>
    <w:rsid w:val="00943923"/>
    <w:rsid w:val="00943CDE"/>
    <w:rsid w:val="00943E74"/>
    <w:rsid w:val="009443C8"/>
    <w:rsid w:val="00944402"/>
    <w:rsid w:val="00944481"/>
    <w:rsid w:val="009447E1"/>
    <w:rsid w:val="0094488D"/>
    <w:rsid w:val="00944905"/>
    <w:rsid w:val="00944A34"/>
    <w:rsid w:val="00944CB3"/>
    <w:rsid w:val="00944F04"/>
    <w:rsid w:val="00945189"/>
    <w:rsid w:val="00945330"/>
    <w:rsid w:val="00945901"/>
    <w:rsid w:val="009465FF"/>
    <w:rsid w:val="00946770"/>
    <w:rsid w:val="00946AF1"/>
    <w:rsid w:val="00947A74"/>
    <w:rsid w:val="00947B6E"/>
    <w:rsid w:val="00947DFF"/>
    <w:rsid w:val="00950002"/>
    <w:rsid w:val="00950060"/>
    <w:rsid w:val="0095009D"/>
    <w:rsid w:val="009500EC"/>
    <w:rsid w:val="00950680"/>
    <w:rsid w:val="00950BA7"/>
    <w:rsid w:val="00950D71"/>
    <w:rsid w:val="0095127C"/>
    <w:rsid w:val="0095127F"/>
    <w:rsid w:val="00951357"/>
    <w:rsid w:val="009513F9"/>
    <w:rsid w:val="00951442"/>
    <w:rsid w:val="009514D3"/>
    <w:rsid w:val="00951541"/>
    <w:rsid w:val="009517DB"/>
    <w:rsid w:val="00951B97"/>
    <w:rsid w:val="00951FAD"/>
    <w:rsid w:val="009524F4"/>
    <w:rsid w:val="009525A1"/>
    <w:rsid w:val="0095281B"/>
    <w:rsid w:val="0095284F"/>
    <w:rsid w:val="0095288B"/>
    <w:rsid w:val="0095291C"/>
    <w:rsid w:val="00952937"/>
    <w:rsid w:val="0095296B"/>
    <w:rsid w:val="0095298F"/>
    <w:rsid w:val="00952B42"/>
    <w:rsid w:val="009531F2"/>
    <w:rsid w:val="00953283"/>
    <w:rsid w:val="0095361A"/>
    <w:rsid w:val="009536A4"/>
    <w:rsid w:val="009540AB"/>
    <w:rsid w:val="009540BB"/>
    <w:rsid w:val="00954248"/>
    <w:rsid w:val="009542B0"/>
    <w:rsid w:val="009544C2"/>
    <w:rsid w:val="00954824"/>
    <w:rsid w:val="009552A4"/>
    <w:rsid w:val="0095604B"/>
    <w:rsid w:val="009569E0"/>
    <w:rsid w:val="00956A31"/>
    <w:rsid w:val="00956E2D"/>
    <w:rsid w:val="00956FE1"/>
    <w:rsid w:val="0095764E"/>
    <w:rsid w:val="00957A27"/>
    <w:rsid w:val="00957E44"/>
    <w:rsid w:val="00960304"/>
    <w:rsid w:val="00960419"/>
    <w:rsid w:val="00960553"/>
    <w:rsid w:val="009607A7"/>
    <w:rsid w:val="00960934"/>
    <w:rsid w:val="00961446"/>
    <w:rsid w:val="00961FF3"/>
    <w:rsid w:val="009620E3"/>
    <w:rsid w:val="0096252A"/>
    <w:rsid w:val="009628C6"/>
    <w:rsid w:val="009629B1"/>
    <w:rsid w:val="00962C8B"/>
    <w:rsid w:val="00962E48"/>
    <w:rsid w:val="009632AE"/>
    <w:rsid w:val="0096368A"/>
    <w:rsid w:val="00963B47"/>
    <w:rsid w:val="00963FA6"/>
    <w:rsid w:val="00963FF7"/>
    <w:rsid w:val="0096407F"/>
    <w:rsid w:val="009640F3"/>
    <w:rsid w:val="0096423E"/>
    <w:rsid w:val="009642D6"/>
    <w:rsid w:val="00964691"/>
    <w:rsid w:val="00964694"/>
    <w:rsid w:val="009649A0"/>
    <w:rsid w:val="00964C1D"/>
    <w:rsid w:val="00965186"/>
    <w:rsid w:val="0096535E"/>
    <w:rsid w:val="009654DC"/>
    <w:rsid w:val="009658C8"/>
    <w:rsid w:val="00965BD1"/>
    <w:rsid w:val="00965F17"/>
    <w:rsid w:val="0096606F"/>
    <w:rsid w:val="009663B3"/>
    <w:rsid w:val="0096646B"/>
    <w:rsid w:val="00966587"/>
    <w:rsid w:val="009667A3"/>
    <w:rsid w:val="00966830"/>
    <w:rsid w:val="00966BBE"/>
    <w:rsid w:val="0096704C"/>
    <w:rsid w:val="0096707E"/>
    <w:rsid w:val="00967087"/>
    <w:rsid w:val="0097019D"/>
    <w:rsid w:val="00970454"/>
    <w:rsid w:val="009708B6"/>
    <w:rsid w:val="009717E6"/>
    <w:rsid w:val="0097198E"/>
    <w:rsid w:val="00971BD2"/>
    <w:rsid w:val="00971E8E"/>
    <w:rsid w:val="00971F69"/>
    <w:rsid w:val="00972659"/>
    <w:rsid w:val="0097271E"/>
    <w:rsid w:val="0097297E"/>
    <w:rsid w:val="00972A3C"/>
    <w:rsid w:val="00972EBD"/>
    <w:rsid w:val="009730FD"/>
    <w:rsid w:val="0097316D"/>
    <w:rsid w:val="009733AB"/>
    <w:rsid w:val="0097353F"/>
    <w:rsid w:val="00973E84"/>
    <w:rsid w:val="009741EA"/>
    <w:rsid w:val="0097420B"/>
    <w:rsid w:val="009743ED"/>
    <w:rsid w:val="00974A11"/>
    <w:rsid w:val="00974AEA"/>
    <w:rsid w:val="00974AF4"/>
    <w:rsid w:val="0097507B"/>
    <w:rsid w:val="0097532D"/>
    <w:rsid w:val="00975348"/>
    <w:rsid w:val="00975384"/>
    <w:rsid w:val="00975865"/>
    <w:rsid w:val="009759F7"/>
    <w:rsid w:val="00975BC6"/>
    <w:rsid w:val="00975BD0"/>
    <w:rsid w:val="00975C51"/>
    <w:rsid w:val="00976498"/>
    <w:rsid w:val="009764D9"/>
    <w:rsid w:val="009765D4"/>
    <w:rsid w:val="00976A51"/>
    <w:rsid w:val="00976B34"/>
    <w:rsid w:val="00976C44"/>
    <w:rsid w:val="00976D38"/>
    <w:rsid w:val="00976E3B"/>
    <w:rsid w:val="00977065"/>
    <w:rsid w:val="00977205"/>
    <w:rsid w:val="0097739D"/>
    <w:rsid w:val="00977887"/>
    <w:rsid w:val="00977897"/>
    <w:rsid w:val="0098001A"/>
    <w:rsid w:val="0098012A"/>
    <w:rsid w:val="00980131"/>
    <w:rsid w:val="00980318"/>
    <w:rsid w:val="009811B1"/>
    <w:rsid w:val="009812A7"/>
    <w:rsid w:val="009812D0"/>
    <w:rsid w:val="00981405"/>
    <w:rsid w:val="00981481"/>
    <w:rsid w:val="00981516"/>
    <w:rsid w:val="0098157C"/>
    <w:rsid w:val="009816BE"/>
    <w:rsid w:val="00982AAA"/>
    <w:rsid w:val="00982B25"/>
    <w:rsid w:val="00982C03"/>
    <w:rsid w:val="00983255"/>
    <w:rsid w:val="009832B2"/>
    <w:rsid w:val="00983450"/>
    <w:rsid w:val="009837ED"/>
    <w:rsid w:val="00984342"/>
    <w:rsid w:val="009844D4"/>
    <w:rsid w:val="00985D9E"/>
    <w:rsid w:val="00985E65"/>
    <w:rsid w:val="009860E2"/>
    <w:rsid w:val="009861E3"/>
    <w:rsid w:val="009865F7"/>
    <w:rsid w:val="00986A26"/>
    <w:rsid w:val="00986AFD"/>
    <w:rsid w:val="00986E98"/>
    <w:rsid w:val="00986ECC"/>
    <w:rsid w:val="009875E5"/>
    <w:rsid w:val="00987837"/>
    <w:rsid w:val="009901DE"/>
    <w:rsid w:val="00990281"/>
    <w:rsid w:val="009902FE"/>
    <w:rsid w:val="0099085D"/>
    <w:rsid w:val="00990C14"/>
    <w:rsid w:val="00990CBB"/>
    <w:rsid w:val="0099125B"/>
    <w:rsid w:val="00991688"/>
    <w:rsid w:val="009920A7"/>
    <w:rsid w:val="009929A1"/>
    <w:rsid w:val="00992A49"/>
    <w:rsid w:val="009930AC"/>
    <w:rsid w:val="009930B1"/>
    <w:rsid w:val="0099330C"/>
    <w:rsid w:val="00993AB3"/>
    <w:rsid w:val="00993E04"/>
    <w:rsid w:val="0099403A"/>
    <w:rsid w:val="0099405F"/>
    <w:rsid w:val="00994E76"/>
    <w:rsid w:val="00995085"/>
    <w:rsid w:val="00995208"/>
    <w:rsid w:val="009952E5"/>
    <w:rsid w:val="009954EF"/>
    <w:rsid w:val="00995636"/>
    <w:rsid w:val="009957CF"/>
    <w:rsid w:val="009965FA"/>
    <w:rsid w:val="009975C1"/>
    <w:rsid w:val="009A0501"/>
    <w:rsid w:val="009A06E1"/>
    <w:rsid w:val="009A0B5A"/>
    <w:rsid w:val="009A0C61"/>
    <w:rsid w:val="009A0CE2"/>
    <w:rsid w:val="009A0D75"/>
    <w:rsid w:val="009A0F93"/>
    <w:rsid w:val="009A12C4"/>
    <w:rsid w:val="009A192B"/>
    <w:rsid w:val="009A1E29"/>
    <w:rsid w:val="009A2B39"/>
    <w:rsid w:val="009A2C4D"/>
    <w:rsid w:val="009A2F60"/>
    <w:rsid w:val="009A308E"/>
    <w:rsid w:val="009A31FC"/>
    <w:rsid w:val="009A37E6"/>
    <w:rsid w:val="009A3BDF"/>
    <w:rsid w:val="009A3DFE"/>
    <w:rsid w:val="009A3EC4"/>
    <w:rsid w:val="009A41C8"/>
    <w:rsid w:val="009A44C7"/>
    <w:rsid w:val="009A5154"/>
    <w:rsid w:val="009A5581"/>
    <w:rsid w:val="009A58A3"/>
    <w:rsid w:val="009A5954"/>
    <w:rsid w:val="009A5EC0"/>
    <w:rsid w:val="009A6388"/>
    <w:rsid w:val="009A6443"/>
    <w:rsid w:val="009A66F6"/>
    <w:rsid w:val="009A6C5A"/>
    <w:rsid w:val="009A6CCA"/>
    <w:rsid w:val="009A7431"/>
    <w:rsid w:val="009A78CD"/>
    <w:rsid w:val="009A7C1A"/>
    <w:rsid w:val="009A7EC4"/>
    <w:rsid w:val="009B0983"/>
    <w:rsid w:val="009B1093"/>
    <w:rsid w:val="009B14F6"/>
    <w:rsid w:val="009B2649"/>
    <w:rsid w:val="009B28C2"/>
    <w:rsid w:val="009B28FB"/>
    <w:rsid w:val="009B29C1"/>
    <w:rsid w:val="009B2B3A"/>
    <w:rsid w:val="009B2F9D"/>
    <w:rsid w:val="009B349D"/>
    <w:rsid w:val="009B353F"/>
    <w:rsid w:val="009B41B6"/>
    <w:rsid w:val="009B429B"/>
    <w:rsid w:val="009B440B"/>
    <w:rsid w:val="009B5005"/>
    <w:rsid w:val="009B5ACE"/>
    <w:rsid w:val="009B5D2B"/>
    <w:rsid w:val="009B6135"/>
    <w:rsid w:val="009B65D1"/>
    <w:rsid w:val="009B6637"/>
    <w:rsid w:val="009B6847"/>
    <w:rsid w:val="009B74FD"/>
    <w:rsid w:val="009B7535"/>
    <w:rsid w:val="009B7541"/>
    <w:rsid w:val="009B76CD"/>
    <w:rsid w:val="009B78C7"/>
    <w:rsid w:val="009B7CA0"/>
    <w:rsid w:val="009B7E8E"/>
    <w:rsid w:val="009B7EFF"/>
    <w:rsid w:val="009C027A"/>
    <w:rsid w:val="009C0614"/>
    <w:rsid w:val="009C0C10"/>
    <w:rsid w:val="009C0E95"/>
    <w:rsid w:val="009C0F00"/>
    <w:rsid w:val="009C119E"/>
    <w:rsid w:val="009C12AD"/>
    <w:rsid w:val="009C1340"/>
    <w:rsid w:val="009C13A8"/>
    <w:rsid w:val="009C149E"/>
    <w:rsid w:val="009C16E6"/>
    <w:rsid w:val="009C1C13"/>
    <w:rsid w:val="009C1ECB"/>
    <w:rsid w:val="009C2479"/>
    <w:rsid w:val="009C26E9"/>
    <w:rsid w:val="009C2914"/>
    <w:rsid w:val="009C2A89"/>
    <w:rsid w:val="009C2ADD"/>
    <w:rsid w:val="009C2C97"/>
    <w:rsid w:val="009C2E4E"/>
    <w:rsid w:val="009C2EC3"/>
    <w:rsid w:val="009C3068"/>
    <w:rsid w:val="009C30EE"/>
    <w:rsid w:val="009C38D9"/>
    <w:rsid w:val="009C3958"/>
    <w:rsid w:val="009C3DAE"/>
    <w:rsid w:val="009C3E3F"/>
    <w:rsid w:val="009C3ECC"/>
    <w:rsid w:val="009C42C2"/>
    <w:rsid w:val="009C4778"/>
    <w:rsid w:val="009C50FF"/>
    <w:rsid w:val="009C5660"/>
    <w:rsid w:val="009C5E2B"/>
    <w:rsid w:val="009C5F8C"/>
    <w:rsid w:val="009C66E9"/>
    <w:rsid w:val="009C69EC"/>
    <w:rsid w:val="009C7054"/>
    <w:rsid w:val="009C71B3"/>
    <w:rsid w:val="009C74A7"/>
    <w:rsid w:val="009C74E4"/>
    <w:rsid w:val="009C7531"/>
    <w:rsid w:val="009C757D"/>
    <w:rsid w:val="009C7703"/>
    <w:rsid w:val="009C78D9"/>
    <w:rsid w:val="009C7B77"/>
    <w:rsid w:val="009C7BAE"/>
    <w:rsid w:val="009C7C48"/>
    <w:rsid w:val="009C7EA5"/>
    <w:rsid w:val="009D014B"/>
    <w:rsid w:val="009D02D9"/>
    <w:rsid w:val="009D0367"/>
    <w:rsid w:val="009D06C7"/>
    <w:rsid w:val="009D0EDD"/>
    <w:rsid w:val="009D0EF5"/>
    <w:rsid w:val="009D145F"/>
    <w:rsid w:val="009D1744"/>
    <w:rsid w:val="009D1889"/>
    <w:rsid w:val="009D1ED5"/>
    <w:rsid w:val="009D2484"/>
    <w:rsid w:val="009D255F"/>
    <w:rsid w:val="009D27A7"/>
    <w:rsid w:val="009D28CD"/>
    <w:rsid w:val="009D2E2B"/>
    <w:rsid w:val="009D2E80"/>
    <w:rsid w:val="009D30CB"/>
    <w:rsid w:val="009D3304"/>
    <w:rsid w:val="009D33A5"/>
    <w:rsid w:val="009D3988"/>
    <w:rsid w:val="009D3E59"/>
    <w:rsid w:val="009D3F5E"/>
    <w:rsid w:val="009D4103"/>
    <w:rsid w:val="009D42CB"/>
    <w:rsid w:val="009D438F"/>
    <w:rsid w:val="009D4699"/>
    <w:rsid w:val="009D46A2"/>
    <w:rsid w:val="009D48F5"/>
    <w:rsid w:val="009D4BA2"/>
    <w:rsid w:val="009D529B"/>
    <w:rsid w:val="009D549B"/>
    <w:rsid w:val="009D56CA"/>
    <w:rsid w:val="009D5A71"/>
    <w:rsid w:val="009D613E"/>
    <w:rsid w:val="009D6496"/>
    <w:rsid w:val="009D6691"/>
    <w:rsid w:val="009D684A"/>
    <w:rsid w:val="009D693F"/>
    <w:rsid w:val="009D6A41"/>
    <w:rsid w:val="009D6C64"/>
    <w:rsid w:val="009D6EA3"/>
    <w:rsid w:val="009E039E"/>
    <w:rsid w:val="009E074C"/>
    <w:rsid w:val="009E086C"/>
    <w:rsid w:val="009E0879"/>
    <w:rsid w:val="009E0916"/>
    <w:rsid w:val="009E0A17"/>
    <w:rsid w:val="009E0DBA"/>
    <w:rsid w:val="009E0F72"/>
    <w:rsid w:val="009E13BB"/>
    <w:rsid w:val="009E171B"/>
    <w:rsid w:val="009E188E"/>
    <w:rsid w:val="009E1AEE"/>
    <w:rsid w:val="009E1C6F"/>
    <w:rsid w:val="009E1D33"/>
    <w:rsid w:val="009E1F0B"/>
    <w:rsid w:val="009E1F54"/>
    <w:rsid w:val="009E21CC"/>
    <w:rsid w:val="009E22F6"/>
    <w:rsid w:val="009E2366"/>
    <w:rsid w:val="009E2453"/>
    <w:rsid w:val="009E2A58"/>
    <w:rsid w:val="009E2FA2"/>
    <w:rsid w:val="009E3106"/>
    <w:rsid w:val="009E3D87"/>
    <w:rsid w:val="009E47EA"/>
    <w:rsid w:val="009E4ABE"/>
    <w:rsid w:val="009E4AE9"/>
    <w:rsid w:val="009E4CF1"/>
    <w:rsid w:val="009E4D14"/>
    <w:rsid w:val="009E4D76"/>
    <w:rsid w:val="009E534D"/>
    <w:rsid w:val="009E5519"/>
    <w:rsid w:val="009E5B21"/>
    <w:rsid w:val="009E5C7F"/>
    <w:rsid w:val="009E5CAA"/>
    <w:rsid w:val="009E5E18"/>
    <w:rsid w:val="009E62FC"/>
    <w:rsid w:val="009E64B4"/>
    <w:rsid w:val="009E6534"/>
    <w:rsid w:val="009E653E"/>
    <w:rsid w:val="009E65C3"/>
    <w:rsid w:val="009E65E7"/>
    <w:rsid w:val="009E6D13"/>
    <w:rsid w:val="009E6E7D"/>
    <w:rsid w:val="009E6EC7"/>
    <w:rsid w:val="009E7124"/>
    <w:rsid w:val="009E791C"/>
    <w:rsid w:val="009E79F9"/>
    <w:rsid w:val="009E7AAB"/>
    <w:rsid w:val="009E7ED1"/>
    <w:rsid w:val="009F0A3B"/>
    <w:rsid w:val="009F0BE6"/>
    <w:rsid w:val="009F0CD3"/>
    <w:rsid w:val="009F0E11"/>
    <w:rsid w:val="009F12C9"/>
    <w:rsid w:val="009F140A"/>
    <w:rsid w:val="009F1753"/>
    <w:rsid w:val="009F193C"/>
    <w:rsid w:val="009F21AD"/>
    <w:rsid w:val="009F2951"/>
    <w:rsid w:val="009F2A46"/>
    <w:rsid w:val="009F2B78"/>
    <w:rsid w:val="009F2BA1"/>
    <w:rsid w:val="009F2CD7"/>
    <w:rsid w:val="009F2F99"/>
    <w:rsid w:val="009F32CB"/>
    <w:rsid w:val="009F33A4"/>
    <w:rsid w:val="009F362F"/>
    <w:rsid w:val="009F3DFC"/>
    <w:rsid w:val="009F4234"/>
    <w:rsid w:val="009F456A"/>
    <w:rsid w:val="009F4662"/>
    <w:rsid w:val="009F46E1"/>
    <w:rsid w:val="009F48AF"/>
    <w:rsid w:val="009F4DE9"/>
    <w:rsid w:val="009F4F86"/>
    <w:rsid w:val="009F5634"/>
    <w:rsid w:val="009F5770"/>
    <w:rsid w:val="009F57AF"/>
    <w:rsid w:val="009F57F2"/>
    <w:rsid w:val="009F59D9"/>
    <w:rsid w:val="009F622A"/>
    <w:rsid w:val="009F69B0"/>
    <w:rsid w:val="009F7397"/>
    <w:rsid w:val="009F7C0B"/>
    <w:rsid w:val="009F7CCF"/>
    <w:rsid w:val="009F7D72"/>
    <w:rsid w:val="009F7D9F"/>
    <w:rsid w:val="00A00203"/>
    <w:rsid w:val="00A00338"/>
    <w:rsid w:val="00A004D1"/>
    <w:rsid w:val="00A00E10"/>
    <w:rsid w:val="00A011C3"/>
    <w:rsid w:val="00A015A9"/>
    <w:rsid w:val="00A0161B"/>
    <w:rsid w:val="00A0169C"/>
    <w:rsid w:val="00A016D4"/>
    <w:rsid w:val="00A01E93"/>
    <w:rsid w:val="00A02318"/>
    <w:rsid w:val="00A02354"/>
    <w:rsid w:val="00A024CE"/>
    <w:rsid w:val="00A0261F"/>
    <w:rsid w:val="00A02CE2"/>
    <w:rsid w:val="00A02DC6"/>
    <w:rsid w:val="00A03057"/>
    <w:rsid w:val="00A03587"/>
    <w:rsid w:val="00A03708"/>
    <w:rsid w:val="00A03AAD"/>
    <w:rsid w:val="00A04128"/>
    <w:rsid w:val="00A04579"/>
    <w:rsid w:val="00A047FD"/>
    <w:rsid w:val="00A04942"/>
    <w:rsid w:val="00A04996"/>
    <w:rsid w:val="00A04B98"/>
    <w:rsid w:val="00A05117"/>
    <w:rsid w:val="00A05FFC"/>
    <w:rsid w:val="00A064A0"/>
    <w:rsid w:val="00A06548"/>
    <w:rsid w:val="00A06782"/>
    <w:rsid w:val="00A06D10"/>
    <w:rsid w:val="00A07541"/>
    <w:rsid w:val="00A075C7"/>
    <w:rsid w:val="00A077BC"/>
    <w:rsid w:val="00A077DF"/>
    <w:rsid w:val="00A07AA6"/>
    <w:rsid w:val="00A10720"/>
    <w:rsid w:val="00A10885"/>
    <w:rsid w:val="00A10A4F"/>
    <w:rsid w:val="00A10B8C"/>
    <w:rsid w:val="00A10B9D"/>
    <w:rsid w:val="00A10D99"/>
    <w:rsid w:val="00A10DD3"/>
    <w:rsid w:val="00A10E1B"/>
    <w:rsid w:val="00A110A9"/>
    <w:rsid w:val="00A11A17"/>
    <w:rsid w:val="00A1275A"/>
    <w:rsid w:val="00A13360"/>
    <w:rsid w:val="00A13701"/>
    <w:rsid w:val="00A13896"/>
    <w:rsid w:val="00A1448A"/>
    <w:rsid w:val="00A1453E"/>
    <w:rsid w:val="00A1454A"/>
    <w:rsid w:val="00A14909"/>
    <w:rsid w:val="00A14983"/>
    <w:rsid w:val="00A1499B"/>
    <w:rsid w:val="00A14A58"/>
    <w:rsid w:val="00A14F98"/>
    <w:rsid w:val="00A15067"/>
    <w:rsid w:val="00A15389"/>
    <w:rsid w:val="00A155CA"/>
    <w:rsid w:val="00A15D06"/>
    <w:rsid w:val="00A15FE3"/>
    <w:rsid w:val="00A161E4"/>
    <w:rsid w:val="00A1621D"/>
    <w:rsid w:val="00A163BB"/>
    <w:rsid w:val="00A163FE"/>
    <w:rsid w:val="00A167B0"/>
    <w:rsid w:val="00A1721D"/>
    <w:rsid w:val="00A1722A"/>
    <w:rsid w:val="00A17361"/>
    <w:rsid w:val="00A17823"/>
    <w:rsid w:val="00A1796D"/>
    <w:rsid w:val="00A17F5B"/>
    <w:rsid w:val="00A200A3"/>
    <w:rsid w:val="00A205B3"/>
    <w:rsid w:val="00A208BE"/>
    <w:rsid w:val="00A2114C"/>
    <w:rsid w:val="00A218C9"/>
    <w:rsid w:val="00A21D1B"/>
    <w:rsid w:val="00A228F1"/>
    <w:rsid w:val="00A22BCE"/>
    <w:rsid w:val="00A22C1C"/>
    <w:rsid w:val="00A2305F"/>
    <w:rsid w:val="00A23608"/>
    <w:rsid w:val="00A2362F"/>
    <w:rsid w:val="00A23802"/>
    <w:rsid w:val="00A238CE"/>
    <w:rsid w:val="00A23AFC"/>
    <w:rsid w:val="00A24080"/>
    <w:rsid w:val="00A2410B"/>
    <w:rsid w:val="00A2421E"/>
    <w:rsid w:val="00A24389"/>
    <w:rsid w:val="00A2459C"/>
    <w:rsid w:val="00A24614"/>
    <w:rsid w:val="00A24D16"/>
    <w:rsid w:val="00A24D4A"/>
    <w:rsid w:val="00A24EB2"/>
    <w:rsid w:val="00A250F7"/>
    <w:rsid w:val="00A253A8"/>
    <w:rsid w:val="00A258EF"/>
    <w:rsid w:val="00A25B26"/>
    <w:rsid w:val="00A25B54"/>
    <w:rsid w:val="00A25D51"/>
    <w:rsid w:val="00A27240"/>
    <w:rsid w:val="00A27280"/>
    <w:rsid w:val="00A27350"/>
    <w:rsid w:val="00A27BDA"/>
    <w:rsid w:val="00A27D79"/>
    <w:rsid w:val="00A30391"/>
    <w:rsid w:val="00A3053C"/>
    <w:rsid w:val="00A3071E"/>
    <w:rsid w:val="00A309F6"/>
    <w:rsid w:val="00A30ADB"/>
    <w:rsid w:val="00A30B76"/>
    <w:rsid w:val="00A30BFC"/>
    <w:rsid w:val="00A30D4D"/>
    <w:rsid w:val="00A30FEC"/>
    <w:rsid w:val="00A311F2"/>
    <w:rsid w:val="00A31ABC"/>
    <w:rsid w:val="00A32179"/>
    <w:rsid w:val="00A321AF"/>
    <w:rsid w:val="00A32502"/>
    <w:rsid w:val="00A32D94"/>
    <w:rsid w:val="00A32F3B"/>
    <w:rsid w:val="00A32FBE"/>
    <w:rsid w:val="00A3304D"/>
    <w:rsid w:val="00A330E1"/>
    <w:rsid w:val="00A3318F"/>
    <w:rsid w:val="00A3320B"/>
    <w:rsid w:val="00A33DE6"/>
    <w:rsid w:val="00A34E47"/>
    <w:rsid w:val="00A3585A"/>
    <w:rsid w:val="00A3647F"/>
    <w:rsid w:val="00A36546"/>
    <w:rsid w:val="00A367D4"/>
    <w:rsid w:val="00A369B1"/>
    <w:rsid w:val="00A36B4C"/>
    <w:rsid w:val="00A3722B"/>
    <w:rsid w:val="00A37276"/>
    <w:rsid w:val="00A37BA1"/>
    <w:rsid w:val="00A40021"/>
    <w:rsid w:val="00A400B0"/>
    <w:rsid w:val="00A4013F"/>
    <w:rsid w:val="00A40719"/>
    <w:rsid w:val="00A41259"/>
    <w:rsid w:val="00A4154C"/>
    <w:rsid w:val="00A415A4"/>
    <w:rsid w:val="00A41EEE"/>
    <w:rsid w:val="00A41F42"/>
    <w:rsid w:val="00A42152"/>
    <w:rsid w:val="00A421BB"/>
    <w:rsid w:val="00A429F7"/>
    <w:rsid w:val="00A42F9F"/>
    <w:rsid w:val="00A43012"/>
    <w:rsid w:val="00A432AC"/>
    <w:rsid w:val="00A43499"/>
    <w:rsid w:val="00A43A2C"/>
    <w:rsid w:val="00A43EC1"/>
    <w:rsid w:val="00A44083"/>
    <w:rsid w:val="00A4429A"/>
    <w:rsid w:val="00A4452B"/>
    <w:rsid w:val="00A44911"/>
    <w:rsid w:val="00A44A36"/>
    <w:rsid w:val="00A44E1E"/>
    <w:rsid w:val="00A45195"/>
    <w:rsid w:val="00A45212"/>
    <w:rsid w:val="00A4549E"/>
    <w:rsid w:val="00A458EC"/>
    <w:rsid w:val="00A459EE"/>
    <w:rsid w:val="00A46249"/>
    <w:rsid w:val="00A462F1"/>
    <w:rsid w:val="00A46890"/>
    <w:rsid w:val="00A46A8F"/>
    <w:rsid w:val="00A46C0C"/>
    <w:rsid w:val="00A46E41"/>
    <w:rsid w:val="00A46F8C"/>
    <w:rsid w:val="00A502D1"/>
    <w:rsid w:val="00A5116B"/>
    <w:rsid w:val="00A51270"/>
    <w:rsid w:val="00A51395"/>
    <w:rsid w:val="00A51D1D"/>
    <w:rsid w:val="00A52285"/>
    <w:rsid w:val="00A52FE5"/>
    <w:rsid w:val="00A53115"/>
    <w:rsid w:val="00A534C8"/>
    <w:rsid w:val="00A53B3B"/>
    <w:rsid w:val="00A5407C"/>
    <w:rsid w:val="00A54319"/>
    <w:rsid w:val="00A545C2"/>
    <w:rsid w:val="00A54617"/>
    <w:rsid w:val="00A546E0"/>
    <w:rsid w:val="00A549D3"/>
    <w:rsid w:val="00A553B0"/>
    <w:rsid w:val="00A554B5"/>
    <w:rsid w:val="00A55572"/>
    <w:rsid w:val="00A55912"/>
    <w:rsid w:val="00A55B9D"/>
    <w:rsid w:val="00A55F7B"/>
    <w:rsid w:val="00A561CE"/>
    <w:rsid w:val="00A56275"/>
    <w:rsid w:val="00A564A8"/>
    <w:rsid w:val="00A565BE"/>
    <w:rsid w:val="00A56746"/>
    <w:rsid w:val="00A56859"/>
    <w:rsid w:val="00A56A40"/>
    <w:rsid w:val="00A56DD4"/>
    <w:rsid w:val="00A574E5"/>
    <w:rsid w:val="00A57596"/>
    <w:rsid w:val="00A57E03"/>
    <w:rsid w:val="00A607C9"/>
    <w:rsid w:val="00A60A73"/>
    <w:rsid w:val="00A60FCD"/>
    <w:rsid w:val="00A6101A"/>
    <w:rsid w:val="00A61146"/>
    <w:rsid w:val="00A6152F"/>
    <w:rsid w:val="00A617F2"/>
    <w:rsid w:val="00A61F66"/>
    <w:rsid w:val="00A61F84"/>
    <w:rsid w:val="00A62D6B"/>
    <w:rsid w:val="00A62FF0"/>
    <w:rsid w:val="00A6355D"/>
    <w:rsid w:val="00A63719"/>
    <w:rsid w:val="00A63D8A"/>
    <w:rsid w:val="00A6450A"/>
    <w:rsid w:val="00A645EA"/>
    <w:rsid w:val="00A6465C"/>
    <w:rsid w:val="00A64906"/>
    <w:rsid w:val="00A649F1"/>
    <w:rsid w:val="00A64C33"/>
    <w:rsid w:val="00A64E48"/>
    <w:rsid w:val="00A6509C"/>
    <w:rsid w:val="00A65534"/>
    <w:rsid w:val="00A6564C"/>
    <w:rsid w:val="00A65A50"/>
    <w:rsid w:val="00A65BC1"/>
    <w:rsid w:val="00A65D6D"/>
    <w:rsid w:val="00A65D93"/>
    <w:rsid w:val="00A65FB9"/>
    <w:rsid w:val="00A6604F"/>
    <w:rsid w:val="00A662FF"/>
    <w:rsid w:val="00A663C4"/>
    <w:rsid w:val="00A66879"/>
    <w:rsid w:val="00A66EFE"/>
    <w:rsid w:val="00A66F77"/>
    <w:rsid w:val="00A67744"/>
    <w:rsid w:val="00A67B3A"/>
    <w:rsid w:val="00A67BED"/>
    <w:rsid w:val="00A67BF4"/>
    <w:rsid w:val="00A67BFE"/>
    <w:rsid w:val="00A7088C"/>
    <w:rsid w:val="00A708D0"/>
    <w:rsid w:val="00A70952"/>
    <w:rsid w:val="00A709FD"/>
    <w:rsid w:val="00A70C71"/>
    <w:rsid w:val="00A71A58"/>
    <w:rsid w:val="00A71E15"/>
    <w:rsid w:val="00A71E55"/>
    <w:rsid w:val="00A71F7F"/>
    <w:rsid w:val="00A723D7"/>
    <w:rsid w:val="00A72606"/>
    <w:rsid w:val="00A72648"/>
    <w:rsid w:val="00A72ECE"/>
    <w:rsid w:val="00A730F2"/>
    <w:rsid w:val="00A74363"/>
    <w:rsid w:val="00A7455A"/>
    <w:rsid w:val="00A74F3A"/>
    <w:rsid w:val="00A750AE"/>
    <w:rsid w:val="00A7562D"/>
    <w:rsid w:val="00A75673"/>
    <w:rsid w:val="00A75793"/>
    <w:rsid w:val="00A758B4"/>
    <w:rsid w:val="00A75B87"/>
    <w:rsid w:val="00A762ED"/>
    <w:rsid w:val="00A768C4"/>
    <w:rsid w:val="00A77148"/>
    <w:rsid w:val="00A77940"/>
    <w:rsid w:val="00A77DFD"/>
    <w:rsid w:val="00A80438"/>
    <w:rsid w:val="00A80565"/>
    <w:rsid w:val="00A8063E"/>
    <w:rsid w:val="00A8119B"/>
    <w:rsid w:val="00A82024"/>
    <w:rsid w:val="00A82417"/>
    <w:rsid w:val="00A82498"/>
    <w:rsid w:val="00A8282E"/>
    <w:rsid w:val="00A828F5"/>
    <w:rsid w:val="00A832EF"/>
    <w:rsid w:val="00A838B9"/>
    <w:rsid w:val="00A83B19"/>
    <w:rsid w:val="00A83C8A"/>
    <w:rsid w:val="00A83E00"/>
    <w:rsid w:val="00A8443C"/>
    <w:rsid w:val="00A84615"/>
    <w:rsid w:val="00A846DB"/>
    <w:rsid w:val="00A8497C"/>
    <w:rsid w:val="00A84EEE"/>
    <w:rsid w:val="00A8531E"/>
    <w:rsid w:val="00A85545"/>
    <w:rsid w:val="00A8567A"/>
    <w:rsid w:val="00A85837"/>
    <w:rsid w:val="00A858C4"/>
    <w:rsid w:val="00A85C66"/>
    <w:rsid w:val="00A86258"/>
    <w:rsid w:val="00A8651E"/>
    <w:rsid w:val="00A867C8"/>
    <w:rsid w:val="00A869A5"/>
    <w:rsid w:val="00A86DB2"/>
    <w:rsid w:val="00A86E3D"/>
    <w:rsid w:val="00A8730D"/>
    <w:rsid w:val="00A8734E"/>
    <w:rsid w:val="00A87472"/>
    <w:rsid w:val="00A87609"/>
    <w:rsid w:val="00A8760B"/>
    <w:rsid w:val="00A877C8"/>
    <w:rsid w:val="00A87930"/>
    <w:rsid w:val="00A87958"/>
    <w:rsid w:val="00A90171"/>
    <w:rsid w:val="00A901BF"/>
    <w:rsid w:val="00A907F9"/>
    <w:rsid w:val="00A90EE2"/>
    <w:rsid w:val="00A90F6B"/>
    <w:rsid w:val="00A90FFB"/>
    <w:rsid w:val="00A913CC"/>
    <w:rsid w:val="00A92498"/>
    <w:rsid w:val="00A9287F"/>
    <w:rsid w:val="00A92965"/>
    <w:rsid w:val="00A92CBB"/>
    <w:rsid w:val="00A931A5"/>
    <w:rsid w:val="00A931EC"/>
    <w:rsid w:val="00A935D6"/>
    <w:rsid w:val="00A93C8F"/>
    <w:rsid w:val="00A93F65"/>
    <w:rsid w:val="00A945E4"/>
    <w:rsid w:val="00A94D3A"/>
    <w:rsid w:val="00A94F12"/>
    <w:rsid w:val="00A94F49"/>
    <w:rsid w:val="00A9522F"/>
    <w:rsid w:val="00A95955"/>
    <w:rsid w:val="00A964A7"/>
    <w:rsid w:val="00A96700"/>
    <w:rsid w:val="00A968B0"/>
    <w:rsid w:val="00A96CC3"/>
    <w:rsid w:val="00A96E4E"/>
    <w:rsid w:val="00A972A6"/>
    <w:rsid w:val="00A972E0"/>
    <w:rsid w:val="00A9742D"/>
    <w:rsid w:val="00A975BB"/>
    <w:rsid w:val="00A97C0A"/>
    <w:rsid w:val="00A97C65"/>
    <w:rsid w:val="00A97D0B"/>
    <w:rsid w:val="00A97DC7"/>
    <w:rsid w:val="00A97F98"/>
    <w:rsid w:val="00AA00F1"/>
    <w:rsid w:val="00AA03B9"/>
    <w:rsid w:val="00AA0547"/>
    <w:rsid w:val="00AA087A"/>
    <w:rsid w:val="00AA08EC"/>
    <w:rsid w:val="00AA09C1"/>
    <w:rsid w:val="00AA0DE0"/>
    <w:rsid w:val="00AA10FA"/>
    <w:rsid w:val="00AA14EF"/>
    <w:rsid w:val="00AA16C4"/>
    <w:rsid w:val="00AA1BB1"/>
    <w:rsid w:val="00AA1EA0"/>
    <w:rsid w:val="00AA1FC7"/>
    <w:rsid w:val="00AA1FD2"/>
    <w:rsid w:val="00AA20AB"/>
    <w:rsid w:val="00AA2179"/>
    <w:rsid w:val="00AA24A7"/>
    <w:rsid w:val="00AA27A0"/>
    <w:rsid w:val="00AA2A0E"/>
    <w:rsid w:val="00AA2CDA"/>
    <w:rsid w:val="00AA367E"/>
    <w:rsid w:val="00AA3A65"/>
    <w:rsid w:val="00AA3B8F"/>
    <w:rsid w:val="00AA3DD9"/>
    <w:rsid w:val="00AA3F19"/>
    <w:rsid w:val="00AA44CB"/>
    <w:rsid w:val="00AA4573"/>
    <w:rsid w:val="00AA45C7"/>
    <w:rsid w:val="00AA473E"/>
    <w:rsid w:val="00AA4F3C"/>
    <w:rsid w:val="00AA557D"/>
    <w:rsid w:val="00AA58EF"/>
    <w:rsid w:val="00AA5EA6"/>
    <w:rsid w:val="00AA61C8"/>
    <w:rsid w:val="00AA64DC"/>
    <w:rsid w:val="00AA6674"/>
    <w:rsid w:val="00AA66A9"/>
    <w:rsid w:val="00AA6B33"/>
    <w:rsid w:val="00AA728F"/>
    <w:rsid w:val="00AA75D9"/>
    <w:rsid w:val="00AA7779"/>
    <w:rsid w:val="00AA7B1F"/>
    <w:rsid w:val="00AB0161"/>
    <w:rsid w:val="00AB0339"/>
    <w:rsid w:val="00AB08B7"/>
    <w:rsid w:val="00AB0995"/>
    <w:rsid w:val="00AB0B92"/>
    <w:rsid w:val="00AB14A3"/>
    <w:rsid w:val="00AB181E"/>
    <w:rsid w:val="00AB19B5"/>
    <w:rsid w:val="00AB1AA2"/>
    <w:rsid w:val="00AB1E88"/>
    <w:rsid w:val="00AB20E8"/>
    <w:rsid w:val="00AB24B5"/>
    <w:rsid w:val="00AB2548"/>
    <w:rsid w:val="00AB2690"/>
    <w:rsid w:val="00AB2911"/>
    <w:rsid w:val="00AB296C"/>
    <w:rsid w:val="00AB2F30"/>
    <w:rsid w:val="00AB3054"/>
    <w:rsid w:val="00AB320D"/>
    <w:rsid w:val="00AB3445"/>
    <w:rsid w:val="00AB374F"/>
    <w:rsid w:val="00AB3765"/>
    <w:rsid w:val="00AB3855"/>
    <w:rsid w:val="00AB3ECD"/>
    <w:rsid w:val="00AB4123"/>
    <w:rsid w:val="00AB472F"/>
    <w:rsid w:val="00AB4759"/>
    <w:rsid w:val="00AB4DC8"/>
    <w:rsid w:val="00AB4FC2"/>
    <w:rsid w:val="00AB52E0"/>
    <w:rsid w:val="00AB5577"/>
    <w:rsid w:val="00AB5664"/>
    <w:rsid w:val="00AB5A86"/>
    <w:rsid w:val="00AB5B4C"/>
    <w:rsid w:val="00AB621C"/>
    <w:rsid w:val="00AB62DC"/>
    <w:rsid w:val="00AB650A"/>
    <w:rsid w:val="00AB6538"/>
    <w:rsid w:val="00AB6810"/>
    <w:rsid w:val="00AB711F"/>
    <w:rsid w:val="00AB749D"/>
    <w:rsid w:val="00AB74E4"/>
    <w:rsid w:val="00AB7D4C"/>
    <w:rsid w:val="00AB7EBB"/>
    <w:rsid w:val="00AC006F"/>
    <w:rsid w:val="00AC02FF"/>
    <w:rsid w:val="00AC08DF"/>
    <w:rsid w:val="00AC0A46"/>
    <w:rsid w:val="00AC0AA9"/>
    <w:rsid w:val="00AC0AAC"/>
    <w:rsid w:val="00AC0CD2"/>
    <w:rsid w:val="00AC0D9D"/>
    <w:rsid w:val="00AC15DA"/>
    <w:rsid w:val="00AC2B04"/>
    <w:rsid w:val="00AC2E80"/>
    <w:rsid w:val="00AC2FC1"/>
    <w:rsid w:val="00AC3210"/>
    <w:rsid w:val="00AC3541"/>
    <w:rsid w:val="00AC404F"/>
    <w:rsid w:val="00AC40A8"/>
    <w:rsid w:val="00AC4B51"/>
    <w:rsid w:val="00AC51F8"/>
    <w:rsid w:val="00AC5665"/>
    <w:rsid w:val="00AC5BD1"/>
    <w:rsid w:val="00AC5E46"/>
    <w:rsid w:val="00AC5F5E"/>
    <w:rsid w:val="00AC60A8"/>
    <w:rsid w:val="00AC65B2"/>
    <w:rsid w:val="00AC66A5"/>
    <w:rsid w:val="00AC6984"/>
    <w:rsid w:val="00AC6C05"/>
    <w:rsid w:val="00AC742C"/>
    <w:rsid w:val="00AC745D"/>
    <w:rsid w:val="00AC75CD"/>
    <w:rsid w:val="00AC760B"/>
    <w:rsid w:val="00AC7977"/>
    <w:rsid w:val="00AC7B2A"/>
    <w:rsid w:val="00AC7B3D"/>
    <w:rsid w:val="00AC7DD9"/>
    <w:rsid w:val="00AC7FDF"/>
    <w:rsid w:val="00AD0286"/>
    <w:rsid w:val="00AD0410"/>
    <w:rsid w:val="00AD042D"/>
    <w:rsid w:val="00AD04D8"/>
    <w:rsid w:val="00AD05F9"/>
    <w:rsid w:val="00AD0769"/>
    <w:rsid w:val="00AD08B0"/>
    <w:rsid w:val="00AD0B64"/>
    <w:rsid w:val="00AD0BF5"/>
    <w:rsid w:val="00AD0D42"/>
    <w:rsid w:val="00AD0DE1"/>
    <w:rsid w:val="00AD1643"/>
    <w:rsid w:val="00AD1E81"/>
    <w:rsid w:val="00AD2849"/>
    <w:rsid w:val="00AD35ED"/>
    <w:rsid w:val="00AD36EF"/>
    <w:rsid w:val="00AD3D4E"/>
    <w:rsid w:val="00AD3F2E"/>
    <w:rsid w:val="00AD4035"/>
    <w:rsid w:val="00AD4158"/>
    <w:rsid w:val="00AD4C76"/>
    <w:rsid w:val="00AD4DD6"/>
    <w:rsid w:val="00AD4DFC"/>
    <w:rsid w:val="00AD5161"/>
    <w:rsid w:val="00AD5267"/>
    <w:rsid w:val="00AD557C"/>
    <w:rsid w:val="00AD5A9E"/>
    <w:rsid w:val="00AD5CEF"/>
    <w:rsid w:val="00AD6814"/>
    <w:rsid w:val="00AD6E93"/>
    <w:rsid w:val="00AD7043"/>
    <w:rsid w:val="00AD713B"/>
    <w:rsid w:val="00AD771E"/>
    <w:rsid w:val="00AD7720"/>
    <w:rsid w:val="00AD79C0"/>
    <w:rsid w:val="00AD7BDE"/>
    <w:rsid w:val="00AE057A"/>
    <w:rsid w:val="00AE0996"/>
    <w:rsid w:val="00AE0F10"/>
    <w:rsid w:val="00AE141C"/>
    <w:rsid w:val="00AE150D"/>
    <w:rsid w:val="00AE17EF"/>
    <w:rsid w:val="00AE1B76"/>
    <w:rsid w:val="00AE1FB1"/>
    <w:rsid w:val="00AE2696"/>
    <w:rsid w:val="00AE2B4D"/>
    <w:rsid w:val="00AE2C60"/>
    <w:rsid w:val="00AE32B5"/>
    <w:rsid w:val="00AE343D"/>
    <w:rsid w:val="00AE357B"/>
    <w:rsid w:val="00AE35C7"/>
    <w:rsid w:val="00AE3636"/>
    <w:rsid w:val="00AE3734"/>
    <w:rsid w:val="00AE39EF"/>
    <w:rsid w:val="00AE3A4B"/>
    <w:rsid w:val="00AE3A67"/>
    <w:rsid w:val="00AE3B97"/>
    <w:rsid w:val="00AE3C77"/>
    <w:rsid w:val="00AE3F2D"/>
    <w:rsid w:val="00AE407F"/>
    <w:rsid w:val="00AE4138"/>
    <w:rsid w:val="00AE5115"/>
    <w:rsid w:val="00AE53A7"/>
    <w:rsid w:val="00AE59E2"/>
    <w:rsid w:val="00AE5DD0"/>
    <w:rsid w:val="00AE60EC"/>
    <w:rsid w:val="00AE6ACB"/>
    <w:rsid w:val="00AE6BB6"/>
    <w:rsid w:val="00AE6DB6"/>
    <w:rsid w:val="00AE71BC"/>
    <w:rsid w:val="00AE728A"/>
    <w:rsid w:val="00AE76B4"/>
    <w:rsid w:val="00AE7DC6"/>
    <w:rsid w:val="00AE7E9C"/>
    <w:rsid w:val="00AE7F05"/>
    <w:rsid w:val="00AF0988"/>
    <w:rsid w:val="00AF0AC2"/>
    <w:rsid w:val="00AF0B40"/>
    <w:rsid w:val="00AF1AE1"/>
    <w:rsid w:val="00AF23C8"/>
    <w:rsid w:val="00AF264F"/>
    <w:rsid w:val="00AF2BA3"/>
    <w:rsid w:val="00AF3002"/>
    <w:rsid w:val="00AF33C6"/>
    <w:rsid w:val="00AF3D56"/>
    <w:rsid w:val="00AF3FF1"/>
    <w:rsid w:val="00AF44BD"/>
    <w:rsid w:val="00AF4AAB"/>
    <w:rsid w:val="00AF5243"/>
    <w:rsid w:val="00AF5310"/>
    <w:rsid w:val="00AF5857"/>
    <w:rsid w:val="00AF5983"/>
    <w:rsid w:val="00AF5B1D"/>
    <w:rsid w:val="00AF5F79"/>
    <w:rsid w:val="00AF600A"/>
    <w:rsid w:val="00AF62E5"/>
    <w:rsid w:val="00AF6412"/>
    <w:rsid w:val="00AF687C"/>
    <w:rsid w:val="00AF7540"/>
    <w:rsid w:val="00AF7829"/>
    <w:rsid w:val="00AF7FF6"/>
    <w:rsid w:val="00B002DA"/>
    <w:rsid w:val="00B00671"/>
    <w:rsid w:val="00B00945"/>
    <w:rsid w:val="00B00BB6"/>
    <w:rsid w:val="00B00C5F"/>
    <w:rsid w:val="00B0144D"/>
    <w:rsid w:val="00B0144E"/>
    <w:rsid w:val="00B01480"/>
    <w:rsid w:val="00B01927"/>
    <w:rsid w:val="00B01AFA"/>
    <w:rsid w:val="00B01C96"/>
    <w:rsid w:val="00B027F1"/>
    <w:rsid w:val="00B031D3"/>
    <w:rsid w:val="00B032BE"/>
    <w:rsid w:val="00B0343B"/>
    <w:rsid w:val="00B03714"/>
    <w:rsid w:val="00B03900"/>
    <w:rsid w:val="00B03B5B"/>
    <w:rsid w:val="00B03DEB"/>
    <w:rsid w:val="00B03ED7"/>
    <w:rsid w:val="00B03EF3"/>
    <w:rsid w:val="00B04068"/>
    <w:rsid w:val="00B040C8"/>
    <w:rsid w:val="00B04631"/>
    <w:rsid w:val="00B04A1C"/>
    <w:rsid w:val="00B04BEE"/>
    <w:rsid w:val="00B050C8"/>
    <w:rsid w:val="00B05117"/>
    <w:rsid w:val="00B0525B"/>
    <w:rsid w:val="00B05C32"/>
    <w:rsid w:val="00B05EF9"/>
    <w:rsid w:val="00B0673C"/>
    <w:rsid w:val="00B06C0E"/>
    <w:rsid w:val="00B06E53"/>
    <w:rsid w:val="00B07146"/>
    <w:rsid w:val="00B074B9"/>
    <w:rsid w:val="00B1037F"/>
    <w:rsid w:val="00B1067E"/>
    <w:rsid w:val="00B10BC7"/>
    <w:rsid w:val="00B10D6E"/>
    <w:rsid w:val="00B10DAB"/>
    <w:rsid w:val="00B10E06"/>
    <w:rsid w:val="00B11000"/>
    <w:rsid w:val="00B115FE"/>
    <w:rsid w:val="00B1180F"/>
    <w:rsid w:val="00B1196D"/>
    <w:rsid w:val="00B119A5"/>
    <w:rsid w:val="00B11A13"/>
    <w:rsid w:val="00B11DFC"/>
    <w:rsid w:val="00B12147"/>
    <w:rsid w:val="00B124DC"/>
    <w:rsid w:val="00B125E1"/>
    <w:rsid w:val="00B125EF"/>
    <w:rsid w:val="00B129B8"/>
    <w:rsid w:val="00B12C7D"/>
    <w:rsid w:val="00B13553"/>
    <w:rsid w:val="00B1372A"/>
    <w:rsid w:val="00B13A8F"/>
    <w:rsid w:val="00B13A94"/>
    <w:rsid w:val="00B13F57"/>
    <w:rsid w:val="00B14276"/>
    <w:rsid w:val="00B142C9"/>
    <w:rsid w:val="00B14829"/>
    <w:rsid w:val="00B153A6"/>
    <w:rsid w:val="00B15588"/>
    <w:rsid w:val="00B156B7"/>
    <w:rsid w:val="00B1572E"/>
    <w:rsid w:val="00B15887"/>
    <w:rsid w:val="00B15C7B"/>
    <w:rsid w:val="00B16184"/>
    <w:rsid w:val="00B16531"/>
    <w:rsid w:val="00B16D16"/>
    <w:rsid w:val="00B16E7D"/>
    <w:rsid w:val="00B172AC"/>
    <w:rsid w:val="00B17688"/>
    <w:rsid w:val="00B20722"/>
    <w:rsid w:val="00B210CA"/>
    <w:rsid w:val="00B21352"/>
    <w:rsid w:val="00B2135E"/>
    <w:rsid w:val="00B216E4"/>
    <w:rsid w:val="00B21822"/>
    <w:rsid w:val="00B21EF5"/>
    <w:rsid w:val="00B22006"/>
    <w:rsid w:val="00B22AA9"/>
    <w:rsid w:val="00B23392"/>
    <w:rsid w:val="00B2353A"/>
    <w:rsid w:val="00B23ACD"/>
    <w:rsid w:val="00B23ADE"/>
    <w:rsid w:val="00B23B7B"/>
    <w:rsid w:val="00B23D48"/>
    <w:rsid w:val="00B24731"/>
    <w:rsid w:val="00B24759"/>
    <w:rsid w:val="00B24ABC"/>
    <w:rsid w:val="00B24AD0"/>
    <w:rsid w:val="00B24C3C"/>
    <w:rsid w:val="00B25211"/>
    <w:rsid w:val="00B253F2"/>
    <w:rsid w:val="00B25916"/>
    <w:rsid w:val="00B25DFE"/>
    <w:rsid w:val="00B26700"/>
    <w:rsid w:val="00B2756A"/>
    <w:rsid w:val="00B2766E"/>
    <w:rsid w:val="00B276B4"/>
    <w:rsid w:val="00B27C2B"/>
    <w:rsid w:val="00B301A0"/>
    <w:rsid w:val="00B30439"/>
    <w:rsid w:val="00B30B1B"/>
    <w:rsid w:val="00B31259"/>
    <w:rsid w:val="00B3165B"/>
    <w:rsid w:val="00B31824"/>
    <w:rsid w:val="00B3190C"/>
    <w:rsid w:val="00B31E63"/>
    <w:rsid w:val="00B32232"/>
    <w:rsid w:val="00B326F0"/>
    <w:rsid w:val="00B328F4"/>
    <w:rsid w:val="00B32969"/>
    <w:rsid w:val="00B33048"/>
    <w:rsid w:val="00B335B1"/>
    <w:rsid w:val="00B336E3"/>
    <w:rsid w:val="00B33858"/>
    <w:rsid w:val="00B338F4"/>
    <w:rsid w:val="00B33B0D"/>
    <w:rsid w:val="00B33CA5"/>
    <w:rsid w:val="00B33DB5"/>
    <w:rsid w:val="00B34613"/>
    <w:rsid w:val="00B34708"/>
    <w:rsid w:val="00B349EE"/>
    <w:rsid w:val="00B34FED"/>
    <w:rsid w:val="00B357AA"/>
    <w:rsid w:val="00B3598E"/>
    <w:rsid w:val="00B35D7D"/>
    <w:rsid w:val="00B36763"/>
    <w:rsid w:val="00B3685C"/>
    <w:rsid w:val="00B36DFC"/>
    <w:rsid w:val="00B37744"/>
    <w:rsid w:val="00B37E4A"/>
    <w:rsid w:val="00B407BA"/>
    <w:rsid w:val="00B408BD"/>
    <w:rsid w:val="00B40A8F"/>
    <w:rsid w:val="00B40B72"/>
    <w:rsid w:val="00B40CC7"/>
    <w:rsid w:val="00B40D0F"/>
    <w:rsid w:val="00B40D4B"/>
    <w:rsid w:val="00B40D81"/>
    <w:rsid w:val="00B40EC6"/>
    <w:rsid w:val="00B41085"/>
    <w:rsid w:val="00B41944"/>
    <w:rsid w:val="00B419EF"/>
    <w:rsid w:val="00B41B1A"/>
    <w:rsid w:val="00B423B4"/>
    <w:rsid w:val="00B4249B"/>
    <w:rsid w:val="00B426F5"/>
    <w:rsid w:val="00B4339A"/>
    <w:rsid w:val="00B43457"/>
    <w:rsid w:val="00B4348F"/>
    <w:rsid w:val="00B4392A"/>
    <w:rsid w:val="00B43BB4"/>
    <w:rsid w:val="00B43CCE"/>
    <w:rsid w:val="00B4412C"/>
    <w:rsid w:val="00B44AAC"/>
    <w:rsid w:val="00B4521D"/>
    <w:rsid w:val="00B458E9"/>
    <w:rsid w:val="00B45FCC"/>
    <w:rsid w:val="00B46023"/>
    <w:rsid w:val="00B4643B"/>
    <w:rsid w:val="00B4680B"/>
    <w:rsid w:val="00B46BE1"/>
    <w:rsid w:val="00B46CE9"/>
    <w:rsid w:val="00B46F58"/>
    <w:rsid w:val="00B476C3"/>
    <w:rsid w:val="00B47B5C"/>
    <w:rsid w:val="00B500E4"/>
    <w:rsid w:val="00B506EA"/>
    <w:rsid w:val="00B50755"/>
    <w:rsid w:val="00B50AEB"/>
    <w:rsid w:val="00B50B7A"/>
    <w:rsid w:val="00B50E8C"/>
    <w:rsid w:val="00B51F07"/>
    <w:rsid w:val="00B520BB"/>
    <w:rsid w:val="00B522DB"/>
    <w:rsid w:val="00B523FA"/>
    <w:rsid w:val="00B529A4"/>
    <w:rsid w:val="00B529FC"/>
    <w:rsid w:val="00B52B5F"/>
    <w:rsid w:val="00B53313"/>
    <w:rsid w:val="00B534BB"/>
    <w:rsid w:val="00B538B1"/>
    <w:rsid w:val="00B53B48"/>
    <w:rsid w:val="00B5417F"/>
    <w:rsid w:val="00B542C3"/>
    <w:rsid w:val="00B5488B"/>
    <w:rsid w:val="00B55274"/>
    <w:rsid w:val="00B552CA"/>
    <w:rsid w:val="00B55B30"/>
    <w:rsid w:val="00B56506"/>
    <w:rsid w:val="00B56750"/>
    <w:rsid w:val="00B56822"/>
    <w:rsid w:val="00B568CA"/>
    <w:rsid w:val="00B56B75"/>
    <w:rsid w:val="00B56CB6"/>
    <w:rsid w:val="00B56DBB"/>
    <w:rsid w:val="00B606F7"/>
    <w:rsid w:val="00B60936"/>
    <w:rsid w:val="00B60A87"/>
    <w:rsid w:val="00B60A92"/>
    <w:rsid w:val="00B60FE8"/>
    <w:rsid w:val="00B61047"/>
    <w:rsid w:val="00B61068"/>
    <w:rsid w:val="00B61394"/>
    <w:rsid w:val="00B615F8"/>
    <w:rsid w:val="00B6176C"/>
    <w:rsid w:val="00B618CE"/>
    <w:rsid w:val="00B61A69"/>
    <w:rsid w:val="00B61C57"/>
    <w:rsid w:val="00B62368"/>
    <w:rsid w:val="00B62BA0"/>
    <w:rsid w:val="00B62D61"/>
    <w:rsid w:val="00B63022"/>
    <w:rsid w:val="00B63139"/>
    <w:rsid w:val="00B6318E"/>
    <w:rsid w:val="00B63473"/>
    <w:rsid w:val="00B64019"/>
    <w:rsid w:val="00B64658"/>
    <w:rsid w:val="00B64737"/>
    <w:rsid w:val="00B64929"/>
    <w:rsid w:val="00B64E23"/>
    <w:rsid w:val="00B64F73"/>
    <w:rsid w:val="00B64F80"/>
    <w:rsid w:val="00B655F4"/>
    <w:rsid w:val="00B657AE"/>
    <w:rsid w:val="00B65AE5"/>
    <w:rsid w:val="00B65FAD"/>
    <w:rsid w:val="00B66149"/>
    <w:rsid w:val="00B6624C"/>
    <w:rsid w:val="00B66277"/>
    <w:rsid w:val="00B66939"/>
    <w:rsid w:val="00B67284"/>
    <w:rsid w:val="00B672A2"/>
    <w:rsid w:val="00B67373"/>
    <w:rsid w:val="00B67ABA"/>
    <w:rsid w:val="00B67EC4"/>
    <w:rsid w:val="00B67FC9"/>
    <w:rsid w:val="00B70896"/>
    <w:rsid w:val="00B70996"/>
    <w:rsid w:val="00B70A37"/>
    <w:rsid w:val="00B70FDA"/>
    <w:rsid w:val="00B710FE"/>
    <w:rsid w:val="00B714B8"/>
    <w:rsid w:val="00B715D0"/>
    <w:rsid w:val="00B716FD"/>
    <w:rsid w:val="00B71C75"/>
    <w:rsid w:val="00B71C8B"/>
    <w:rsid w:val="00B72377"/>
    <w:rsid w:val="00B72A15"/>
    <w:rsid w:val="00B72AE3"/>
    <w:rsid w:val="00B72BDB"/>
    <w:rsid w:val="00B72F30"/>
    <w:rsid w:val="00B731BA"/>
    <w:rsid w:val="00B7321D"/>
    <w:rsid w:val="00B7340D"/>
    <w:rsid w:val="00B735FB"/>
    <w:rsid w:val="00B73607"/>
    <w:rsid w:val="00B736B2"/>
    <w:rsid w:val="00B736EA"/>
    <w:rsid w:val="00B73AEB"/>
    <w:rsid w:val="00B73DB0"/>
    <w:rsid w:val="00B745D3"/>
    <w:rsid w:val="00B74833"/>
    <w:rsid w:val="00B74959"/>
    <w:rsid w:val="00B749CD"/>
    <w:rsid w:val="00B74B5E"/>
    <w:rsid w:val="00B74EB3"/>
    <w:rsid w:val="00B75157"/>
    <w:rsid w:val="00B75173"/>
    <w:rsid w:val="00B75830"/>
    <w:rsid w:val="00B76922"/>
    <w:rsid w:val="00B76A5F"/>
    <w:rsid w:val="00B770E7"/>
    <w:rsid w:val="00B7737B"/>
    <w:rsid w:val="00B77538"/>
    <w:rsid w:val="00B77599"/>
    <w:rsid w:val="00B776D0"/>
    <w:rsid w:val="00B777B3"/>
    <w:rsid w:val="00B7781F"/>
    <w:rsid w:val="00B7789E"/>
    <w:rsid w:val="00B778F8"/>
    <w:rsid w:val="00B77F75"/>
    <w:rsid w:val="00B8003F"/>
    <w:rsid w:val="00B802AD"/>
    <w:rsid w:val="00B80590"/>
    <w:rsid w:val="00B805E3"/>
    <w:rsid w:val="00B809DF"/>
    <w:rsid w:val="00B80BCD"/>
    <w:rsid w:val="00B80DEA"/>
    <w:rsid w:val="00B810D1"/>
    <w:rsid w:val="00B8190D"/>
    <w:rsid w:val="00B8191C"/>
    <w:rsid w:val="00B81CBE"/>
    <w:rsid w:val="00B82535"/>
    <w:rsid w:val="00B82649"/>
    <w:rsid w:val="00B827B8"/>
    <w:rsid w:val="00B82C13"/>
    <w:rsid w:val="00B82D0D"/>
    <w:rsid w:val="00B82DA2"/>
    <w:rsid w:val="00B8313D"/>
    <w:rsid w:val="00B83154"/>
    <w:rsid w:val="00B832F0"/>
    <w:rsid w:val="00B8394B"/>
    <w:rsid w:val="00B8394F"/>
    <w:rsid w:val="00B843E5"/>
    <w:rsid w:val="00B84733"/>
    <w:rsid w:val="00B8489D"/>
    <w:rsid w:val="00B84D6C"/>
    <w:rsid w:val="00B852B0"/>
    <w:rsid w:val="00B8538D"/>
    <w:rsid w:val="00B85940"/>
    <w:rsid w:val="00B85983"/>
    <w:rsid w:val="00B85A7E"/>
    <w:rsid w:val="00B85BEA"/>
    <w:rsid w:val="00B85E12"/>
    <w:rsid w:val="00B867C2"/>
    <w:rsid w:val="00B868D5"/>
    <w:rsid w:val="00B86A41"/>
    <w:rsid w:val="00B86F7E"/>
    <w:rsid w:val="00B87102"/>
    <w:rsid w:val="00B871E7"/>
    <w:rsid w:val="00B872CD"/>
    <w:rsid w:val="00B87546"/>
    <w:rsid w:val="00B875A0"/>
    <w:rsid w:val="00B87E02"/>
    <w:rsid w:val="00B87F95"/>
    <w:rsid w:val="00B9000E"/>
    <w:rsid w:val="00B90322"/>
    <w:rsid w:val="00B904BB"/>
    <w:rsid w:val="00B9053A"/>
    <w:rsid w:val="00B90599"/>
    <w:rsid w:val="00B906B0"/>
    <w:rsid w:val="00B906FE"/>
    <w:rsid w:val="00B90811"/>
    <w:rsid w:val="00B90861"/>
    <w:rsid w:val="00B90D23"/>
    <w:rsid w:val="00B90D43"/>
    <w:rsid w:val="00B924CD"/>
    <w:rsid w:val="00B928FB"/>
    <w:rsid w:val="00B92D02"/>
    <w:rsid w:val="00B92F5A"/>
    <w:rsid w:val="00B9310B"/>
    <w:rsid w:val="00B93138"/>
    <w:rsid w:val="00B932D4"/>
    <w:rsid w:val="00B93B11"/>
    <w:rsid w:val="00B94033"/>
    <w:rsid w:val="00B946B6"/>
    <w:rsid w:val="00B94827"/>
    <w:rsid w:val="00B949A6"/>
    <w:rsid w:val="00B94B40"/>
    <w:rsid w:val="00B95052"/>
    <w:rsid w:val="00B957D6"/>
    <w:rsid w:val="00B95849"/>
    <w:rsid w:val="00B95F7E"/>
    <w:rsid w:val="00B9611A"/>
    <w:rsid w:val="00B9631E"/>
    <w:rsid w:val="00B96E2A"/>
    <w:rsid w:val="00B96F4E"/>
    <w:rsid w:val="00B97893"/>
    <w:rsid w:val="00B978DD"/>
    <w:rsid w:val="00B9790F"/>
    <w:rsid w:val="00B979A0"/>
    <w:rsid w:val="00B97A22"/>
    <w:rsid w:val="00B97D11"/>
    <w:rsid w:val="00BA00C7"/>
    <w:rsid w:val="00BA0EC5"/>
    <w:rsid w:val="00BA10DE"/>
    <w:rsid w:val="00BA134C"/>
    <w:rsid w:val="00BA13DB"/>
    <w:rsid w:val="00BA1522"/>
    <w:rsid w:val="00BA21D4"/>
    <w:rsid w:val="00BA2433"/>
    <w:rsid w:val="00BA2E98"/>
    <w:rsid w:val="00BA2ED4"/>
    <w:rsid w:val="00BA3307"/>
    <w:rsid w:val="00BA35F4"/>
    <w:rsid w:val="00BA3620"/>
    <w:rsid w:val="00BA3926"/>
    <w:rsid w:val="00BA39BF"/>
    <w:rsid w:val="00BA3AC7"/>
    <w:rsid w:val="00BA4213"/>
    <w:rsid w:val="00BA4375"/>
    <w:rsid w:val="00BA43F7"/>
    <w:rsid w:val="00BA4609"/>
    <w:rsid w:val="00BA4B5A"/>
    <w:rsid w:val="00BA4BF7"/>
    <w:rsid w:val="00BA4EFC"/>
    <w:rsid w:val="00BA52BF"/>
    <w:rsid w:val="00BA5356"/>
    <w:rsid w:val="00BA539D"/>
    <w:rsid w:val="00BA589C"/>
    <w:rsid w:val="00BA6454"/>
    <w:rsid w:val="00BA67A2"/>
    <w:rsid w:val="00BA6EA4"/>
    <w:rsid w:val="00BA71CF"/>
    <w:rsid w:val="00BA73EC"/>
    <w:rsid w:val="00BA74E3"/>
    <w:rsid w:val="00BA7819"/>
    <w:rsid w:val="00BA7B9A"/>
    <w:rsid w:val="00BA7DD7"/>
    <w:rsid w:val="00BA7EDA"/>
    <w:rsid w:val="00BA7F53"/>
    <w:rsid w:val="00BB0384"/>
    <w:rsid w:val="00BB03B4"/>
    <w:rsid w:val="00BB03CC"/>
    <w:rsid w:val="00BB072C"/>
    <w:rsid w:val="00BB0799"/>
    <w:rsid w:val="00BB0E8D"/>
    <w:rsid w:val="00BB11EA"/>
    <w:rsid w:val="00BB129E"/>
    <w:rsid w:val="00BB143C"/>
    <w:rsid w:val="00BB1AA6"/>
    <w:rsid w:val="00BB1F3C"/>
    <w:rsid w:val="00BB2274"/>
    <w:rsid w:val="00BB29C0"/>
    <w:rsid w:val="00BB2E7E"/>
    <w:rsid w:val="00BB2FC4"/>
    <w:rsid w:val="00BB307F"/>
    <w:rsid w:val="00BB3365"/>
    <w:rsid w:val="00BB376A"/>
    <w:rsid w:val="00BB37AF"/>
    <w:rsid w:val="00BB3AF2"/>
    <w:rsid w:val="00BB3C59"/>
    <w:rsid w:val="00BB41C9"/>
    <w:rsid w:val="00BB45C8"/>
    <w:rsid w:val="00BB4790"/>
    <w:rsid w:val="00BB4855"/>
    <w:rsid w:val="00BB48FB"/>
    <w:rsid w:val="00BB4C8F"/>
    <w:rsid w:val="00BB4D49"/>
    <w:rsid w:val="00BB4FA2"/>
    <w:rsid w:val="00BB590A"/>
    <w:rsid w:val="00BB5C95"/>
    <w:rsid w:val="00BB5F12"/>
    <w:rsid w:val="00BB654E"/>
    <w:rsid w:val="00BB6594"/>
    <w:rsid w:val="00BB6692"/>
    <w:rsid w:val="00BB66A0"/>
    <w:rsid w:val="00BB685C"/>
    <w:rsid w:val="00BB6A34"/>
    <w:rsid w:val="00BB6E65"/>
    <w:rsid w:val="00BB736B"/>
    <w:rsid w:val="00BB7597"/>
    <w:rsid w:val="00BB79F7"/>
    <w:rsid w:val="00BB7A31"/>
    <w:rsid w:val="00BB7EB8"/>
    <w:rsid w:val="00BB7F5A"/>
    <w:rsid w:val="00BC000A"/>
    <w:rsid w:val="00BC0123"/>
    <w:rsid w:val="00BC03DB"/>
    <w:rsid w:val="00BC0719"/>
    <w:rsid w:val="00BC0F35"/>
    <w:rsid w:val="00BC1154"/>
    <w:rsid w:val="00BC164D"/>
    <w:rsid w:val="00BC1A65"/>
    <w:rsid w:val="00BC1FFC"/>
    <w:rsid w:val="00BC249A"/>
    <w:rsid w:val="00BC34FC"/>
    <w:rsid w:val="00BC3701"/>
    <w:rsid w:val="00BC3779"/>
    <w:rsid w:val="00BC37EE"/>
    <w:rsid w:val="00BC39E3"/>
    <w:rsid w:val="00BC3DF1"/>
    <w:rsid w:val="00BC4084"/>
    <w:rsid w:val="00BC4A75"/>
    <w:rsid w:val="00BC4C74"/>
    <w:rsid w:val="00BC5610"/>
    <w:rsid w:val="00BC5A46"/>
    <w:rsid w:val="00BC603D"/>
    <w:rsid w:val="00BC60F0"/>
    <w:rsid w:val="00BC64FA"/>
    <w:rsid w:val="00BC78AF"/>
    <w:rsid w:val="00BC7EBA"/>
    <w:rsid w:val="00BD08EF"/>
    <w:rsid w:val="00BD098A"/>
    <w:rsid w:val="00BD0DA9"/>
    <w:rsid w:val="00BD1158"/>
    <w:rsid w:val="00BD1279"/>
    <w:rsid w:val="00BD1AA1"/>
    <w:rsid w:val="00BD1AAC"/>
    <w:rsid w:val="00BD1E5F"/>
    <w:rsid w:val="00BD1F14"/>
    <w:rsid w:val="00BD2468"/>
    <w:rsid w:val="00BD2A43"/>
    <w:rsid w:val="00BD2BC0"/>
    <w:rsid w:val="00BD3109"/>
    <w:rsid w:val="00BD377C"/>
    <w:rsid w:val="00BD443F"/>
    <w:rsid w:val="00BD4C8E"/>
    <w:rsid w:val="00BD51B7"/>
    <w:rsid w:val="00BD60BC"/>
    <w:rsid w:val="00BD6439"/>
    <w:rsid w:val="00BD6747"/>
    <w:rsid w:val="00BD6A44"/>
    <w:rsid w:val="00BD6AFC"/>
    <w:rsid w:val="00BD6B3A"/>
    <w:rsid w:val="00BD6F09"/>
    <w:rsid w:val="00BD7247"/>
    <w:rsid w:val="00BD7AAE"/>
    <w:rsid w:val="00BD7CE3"/>
    <w:rsid w:val="00BE005F"/>
    <w:rsid w:val="00BE0296"/>
    <w:rsid w:val="00BE02B8"/>
    <w:rsid w:val="00BE0D35"/>
    <w:rsid w:val="00BE0E4E"/>
    <w:rsid w:val="00BE0EE3"/>
    <w:rsid w:val="00BE11DA"/>
    <w:rsid w:val="00BE11E6"/>
    <w:rsid w:val="00BE15C8"/>
    <w:rsid w:val="00BE163F"/>
    <w:rsid w:val="00BE1655"/>
    <w:rsid w:val="00BE16D8"/>
    <w:rsid w:val="00BE1832"/>
    <w:rsid w:val="00BE1C4E"/>
    <w:rsid w:val="00BE1E3F"/>
    <w:rsid w:val="00BE1E9F"/>
    <w:rsid w:val="00BE2750"/>
    <w:rsid w:val="00BE27FD"/>
    <w:rsid w:val="00BE2948"/>
    <w:rsid w:val="00BE2C15"/>
    <w:rsid w:val="00BE31BA"/>
    <w:rsid w:val="00BE32DC"/>
    <w:rsid w:val="00BE40F7"/>
    <w:rsid w:val="00BE413F"/>
    <w:rsid w:val="00BE417A"/>
    <w:rsid w:val="00BE425D"/>
    <w:rsid w:val="00BE44C3"/>
    <w:rsid w:val="00BE4A12"/>
    <w:rsid w:val="00BE521D"/>
    <w:rsid w:val="00BE6151"/>
    <w:rsid w:val="00BE6650"/>
    <w:rsid w:val="00BE68C5"/>
    <w:rsid w:val="00BE698C"/>
    <w:rsid w:val="00BE6999"/>
    <w:rsid w:val="00BE6A05"/>
    <w:rsid w:val="00BE6A64"/>
    <w:rsid w:val="00BE6EE1"/>
    <w:rsid w:val="00BE7090"/>
    <w:rsid w:val="00BE70B8"/>
    <w:rsid w:val="00BE7595"/>
    <w:rsid w:val="00BE78E4"/>
    <w:rsid w:val="00BE7936"/>
    <w:rsid w:val="00BE7991"/>
    <w:rsid w:val="00BE7C58"/>
    <w:rsid w:val="00BE7E8C"/>
    <w:rsid w:val="00BE7EA1"/>
    <w:rsid w:val="00BF02CC"/>
    <w:rsid w:val="00BF08A8"/>
    <w:rsid w:val="00BF16CA"/>
    <w:rsid w:val="00BF19AD"/>
    <w:rsid w:val="00BF1B6B"/>
    <w:rsid w:val="00BF1BB5"/>
    <w:rsid w:val="00BF1D8E"/>
    <w:rsid w:val="00BF2215"/>
    <w:rsid w:val="00BF25AF"/>
    <w:rsid w:val="00BF2C33"/>
    <w:rsid w:val="00BF2F08"/>
    <w:rsid w:val="00BF31EA"/>
    <w:rsid w:val="00BF36D4"/>
    <w:rsid w:val="00BF3930"/>
    <w:rsid w:val="00BF3C4B"/>
    <w:rsid w:val="00BF3CD8"/>
    <w:rsid w:val="00BF3D25"/>
    <w:rsid w:val="00BF3E61"/>
    <w:rsid w:val="00BF4522"/>
    <w:rsid w:val="00BF46CF"/>
    <w:rsid w:val="00BF49F6"/>
    <w:rsid w:val="00BF4B8B"/>
    <w:rsid w:val="00BF4C22"/>
    <w:rsid w:val="00BF4C47"/>
    <w:rsid w:val="00BF5669"/>
    <w:rsid w:val="00BF5809"/>
    <w:rsid w:val="00BF5C58"/>
    <w:rsid w:val="00BF5DC8"/>
    <w:rsid w:val="00BF6778"/>
    <w:rsid w:val="00BF7406"/>
    <w:rsid w:val="00BF7437"/>
    <w:rsid w:val="00BF743D"/>
    <w:rsid w:val="00BF7B95"/>
    <w:rsid w:val="00BF7CC2"/>
    <w:rsid w:val="00C00383"/>
    <w:rsid w:val="00C005F5"/>
    <w:rsid w:val="00C006E2"/>
    <w:rsid w:val="00C00BED"/>
    <w:rsid w:val="00C00C63"/>
    <w:rsid w:val="00C00D44"/>
    <w:rsid w:val="00C012D8"/>
    <w:rsid w:val="00C0132F"/>
    <w:rsid w:val="00C0140C"/>
    <w:rsid w:val="00C0175D"/>
    <w:rsid w:val="00C01BAC"/>
    <w:rsid w:val="00C01C24"/>
    <w:rsid w:val="00C01D90"/>
    <w:rsid w:val="00C0211B"/>
    <w:rsid w:val="00C024AE"/>
    <w:rsid w:val="00C0293E"/>
    <w:rsid w:val="00C03009"/>
    <w:rsid w:val="00C034EA"/>
    <w:rsid w:val="00C03CDD"/>
    <w:rsid w:val="00C03CE8"/>
    <w:rsid w:val="00C049A6"/>
    <w:rsid w:val="00C051A9"/>
    <w:rsid w:val="00C05554"/>
    <w:rsid w:val="00C05745"/>
    <w:rsid w:val="00C059A8"/>
    <w:rsid w:val="00C05C5A"/>
    <w:rsid w:val="00C0600D"/>
    <w:rsid w:val="00C06315"/>
    <w:rsid w:val="00C0647E"/>
    <w:rsid w:val="00C0649F"/>
    <w:rsid w:val="00C067CD"/>
    <w:rsid w:val="00C0690D"/>
    <w:rsid w:val="00C06EBD"/>
    <w:rsid w:val="00C06EF2"/>
    <w:rsid w:val="00C07A3B"/>
    <w:rsid w:val="00C07FCD"/>
    <w:rsid w:val="00C10309"/>
    <w:rsid w:val="00C10719"/>
    <w:rsid w:val="00C10CE3"/>
    <w:rsid w:val="00C11679"/>
    <w:rsid w:val="00C11869"/>
    <w:rsid w:val="00C11969"/>
    <w:rsid w:val="00C1200D"/>
    <w:rsid w:val="00C1201B"/>
    <w:rsid w:val="00C12506"/>
    <w:rsid w:val="00C1251F"/>
    <w:rsid w:val="00C12B18"/>
    <w:rsid w:val="00C12CE8"/>
    <w:rsid w:val="00C12D0E"/>
    <w:rsid w:val="00C12D8B"/>
    <w:rsid w:val="00C13672"/>
    <w:rsid w:val="00C136C8"/>
    <w:rsid w:val="00C141C6"/>
    <w:rsid w:val="00C148C9"/>
    <w:rsid w:val="00C14BB7"/>
    <w:rsid w:val="00C14C14"/>
    <w:rsid w:val="00C1538B"/>
    <w:rsid w:val="00C15666"/>
    <w:rsid w:val="00C1591C"/>
    <w:rsid w:val="00C15C7E"/>
    <w:rsid w:val="00C16233"/>
    <w:rsid w:val="00C163E3"/>
    <w:rsid w:val="00C166C5"/>
    <w:rsid w:val="00C1675F"/>
    <w:rsid w:val="00C168E2"/>
    <w:rsid w:val="00C172A4"/>
    <w:rsid w:val="00C17937"/>
    <w:rsid w:val="00C17B1C"/>
    <w:rsid w:val="00C20093"/>
    <w:rsid w:val="00C201AB"/>
    <w:rsid w:val="00C20251"/>
    <w:rsid w:val="00C20327"/>
    <w:rsid w:val="00C2087B"/>
    <w:rsid w:val="00C20D77"/>
    <w:rsid w:val="00C218A3"/>
    <w:rsid w:val="00C2191D"/>
    <w:rsid w:val="00C21953"/>
    <w:rsid w:val="00C21A0E"/>
    <w:rsid w:val="00C21A45"/>
    <w:rsid w:val="00C21A4C"/>
    <w:rsid w:val="00C222FA"/>
    <w:rsid w:val="00C225A4"/>
    <w:rsid w:val="00C226C1"/>
    <w:rsid w:val="00C229DA"/>
    <w:rsid w:val="00C22EA9"/>
    <w:rsid w:val="00C2354D"/>
    <w:rsid w:val="00C23D08"/>
    <w:rsid w:val="00C23F3E"/>
    <w:rsid w:val="00C23F99"/>
    <w:rsid w:val="00C2427D"/>
    <w:rsid w:val="00C242A9"/>
    <w:rsid w:val="00C244C5"/>
    <w:rsid w:val="00C24EAD"/>
    <w:rsid w:val="00C25072"/>
    <w:rsid w:val="00C2591F"/>
    <w:rsid w:val="00C263F2"/>
    <w:rsid w:val="00C26D54"/>
    <w:rsid w:val="00C26DCF"/>
    <w:rsid w:val="00C26F73"/>
    <w:rsid w:val="00C26F91"/>
    <w:rsid w:val="00C26FED"/>
    <w:rsid w:val="00C27283"/>
    <w:rsid w:val="00C27586"/>
    <w:rsid w:val="00C275D0"/>
    <w:rsid w:val="00C2798F"/>
    <w:rsid w:val="00C27A5F"/>
    <w:rsid w:val="00C27B31"/>
    <w:rsid w:val="00C30802"/>
    <w:rsid w:val="00C3097F"/>
    <w:rsid w:val="00C30A78"/>
    <w:rsid w:val="00C30DB3"/>
    <w:rsid w:val="00C30E54"/>
    <w:rsid w:val="00C30EB3"/>
    <w:rsid w:val="00C314AF"/>
    <w:rsid w:val="00C31962"/>
    <w:rsid w:val="00C31C22"/>
    <w:rsid w:val="00C31CF9"/>
    <w:rsid w:val="00C31E38"/>
    <w:rsid w:val="00C31ED1"/>
    <w:rsid w:val="00C3247D"/>
    <w:rsid w:val="00C326D1"/>
    <w:rsid w:val="00C32A4A"/>
    <w:rsid w:val="00C32A84"/>
    <w:rsid w:val="00C32ABA"/>
    <w:rsid w:val="00C32EF9"/>
    <w:rsid w:val="00C331DF"/>
    <w:rsid w:val="00C33AEE"/>
    <w:rsid w:val="00C34088"/>
    <w:rsid w:val="00C341D3"/>
    <w:rsid w:val="00C34BAD"/>
    <w:rsid w:val="00C34DBA"/>
    <w:rsid w:val="00C34E4A"/>
    <w:rsid w:val="00C35090"/>
    <w:rsid w:val="00C35653"/>
    <w:rsid w:val="00C35A7B"/>
    <w:rsid w:val="00C35AFF"/>
    <w:rsid w:val="00C35F22"/>
    <w:rsid w:val="00C36B39"/>
    <w:rsid w:val="00C36BB2"/>
    <w:rsid w:val="00C36F39"/>
    <w:rsid w:val="00C37044"/>
    <w:rsid w:val="00C3729A"/>
    <w:rsid w:val="00C37C4D"/>
    <w:rsid w:val="00C37F5A"/>
    <w:rsid w:val="00C4031B"/>
    <w:rsid w:val="00C4044E"/>
    <w:rsid w:val="00C409EA"/>
    <w:rsid w:val="00C40E67"/>
    <w:rsid w:val="00C411D2"/>
    <w:rsid w:val="00C419DA"/>
    <w:rsid w:val="00C41F45"/>
    <w:rsid w:val="00C420BD"/>
    <w:rsid w:val="00C4221B"/>
    <w:rsid w:val="00C42340"/>
    <w:rsid w:val="00C424CA"/>
    <w:rsid w:val="00C42DD5"/>
    <w:rsid w:val="00C43650"/>
    <w:rsid w:val="00C44169"/>
    <w:rsid w:val="00C447AC"/>
    <w:rsid w:val="00C44E51"/>
    <w:rsid w:val="00C44F71"/>
    <w:rsid w:val="00C450A6"/>
    <w:rsid w:val="00C45286"/>
    <w:rsid w:val="00C45291"/>
    <w:rsid w:val="00C453F2"/>
    <w:rsid w:val="00C453F8"/>
    <w:rsid w:val="00C456C5"/>
    <w:rsid w:val="00C457EA"/>
    <w:rsid w:val="00C4580F"/>
    <w:rsid w:val="00C45994"/>
    <w:rsid w:val="00C45BFC"/>
    <w:rsid w:val="00C45D1F"/>
    <w:rsid w:val="00C46563"/>
    <w:rsid w:val="00C46A87"/>
    <w:rsid w:val="00C475AC"/>
    <w:rsid w:val="00C47BFF"/>
    <w:rsid w:val="00C47ECA"/>
    <w:rsid w:val="00C50059"/>
    <w:rsid w:val="00C5092B"/>
    <w:rsid w:val="00C50D62"/>
    <w:rsid w:val="00C516BE"/>
    <w:rsid w:val="00C51710"/>
    <w:rsid w:val="00C51803"/>
    <w:rsid w:val="00C51AA4"/>
    <w:rsid w:val="00C51B93"/>
    <w:rsid w:val="00C52153"/>
    <w:rsid w:val="00C521A0"/>
    <w:rsid w:val="00C527ED"/>
    <w:rsid w:val="00C52904"/>
    <w:rsid w:val="00C52A4E"/>
    <w:rsid w:val="00C52B83"/>
    <w:rsid w:val="00C52F70"/>
    <w:rsid w:val="00C532C1"/>
    <w:rsid w:val="00C537B8"/>
    <w:rsid w:val="00C5392C"/>
    <w:rsid w:val="00C53B1B"/>
    <w:rsid w:val="00C5468B"/>
    <w:rsid w:val="00C5521B"/>
    <w:rsid w:val="00C55282"/>
    <w:rsid w:val="00C55362"/>
    <w:rsid w:val="00C553F1"/>
    <w:rsid w:val="00C553F2"/>
    <w:rsid w:val="00C556DA"/>
    <w:rsid w:val="00C55BDF"/>
    <w:rsid w:val="00C55D1D"/>
    <w:rsid w:val="00C5605D"/>
    <w:rsid w:val="00C56125"/>
    <w:rsid w:val="00C564DB"/>
    <w:rsid w:val="00C5663D"/>
    <w:rsid w:val="00C5676B"/>
    <w:rsid w:val="00C56F5C"/>
    <w:rsid w:val="00C56F98"/>
    <w:rsid w:val="00C571B5"/>
    <w:rsid w:val="00C573FB"/>
    <w:rsid w:val="00C57887"/>
    <w:rsid w:val="00C57B0E"/>
    <w:rsid w:val="00C57C7A"/>
    <w:rsid w:val="00C57EC6"/>
    <w:rsid w:val="00C57F6A"/>
    <w:rsid w:val="00C603F8"/>
    <w:rsid w:val="00C60446"/>
    <w:rsid w:val="00C60B30"/>
    <w:rsid w:val="00C60B43"/>
    <w:rsid w:val="00C60CD9"/>
    <w:rsid w:val="00C60DA1"/>
    <w:rsid w:val="00C614E8"/>
    <w:rsid w:val="00C61F9C"/>
    <w:rsid w:val="00C61FF2"/>
    <w:rsid w:val="00C6278C"/>
    <w:rsid w:val="00C627AF"/>
    <w:rsid w:val="00C62C4F"/>
    <w:rsid w:val="00C62D02"/>
    <w:rsid w:val="00C62E06"/>
    <w:rsid w:val="00C631A2"/>
    <w:rsid w:val="00C63385"/>
    <w:rsid w:val="00C635CA"/>
    <w:rsid w:val="00C63924"/>
    <w:rsid w:val="00C63ACE"/>
    <w:rsid w:val="00C644D6"/>
    <w:rsid w:val="00C648E1"/>
    <w:rsid w:val="00C64AE7"/>
    <w:rsid w:val="00C64F32"/>
    <w:rsid w:val="00C651D4"/>
    <w:rsid w:val="00C65313"/>
    <w:rsid w:val="00C65531"/>
    <w:rsid w:val="00C656B3"/>
    <w:rsid w:val="00C6595E"/>
    <w:rsid w:val="00C659A9"/>
    <w:rsid w:val="00C65EB2"/>
    <w:rsid w:val="00C65EC5"/>
    <w:rsid w:val="00C665D3"/>
    <w:rsid w:val="00C668E3"/>
    <w:rsid w:val="00C66C1E"/>
    <w:rsid w:val="00C66DF1"/>
    <w:rsid w:val="00C66F03"/>
    <w:rsid w:val="00C67805"/>
    <w:rsid w:val="00C678B2"/>
    <w:rsid w:val="00C67BF3"/>
    <w:rsid w:val="00C67DBC"/>
    <w:rsid w:val="00C67F4F"/>
    <w:rsid w:val="00C67F5C"/>
    <w:rsid w:val="00C702D9"/>
    <w:rsid w:val="00C70360"/>
    <w:rsid w:val="00C70379"/>
    <w:rsid w:val="00C706E3"/>
    <w:rsid w:val="00C70736"/>
    <w:rsid w:val="00C708D6"/>
    <w:rsid w:val="00C70B3F"/>
    <w:rsid w:val="00C71333"/>
    <w:rsid w:val="00C71487"/>
    <w:rsid w:val="00C71726"/>
    <w:rsid w:val="00C71770"/>
    <w:rsid w:val="00C71E19"/>
    <w:rsid w:val="00C7234B"/>
    <w:rsid w:val="00C725CF"/>
    <w:rsid w:val="00C73CDE"/>
    <w:rsid w:val="00C73D69"/>
    <w:rsid w:val="00C745EE"/>
    <w:rsid w:val="00C7543E"/>
    <w:rsid w:val="00C75767"/>
    <w:rsid w:val="00C75941"/>
    <w:rsid w:val="00C75975"/>
    <w:rsid w:val="00C75F7C"/>
    <w:rsid w:val="00C75FD2"/>
    <w:rsid w:val="00C7684D"/>
    <w:rsid w:val="00C769A9"/>
    <w:rsid w:val="00C76FBF"/>
    <w:rsid w:val="00C7759E"/>
    <w:rsid w:val="00C77A0C"/>
    <w:rsid w:val="00C77ADC"/>
    <w:rsid w:val="00C802B4"/>
    <w:rsid w:val="00C806F2"/>
    <w:rsid w:val="00C80AEC"/>
    <w:rsid w:val="00C80D75"/>
    <w:rsid w:val="00C811E0"/>
    <w:rsid w:val="00C8185D"/>
    <w:rsid w:val="00C81A6C"/>
    <w:rsid w:val="00C81F3A"/>
    <w:rsid w:val="00C825B4"/>
    <w:rsid w:val="00C825CE"/>
    <w:rsid w:val="00C828D4"/>
    <w:rsid w:val="00C8295C"/>
    <w:rsid w:val="00C82E2C"/>
    <w:rsid w:val="00C8323D"/>
    <w:rsid w:val="00C8367B"/>
    <w:rsid w:val="00C83CE7"/>
    <w:rsid w:val="00C843A5"/>
    <w:rsid w:val="00C84B2C"/>
    <w:rsid w:val="00C84EAB"/>
    <w:rsid w:val="00C8515B"/>
    <w:rsid w:val="00C85216"/>
    <w:rsid w:val="00C8523B"/>
    <w:rsid w:val="00C85BA2"/>
    <w:rsid w:val="00C85ED2"/>
    <w:rsid w:val="00C861C3"/>
    <w:rsid w:val="00C861E3"/>
    <w:rsid w:val="00C86601"/>
    <w:rsid w:val="00C8665A"/>
    <w:rsid w:val="00C86BB3"/>
    <w:rsid w:val="00C86BBB"/>
    <w:rsid w:val="00C86CBE"/>
    <w:rsid w:val="00C86D47"/>
    <w:rsid w:val="00C86E31"/>
    <w:rsid w:val="00C87404"/>
    <w:rsid w:val="00C87439"/>
    <w:rsid w:val="00C87584"/>
    <w:rsid w:val="00C87EDD"/>
    <w:rsid w:val="00C908E0"/>
    <w:rsid w:val="00C90A0E"/>
    <w:rsid w:val="00C9119E"/>
    <w:rsid w:val="00C911E0"/>
    <w:rsid w:val="00C91A72"/>
    <w:rsid w:val="00C91D86"/>
    <w:rsid w:val="00C91FFA"/>
    <w:rsid w:val="00C9240D"/>
    <w:rsid w:val="00C92456"/>
    <w:rsid w:val="00C92595"/>
    <w:rsid w:val="00C92A15"/>
    <w:rsid w:val="00C92C5F"/>
    <w:rsid w:val="00C92D2E"/>
    <w:rsid w:val="00C92F64"/>
    <w:rsid w:val="00C92FA7"/>
    <w:rsid w:val="00C9355F"/>
    <w:rsid w:val="00C93721"/>
    <w:rsid w:val="00C93E78"/>
    <w:rsid w:val="00C94208"/>
    <w:rsid w:val="00C9429C"/>
    <w:rsid w:val="00C94C63"/>
    <w:rsid w:val="00C94CC5"/>
    <w:rsid w:val="00C94D40"/>
    <w:rsid w:val="00C94DDA"/>
    <w:rsid w:val="00C94E2D"/>
    <w:rsid w:val="00C950A3"/>
    <w:rsid w:val="00C954BF"/>
    <w:rsid w:val="00C959C2"/>
    <w:rsid w:val="00C95D83"/>
    <w:rsid w:val="00C96CC4"/>
    <w:rsid w:val="00C96EAB"/>
    <w:rsid w:val="00C97A60"/>
    <w:rsid w:val="00CA0023"/>
    <w:rsid w:val="00CA00B2"/>
    <w:rsid w:val="00CA0132"/>
    <w:rsid w:val="00CA0612"/>
    <w:rsid w:val="00CA0627"/>
    <w:rsid w:val="00CA105B"/>
    <w:rsid w:val="00CA148C"/>
    <w:rsid w:val="00CA159C"/>
    <w:rsid w:val="00CA16F9"/>
    <w:rsid w:val="00CA1934"/>
    <w:rsid w:val="00CA1B33"/>
    <w:rsid w:val="00CA1FF5"/>
    <w:rsid w:val="00CA2367"/>
    <w:rsid w:val="00CA28E9"/>
    <w:rsid w:val="00CA2E0C"/>
    <w:rsid w:val="00CA2E65"/>
    <w:rsid w:val="00CA2E76"/>
    <w:rsid w:val="00CA344C"/>
    <w:rsid w:val="00CA36D3"/>
    <w:rsid w:val="00CA3D5E"/>
    <w:rsid w:val="00CA3FEF"/>
    <w:rsid w:val="00CA40AB"/>
    <w:rsid w:val="00CA41B4"/>
    <w:rsid w:val="00CA4230"/>
    <w:rsid w:val="00CA42BC"/>
    <w:rsid w:val="00CA4622"/>
    <w:rsid w:val="00CA4672"/>
    <w:rsid w:val="00CA4B26"/>
    <w:rsid w:val="00CA4E6D"/>
    <w:rsid w:val="00CA5742"/>
    <w:rsid w:val="00CA5D07"/>
    <w:rsid w:val="00CA5DB5"/>
    <w:rsid w:val="00CA66C4"/>
    <w:rsid w:val="00CA6984"/>
    <w:rsid w:val="00CA6ED6"/>
    <w:rsid w:val="00CA70C0"/>
    <w:rsid w:val="00CA75F9"/>
    <w:rsid w:val="00CA769A"/>
    <w:rsid w:val="00CA7745"/>
    <w:rsid w:val="00CA79EE"/>
    <w:rsid w:val="00CA7C85"/>
    <w:rsid w:val="00CA7D1D"/>
    <w:rsid w:val="00CB016B"/>
    <w:rsid w:val="00CB0850"/>
    <w:rsid w:val="00CB0882"/>
    <w:rsid w:val="00CB0C92"/>
    <w:rsid w:val="00CB0E36"/>
    <w:rsid w:val="00CB0E99"/>
    <w:rsid w:val="00CB0ED0"/>
    <w:rsid w:val="00CB12AA"/>
    <w:rsid w:val="00CB13A4"/>
    <w:rsid w:val="00CB13E9"/>
    <w:rsid w:val="00CB1653"/>
    <w:rsid w:val="00CB17A3"/>
    <w:rsid w:val="00CB1854"/>
    <w:rsid w:val="00CB1AC6"/>
    <w:rsid w:val="00CB1C2E"/>
    <w:rsid w:val="00CB1D09"/>
    <w:rsid w:val="00CB1D7E"/>
    <w:rsid w:val="00CB1D7F"/>
    <w:rsid w:val="00CB2012"/>
    <w:rsid w:val="00CB2038"/>
    <w:rsid w:val="00CB2098"/>
    <w:rsid w:val="00CB20E0"/>
    <w:rsid w:val="00CB2359"/>
    <w:rsid w:val="00CB25F7"/>
    <w:rsid w:val="00CB2FE7"/>
    <w:rsid w:val="00CB3375"/>
    <w:rsid w:val="00CB33D6"/>
    <w:rsid w:val="00CB3657"/>
    <w:rsid w:val="00CB36D4"/>
    <w:rsid w:val="00CB36FB"/>
    <w:rsid w:val="00CB38E2"/>
    <w:rsid w:val="00CB3F0A"/>
    <w:rsid w:val="00CB3FEF"/>
    <w:rsid w:val="00CB43F8"/>
    <w:rsid w:val="00CB4652"/>
    <w:rsid w:val="00CB473D"/>
    <w:rsid w:val="00CB4B40"/>
    <w:rsid w:val="00CB4CE8"/>
    <w:rsid w:val="00CB5493"/>
    <w:rsid w:val="00CB58BD"/>
    <w:rsid w:val="00CB5919"/>
    <w:rsid w:val="00CB5FEE"/>
    <w:rsid w:val="00CB62E4"/>
    <w:rsid w:val="00CB6474"/>
    <w:rsid w:val="00CB7152"/>
    <w:rsid w:val="00CB7708"/>
    <w:rsid w:val="00CB79BC"/>
    <w:rsid w:val="00CB7E97"/>
    <w:rsid w:val="00CC053E"/>
    <w:rsid w:val="00CC0D4E"/>
    <w:rsid w:val="00CC18DD"/>
    <w:rsid w:val="00CC1954"/>
    <w:rsid w:val="00CC215D"/>
    <w:rsid w:val="00CC234B"/>
    <w:rsid w:val="00CC23ED"/>
    <w:rsid w:val="00CC282C"/>
    <w:rsid w:val="00CC29EB"/>
    <w:rsid w:val="00CC2DFA"/>
    <w:rsid w:val="00CC341C"/>
    <w:rsid w:val="00CC3865"/>
    <w:rsid w:val="00CC3A1E"/>
    <w:rsid w:val="00CC3EAF"/>
    <w:rsid w:val="00CC40A1"/>
    <w:rsid w:val="00CC48DE"/>
    <w:rsid w:val="00CC52AE"/>
    <w:rsid w:val="00CC52CF"/>
    <w:rsid w:val="00CC5881"/>
    <w:rsid w:val="00CC6540"/>
    <w:rsid w:val="00CC6B97"/>
    <w:rsid w:val="00CC6BCB"/>
    <w:rsid w:val="00CC7070"/>
    <w:rsid w:val="00CC7649"/>
    <w:rsid w:val="00CC78C1"/>
    <w:rsid w:val="00CC78DA"/>
    <w:rsid w:val="00CC79DE"/>
    <w:rsid w:val="00CC7C29"/>
    <w:rsid w:val="00CD0065"/>
    <w:rsid w:val="00CD0140"/>
    <w:rsid w:val="00CD05B4"/>
    <w:rsid w:val="00CD0EAD"/>
    <w:rsid w:val="00CD1156"/>
    <w:rsid w:val="00CD13AF"/>
    <w:rsid w:val="00CD1593"/>
    <w:rsid w:val="00CD1A58"/>
    <w:rsid w:val="00CD1A6F"/>
    <w:rsid w:val="00CD1E50"/>
    <w:rsid w:val="00CD20D5"/>
    <w:rsid w:val="00CD2170"/>
    <w:rsid w:val="00CD239E"/>
    <w:rsid w:val="00CD2644"/>
    <w:rsid w:val="00CD26A3"/>
    <w:rsid w:val="00CD2857"/>
    <w:rsid w:val="00CD33C5"/>
    <w:rsid w:val="00CD39D0"/>
    <w:rsid w:val="00CD3C6D"/>
    <w:rsid w:val="00CD3E04"/>
    <w:rsid w:val="00CD4117"/>
    <w:rsid w:val="00CD4190"/>
    <w:rsid w:val="00CD42EB"/>
    <w:rsid w:val="00CD449D"/>
    <w:rsid w:val="00CD44C9"/>
    <w:rsid w:val="00CD4717"/>
    <w:rsid w:val="00CD5123"/>
    <w:rsid w:val="00CD5384"/>
    <w:rsid w:val="00CD66C1"/>
    <w:rsid w:val="00CD6B82"/>
    <w:rsid w:val="00CD6FCC"/>
    <w:rsid w:val="00CD6FE9"/>
    <w:rsid w:val="00CD7759"/>
    <w:rsid w:val="00CD7769"/>
    <w:rsid w:val="00CD778D"/>
    <w:rsid w:val="00CE00FF"/>
    <w:rsid w:val="00CE0493"/>
    <w:rsid w:val="00CE055C"/>
    <w:rsid w:val="00CE075C"/>
    <w:rsid w:val="00CE0B7F"/>
    <w:rsid w:val="00CE0C11"/>
    <w:rsid w:val="00CE1279"/>
    <w:rsid w:val="00CE146A"/>
    <w:rsid w:val="00CE173D"/>
    <w:rsid w:val="00CE17B6"/>
    <w:rsid w:val="00CE1971"/>
    <w:rsid w:val="00CE1B32"/>
    <w:rsid w:val="00CE1E20"/>
    <w:rsid w:val="00CE230D"/>
    <w:rsid w:val="00CE236B"/>
    <w:rsid w:val="00CE2485"/>
    <w:rsid w:val="00CE255A"/>
    <w:rsid w:val="00CE2856"/>
    <w:rsid w:val="00CE2DDD"/>
    <w:rsid w:val="00CE2F9F"/>
    <w:rsid w:val="00CE30A5"/>
    <w:rsid w:val="00CE3A7D"/>
    <w:rsid w:val="00CE3D30"/>
    <w:rsid w:val="00CE3DFD"/>
    <w:rsid w:val="00CE3E5E"/>
    <w:rsid w:val="00CE3EF5"/>
    <w:rsid w:val="00CE42E3"/>
    <w:rsid w:val="00CE4746"/>
    <w:rsid w:val="00CE4A24"/>
    <w:rsid w:val="00CE4BDA"/>
    <w:rsid w:val="00CE4BF0"/>
    <w:rsid w:val="00CE4FC3"/>
    <w:rsid w:val="00CE54D8"/>
    <w:rsid w:val="00CE59E4"/>
    <w:rsid w:val="00CE6078"/>
    <w:rsid w:val="00CE68C0"/>
    <w:rsid w:val="00CE695D"/>
    <w:rsid w:val="00CE6CAB"/>
    <w:rsid w:val="00CE6CCC"/>
    <w:rsid w:val="00CE749B"/>
    <w:rsid w:val="00CE7D32"/>
    <w:rsid w:val="00CE7E5A"/>
    <w:rsid w:val="00CF074E"/>
    <w:rsid w:val="00CF0C50"/>
    <w:rsid w:val="00CF0DE1"/>
    <w:rsid w:val="00CF100A"/>
    <w:rsid w:val="00CF10B5"/>
    <w:rsid w:val="00CF130A"/>
    <w:rsid w:val="00CF151C"/>
    <w:rsid w:val="00CF1621"/>
    <w:rsid w:val="00CF162E"/>
    <w:rsid w:val="00CF17BD"/>
    <w:rsid w:val="00CF1AF3"/>
    <w:rsid w:val="00CF1DC5"/>
    <w:rsid w:val="00CF2586"/>
    <w:rsid w:val="00CF26B6"/>
    <w:rsid w:val="00CF274E"/>
    <w:rsid w:val="00CF2757"/>
    <w:rsid w:val="00CF2837"/>
    <w:rsid w:val="00CF29AC"/>
    <w:rsid w:val="00CF2A83"/>
    <w:rsid w:val="00CF376F"/>
    <w:rsid w:val="00CF39B5"/>
    <w:rsid w:val="00CF3BCB"/>
    <w:rsid w:val="00CF3BEB"/>
    <w:rsid w:val="00CF3FD5"/>
    <w:rsid w:val="00CF422D"/>
    <w:rsid w:val="00CF4505"/>
    <w:rsid w:val="00CF4785"/>
    <w:rsid w:val="00CF4D89"/>
    <w:rsid w:val="00CF51D0"/>
    <w:rsid w:val="00CF5871"/>
    <w:rsid w:val="00CF58D0"/>
    <w:rsid w:val="00CF5B4B"/>
    <w:rsid w:val="00CF5B63"/>
    <w:rsid w:val="00CF5F55"/>
    <w:rsid w:val="00CF6142"/>
    <w:rsid w:val="00CF61B6"/>
    <w:rsid w:val="00CF6308"/>
    <w:rsid w:val="00CF649D"/>
    <w:rsid w:val="00CF6544"/>
    <w:rsid w:val="00CF691F"/>
    <w:rsid w:val="00CF693C"/>
    <w:rsid w:val="00CF6A54"/>
    <w:rsid w:val="00CF6B02"/>
    <w:rsid w:val="00CF71DD"/>
    <w:rsid w:val="00CF763D"/>
    <w:rsid w:val="00CF79E0"/>
    <w:rsid w:val="00CF7AF3"/>
    <w:rsid w:val="00CF7B08"/>
    <w:rsid w:val="00CF7B6D"/>
    <w:rsid w:val="00CF7FE0"/>
    <w:rsid w:val="00D00144"/>
    <w:rsid w:val="00D00251"/>
    <w:rsid w:val="00D00A8B"/>
    <w:rsid w:val="00D00AD8"/>
    <w:rsid w:val="00D00CE5"/>
    <w:rsid w:val="00D00E3C"/>
    <w:rsid w:val="00D00EBB"/>
    <w:rsid w:val="00D00F12"/>
    <w:rsid w:val="00D00FD8"/>
    <w:rsid w:val="00D01351"/>
    <w:rsid w:val="00D0147B"/>
    <w:rsid w:val="00D01FE7"/>
    <w:rsid w:val="00D0203B"/>
    <w:rsid w:val="00D02247"/>
    <w:rsid w:val="00D0264B"/>
    <w:rsid w:val="00D02698"/>
    <w:rsid w:val="00D02743"/>
    <w:rsid w:val="00D0277D"/>
    <w:rsid w:val="00D02B5A"/>
    <w:rsid w:val="00D02E95"/>
    <w:rsid w:val="00D030BF"/>
    <w:rsid w:val="00D03328"/>
    <w:rsid w:val="00D03413"/>
    <w:rsid w:val="00D037C0"/>
    <w:rsid w:val="00D04775"/>
    <w:rsid w:val="00D04796"/>
    <w:rsid w:val="00D049B3"/>
    <w:rsid w:val="00D04C19"/>
    <w:rsid w:val="00D04F75"/>
    <w:rsid w:val="00D05414"/>
    <w:rsid w:val="00D0576A"/>
    <w:rsid w:val="00D05B76"/>
    <w:rsid w:val="00D05F0F"/>
    <w:rsid w:val="00D061D4"/>
    <w:rsid w:val="00D0663C"/>
    <w:rsid w:val="00D06778"/>
    <w:rsid w:val="00D068F0"/>
    <w:rsid w:val="00D06A16"/>
    <w:rsid w:val="00D06ABA"/>
    <w:rsid w:val="00D06C01"/>
    <w:rsid w:val="00D07500"/>
    <w:rsid w:val="00D07562"/>
    <w:rsid w:val="00D075AB"/>
    <w:rsid w:val="00D078F2"/>
    <w:rsid w:val="00D07A15"/>
    <w:rsid w:val="00D07E11"/>
    <w:rsid w:val="00D1029A"/>
    <w:rsid w:val="00D103B1"/>
    <w:rsid w:val="00D103F9"/>
    <w:rsid w:val="00D105A3"/>
    <w:rsid w:val="00D106E5"/>
    <w:rsid w:val="00D108CC"/>
    <w:rsid w:val="00D109F4"/>
    <w:rsid w:val="00D10A37"/>
    <w:rsid w:val="00D10DDE"/>
    <w:rsid w:val="00D114BE"/>
    <w:rsid w:val="00D11F59"/>
    <w:rsid w:val="00D12583"/>
    <w:rsid w:val="00D125F0"/>
    <w:rsid w:val="00D1280B"/>
    <w:rsid w:val="00D12B82"/>
    <w:rsid w:val="00D12C52"/>
    <w:rsid w:val="00D12D37"/>
    <w:rsid w:val="00D12E7B"/>
    <w:rsid w:val="00D12F9C"/>
    <w:rsid w:val="00D13065"/>
    <w:rsid w:val="00D1312C"/>
    <w:rsid w:val="00D13396"/>
    <w:rsid w:val="00D137AD"/>
    <w:rsid w:val="00D138C3"/>
    <w:rsid w:val="00D13BB3"/>
    <w:rsid w:val="00D13C30"/>
    <w:rsid w:val="00D13F2E"/>
    <w:rsid w:val="00D14027"/>
    <w:rsid w:val="00D1434B"/>
    <w:rsid w:val="00D14F8B"/>
    <w:rsid w:val="00D151AB"/>
    <w:rsid w:val="00D15D3B"/>
    <w:rsid w:val="00D160FE"/>
    <w:rsid w:val="00D16440"/>
    <w:rsid w:val="00D167CA"/>
    <w:rsid w:val="00D16F8B"/>
    <w:rsid w:val="00D16F8E"/>
    <w:rsid w:val="00D170C3"/>
    <w:rsid w:val="00D1712C"/>
    <w:rsid w:val="00D17B57"/>
    <w:rsid w:val="00D20259"/>
    <w:rsid w:val="00D203D6"/>
    <w:rsid w:val="00D20621"/>
    <w:rsid w:val="00D209C8"/>
    <w:rsid w:val="00D20BFB"/>
    <w:rsid w:val="00D20F18"/>
    <w:rsid w:val="00D213EB"/>
    <w:rsid w:val="00D215B8"/>
    <w:rsid w:val="00D217B5"/>
    <w:rsid w:val="00D21B9F"/>
    <w:rsid w:val="00D220F1"/>
    <w:rsid w:val="00D223DC"/>
    <w:rsid w:val="00D22E4D"/>
    <w:rsid w:val="00D23032"/>
    <w:rsid w:val="00D23443"/>
    <w:rsid w:val="00D24027"/>
    <w:rsid w:val="00D2417E"/>
    <w:rsid w:val="00D241FE"/>
    <w:rsid w:val="00D245B8"/>
    <w:rsid w:val="00D24E66"/>
    <w:rsid w:val="00D25615"/>
    <w:rsid w:val="00D25FBF"/>
    <w:rsid w:val="00D260E9"/>
    <w:rsid w:val="00D26836"/>
    <w:rsid w:val="00D26989"/>
    <w:rsid w:val="00D26C40"/>
    <w:rsid w:val="00D26CC1"/>
    <w:rsid w:val="00D27561"/>
    <w:rsid w:val="00D27A2D"/>
    <w:rsid w:val="00D27A3A"/>
    <w:rsid w:val="00D27AA4"/>
    <w:rsid w:val="00D27D90"/>
    <w:rsid w:val="00D27DA1"/>
    <w:rsid w:val="00D302DF"/>
    <w:rsid w:val="00D302E1"/>
    <w:rsid w:val="00D30691"/>
    <w:rsid w:val="00D30856"/>
    <w:rsid w:val="00D309E8"/>
    <w:rsid w:val="00D30B67"/>
    <w:rsid w:val="00D30D35"/>
    <w:rsid w:val="00D316AA"/>
    <w:rsid w:val="00D316AD"/>
    <w:rsid w:val="00D3245F"/>
    <w:rsid w:val="00D32522"/>
    <w:rsid w:val="00D326E2"/>
    <w:rsid w:val="00D327CE"/>
    <w:rsid w:val="00D32EDC"/>
    <w:rsid w:val="00D337AB"/>
    <w:rsid w:val="00D339E4"/>
    <w:rsid w:val="00D33A19"/>
    <w:rsid w:val="00D33F1E"/>
    <w:rsid w:val="00D34100"/>
    <w:rsid w:val="00D34256"/>
    <w:rsid w:val="00D34297"/>
    <w:rsid w:val="00D3430B"/>
    <w:rsid w:val="00D34418"/>
    <w:rsid w:val="00D34719"/>
    <w:rsid w:val="00D34741"/>
    <w:rsid w:val="00D350D5"/>
    <w:rsid w:val="00D351E0"/>
    <w:rsid w:val="00D353AF"/>
    <w:rsid w:val="00D35AA2"/>
    <w:rsid w:val="00D35D15"/>
    <w:rsid w:val="00D3674A"/>
    <w:rsid w:val="00D36BB3"/>
    <w:rsid w:val="00D370F7"/>
    <w:rsid w:val="00D37152"/>
    <w:rsid w:val="00D3747C"/>
    <w:rsid w:val="00D374DA"/>
    <w:rsid w:val="00D37504"/>
    <w:rsid w:val="00D37517"/>
    <w:rsid w:val="00D375C5"/>
    <w:rsid w:val="00D37893"/>
    <w:rsid w:val="00D4025E"/>
    <w:rsid w:val="00D4040E"/>
    <w:rsid w:val="00D40467"/>
    <w:rsid w:val="00D4048D"/>
    <w:rsid w:val="00D406BD"/>
    <w:rsid w:val="00D40D03"/>
    <w:rsid w:val="00D40DAD"/>
    <w:rsid w:val="00D40E6C"/>
    <w:rsid w:val="00D40F20"/>
    <w:rsid w:val="00D415E8"/>
    <w:rsid w:val="00D41A0A"/>
    <w:rsid w:val="00D42329"/>
    <w:rsid w:val="00D42518"/>
    <w:rsid w:val="00D426F0"/>
    <w:rsid w:val="00D427BF"/>
    <w:rsid w:val="00D42914"/>
    <w:rsid w:val="00D43114"/>
    <w:rsid w:val="00D4339D"/>
    <w:rsid w:val="00D4352D"/>
    <w:rsid w:val="00D439CE"/>
    <w:rsid w:val="00D43C81"/>
    <w:rsid w:val="00D43D27"/>
    <w:rsid w:val="00D43E2B"/>
    <w:rsid w:val="00D43FB9"/>
    <w:rsid w:val="00D43FD7"/>
    <w:rsid w:val="00D444FE"/>
    <w:rsid w:val="00D44519"/>
    <w:rsid w:val="00D44C0B"/>
    <w:rsid w:val="00D450F0"/>
    <w:rsid w:val="00D45151"/>
    <w:rsid w:val="00D454DC"/>
    <w:rsid w:val="00D45945"/>
    <w:rsid w:val="00D45D3C"/>
    <w:rsid w:val="00D45DD7"/>
    <w:rsid w:val="00D4656F"/>
    <w:rsid w:val="00D47435"/>
    <w:rsid w:val="00D474E9"/>
    <w:rsid w:val="00D47705"/>
    <w:rsid w:val="00D479A4"/>
    <w:rsid w:val="00D47D85"/>
    <w:rsid w:val="00D50A3F"/>
    <w:rsid w:val="00D50DE1"/>
    <w:rsid w:val="00D5100F"/>
    <w:rsid w:val="00D510AA"/>
    <w:rsid w:val="00D511D7"/>
    <w:rsid w:val="00D51323"/>
    <w:rsid w:val="00D51F45"/>
    <w:rsid w:val="00D52149"/>
    <w:rsid w:val="00D521C7"/>
    <w:rsid w:val="00D52264"/>
    <w:rsid w:val="00D5232F"/>
    <w:rsid w:val="00D5249C"/>
    <w:rsid w:val="00D531AB"/>
    <w:rsid w:val="00D53497"/>
    <w:rsid w:val="00D535C9"/>
    <w:rsid w:val="00D53B1C"/>
    <w:rsid w:val="00D53D50"/>
    <w:rsid w:val="00D53E5D"/>
    <w:rsid w:val="00D54134"/>
    <w:rsid w:val="00D54559"/>
    <w:rsid w:val="00D5473A"/>
    <w:rsid w:val="00D550D6"/>
    <w:rsid w:val="00D55164"/>
    <w:rsid w:val="00D55337"/>
    <w:rsid w:val="00D555DB"/>
    <w:rsid w:val="00D55875"/>
    <w:rsid w:val="00D56181"/>
    <w:rsid w:val="00D561E3"/>
    <w:rsid w:val="00D566DA"/>
    <w:rsid w:val="00D567EB"/>
    <w:rsid w:val="00D56C46"/>
    <w:rsid w:val="00D56DC9"/>
    <w:rsid w:val="00D57B76"/>
    <w:rsid w:val="00D57CEE"/>
    <w:rsid w:val="00D6019D"/>
    <w:rsid w:val="00D60A5C"/>
    <w:rsid w:val="00D61165"/>
    <w:rsid w:val="00D612E5"/>
    <w:rsid w:val="00D61868"/>
    <w:rsid w:val="00D619E8"/>
    <w:rsid w:val="00D62A21"/>
    <w:rsid w:val="00D63010"/>
    <w:rsid w:val="00D63226"/>
    <w:rsid w:val="00D6388D"/>
    <w:rsid w:val="00D63B7B"/>
    <w:rsid w:val="00D63C3F"/>
    <w:rsid w:val="00D63D8D"/>
    <w:rsid w:val="00D63E40"/>
    <w:rsid w:val="00D64545"/>
    <w:rsid w:val="00D647B6"/>
    <w:rsid w:val="00D64983"/>
    <w:rsid w:val="00D64C59"/>
    <w:rsid w:val="00D64D0C"/>
    <w:rsid w:val="00D64EAC"/>
    <w:rsid w:val="00D64EDF"/>
    <w:rsid w:val="00D64FCC"/>
    <w:rsid w:val="00D650E6"/>
    <w:rsid w:val="00D65405"/>
    <w:rsid w:val="00D655B8"/>
    <w:rsid w:val="00D6563F"/>
    <w:rsid w:val="00D65CF9"/>
    <w:rsid w:val="00D65EDC"/>
    <w:rsid w:val="00D65F4C"/>
    <w:rsid w:val="00D66126"/>
    <w:rsid w:val="00D661A1"/>
    <w:rsid w:val="00D66D7F"/>
    <w:rsid w:val="00D66FE5"/>
    <w:rsid w:val="00D67D55"/>
    <w:rsid w:val="00D7051E"/>
    <w:rsid w:val="00D706DC"/>
    <w:rsid w:val="00D70706"/>
    <w:rsid w:val="00D70DB3"/>
    <w:rsid w:val="00D70ECE"/>
    <w:rsid w:val="00D71402"/>
    <w:rsid w:val="00D715D1"/>
    <w:rsid w:val="00D716D3"/>
    <w:rsid w:val="00D71A65"/>
    <w:rsid w:val="00D71AFA"/>
    <w:rsid w:val="00D71B0F"/>
    <w:rsid w:val="00D71B8C"/>
    <w:rsid w:val="00D71EB4"/>
    <w:rsid w:val="00D72C4B"/>
    <w:rsid w:val="00D733E6"/>
    <w:rsid w:val="00D73783"/>
    <w:rsid w:val="00D739CB"/>
    <w:rsid w:val="00D739FC"/>
    <w:rsid w:val="00D73B9D"/>
    <w:rsid w:val="00D73BB2"/>
    <w:rsid w:val="00D73F5A"/>
    <w:rsid w:val="00D74058"/>
    <w:rsid w:val="00D740B5"/>
    <w:rsid w:val="00D740CD"/>
    <w:rsid w:val="00D742E2"/>
    <w:rsid w:val="00D747EA"/>
    <w:rsid w:val="00D74C41"/>
    <w:rsid w:val="00D7522A"/>
    <w:rsid w:val="00D752B7"/>
    <w:rsid w:val="00D7550A"/>
    <w:rsid w:val="00D75C33"/>
    <w:rsid w:val="00D75CB9"/>
    <w:rsid w:val="00D75D13"/>
    <w:rsid w:val="00D7600C"/>
    <w:rsid w:val="00D76014"/>
    <w:rsid w:val="00D760FF"/>
    <w:rsid w:val="00D762F7"/>
    <w:rsid w:val="00D763C1"/>
    <w:rsid w:val="00D765AF"/>
    <w:rsid w:val="00D7672D"/>
    <w:rsid w:val="00D768A8"/>
    <w:rsid w:val="00D769C1"/>
    <w:rsid w:val="00D77008"/>
    <w:rsid w:val="00D77605"/>
    <w:rsid w:val="00D77A87"/>
    <w:rsid w:val="00D80033"/>
    <w:rsid w:val="00D801D6"/>
    <w:rsid w:val="00D804A7"/>
    <w:rsid w:val="00D80AC9"/>
    <w:rsid w:val="00D81B3F"/>
    <w:rsid w:val="00D81C0B"/>
    <w:rsid w:val="00D8266F"/>
    <w:rsid w:val="00D827E4"/>
    <w:rsid w:val="00D82852"/>
    <w:rsid w:val="00D82ABD"/>
    <w:rsid w:val="00D82FE5"/>
    <w:rsid w:val="00D836C7"/>
    <w:rsid w:val="00D83E89"/>
    <w:rsid w:val="00D84187"/>
    <w:rsid w:val="00D842A3"/>
    <w:rsid w:val="00D84588"/>
    <w:rsid w:val="00D84C7A"/>
    <w:rsid w:val="00D84F8F"/>
    <w:rsid w:val="00D84FDA"/>
    <w:rsid w:val="00D851F3"/>
    <w:rsid w:val="00D85AA6"/>
    <w:rsid w:val="00D85C43"/>
    <w:rsid w:val="00D8628D"/>
    <w:rsid w:val="00D86B48"/>
    <w:rsid w:val="00D86E40"/>
    <w:rsid w:val="00D870A8"/>
    <w:rsid w:val="00D8711D"/>
    <w:rsid w:val="00D87269"/>
    <w:rsid w:val="00D87548"/>
    <w:rsid w:val="00D876F5"/>
    <w:rsid w:val="00D87910"/>
    <w:rsid w:val="00D87A2F"/>
    <w:rsid w:val="00D87BB6"/>
    <w:rsid w:val="00D87D24"/>
    <w:rsid w:val="00D87D92"/>
    <w:rsid w:val="00D87F24"/>
    <w:rsid w:val="00D90663"/>
    <w:rsid w:val="00D906D9"/>
    <w:rsid w:val="00D91131"/>
    <w:rsid w:val="00D9127C"/>
    <w:rsid w:val="00D912F4"/>
    <w:rsid w:val="00D91B9D"/>
    <w:rsid w:val="00D91BCB"/>
    <w:rsid w:val="00D91E25"/>
    <w:rsid w:val="00D92398"/>
    <w:rsid w:val="00D92445"/>
    <w:rsid w:val="00D92E15"/>
    <w:rsid w:val="00D9329D"/>
    <w:rsid w:val="00D937B1"/>
    <w:rsid w:val="00D93BF0"/>
    <w:rsid w:val="00D93EE9"/>
    <w:rsid w:val="00D942D1"/>
    <w:rsid w:val="00D94515"/>
    <w:rsid w:val="00D9465C"/>
    <w:rsid w:val="00D946A1"/>
    <w:rsid w:val="00D94999"/>
    <w:rsid w:val="00D94E2C"/>
    <w:rsid w:val="00D95793"/>
    <w:rsid w:val="00D95932"/>
    <w:rsid w:val="00D95AA0"/>
    <w:rsid w:val="00D95CF8"/>
    <w:rsid w:val="00D95FAE"/>
    <w:rsid w:val="00D960CE"/>
    <w:rsid w:val="00D962C9"/>
    <w:rsid w:val="00D962FF"/>
    <w:rsid w:val="00D9643B"/>
    <w:rsid w:val="00D96562"/>
    <w:rsid w:val="00D966E4"/>
    <w:rsid w:val="00D96915"/>
    <w:rsid w:val="00D96916"/>
    <w:rsid w:val="00D96E05"/>
    <w:rsid w:val="00D96EF6"/>
    <w:rsid w:val="00D9712B"/>
    <w:rsid w:val="00D978D5"/>
    <w:rsid w:val="00D97991"/>
    <w:rsid w:val="00D97A4F"/>
    <w:rsid w:val="00D97C15"/>
    <w:rsid w:val="00DA0008"/>
    <w:rsid w:val="00DA0094"/>
    <w:rsid w:val="00DA00D1"/>
    <w:rsid w:val="00DA0214"/>
    <w:rsid w:val="00DA0EC9"/>
    <w:rsid w:val="00DA1397"/>
    <w:rsid w:val="00DA15A7"/>
    <w:rsid w:val="00DA2509"/>
    <w:rsid w:val="00DA28B6"/>
    <w:rsid w:val="00DA296B"/>
    <w:rsid w:val="00DA2DC2"/>
    <w:rsid w:val="00DA34A7"/>
    <w:rsid w:val="00DA378D"/>
    <w:rsid w:val="00DA3907"/>
    <w:rsid w:val="00DA3F3C"/>
    <w:rsid w:val="00DA41AE"/>
    <w:rsid w:val="00DA45B6"/>
    <w:rsid w:val="00DA474A"/>
    <w:rsid w:val="00DA47AE"/>
    <w:rsid w:val="00DA48AB"/>
    <w:rsid w:val="00DA4C48"/>
    <w:rsid w:val="00DA4CBF"/>
    <w:rsid w:val="00DA4EA9"/>
    <w:rsid w:val="00DA5163"/>
    <w:rsid w:val="00DA51CC"/>
    <w:rsid w:val="00DA520A"/>
    <w:rsid w:val="00DA5238"/>
    <w:rsid w:val="00DA539E"/>
    <w:rsid w:val="00DA5556"/>
    <w:rsid w:val="00DA5854"/>
    <w:rsid w:val="00DA5A40"/>
    <w:rsid w:val="00DA5E4F"/>
    <w:rsid w:val="00DA61F1"/>
    <w:rsid w:val="00DA65F2"/>
    <w:rsid w:val="00DA67B6"/>
    <w:rsid w:val="00DA6A46"/>
    <w:rsid w:val="00DA6E57"/>
    <w:rsid w:val="00DA6ED5"/>
    <w:rsid w:val="00DA792D"/>
    <w:rsid w:val="00DA7CC0"/>
    <w:rsid w:val="00DB03B5"/>
    <w:rsid w:val="00DB0826"/>
    <w:rsid w:val="00DB0EA1"/>
    <w:rsid w:val="00DB0F74"/>
    <w:rsid w:val="00DB13F1"/>
    <w:rsid w:val="00DB1989"/>
    <w:rsid w:val="00DB19F5"/>
    <w:rsid w:val="00DB1A6F"/>
    <w:rsid w:val="00DB1B3D"/>
    <w:rsid w:val="00DB2033"/>
    <w:rsid w:val="00DB21F9"/>
    <w:rsid w:val="00DB2229"/>
    <w:rsid w:val="00DB2274"/>
    <w:rsid w:val="00DB25C5"/>
    <w:rsid w:val="00DB2692"/>
    <w:rsid w:val="00DB2A2C"/>
    <w:rsid w:val="00DB30CF"/>
    <w:rsid w:val="00DB35F9"/>
    <w:rsid w:val="00DB36DD"/>
    <w:rsid w:val="00DB3957"/>
    <w:rsid w:val="00DB3A15"/>
    <w:rsid w:val="00DB4166"/>
    <w:rsid w:val="00DB46C1"/>
    <w:rsid w:val="00DB4B84"/>
    <w:rsid w:val="00DB4C3F"/>
    <w:rsid w:val="00DB4CB1"/>
    <w:rsid w:val="00DB50AA"/>
    <w:rsid w:val="00DB532F"/>
    <w:rsid w:val="00DB57F8"/>
    <w:rsid w:val="00DB595C"/>
    <w:rsid w:val="00DB5B95"/>
    <w:rsid w:val="00DB6130"/>
    <w:rsid w:val="00DB6A97"/>
    <w:rsid w:val="00DB727D"/>
    <w:rsid w:val="00DB75DD"/>
    <w:rsid w:val="00DB76AA"/>
    <w:rsid w:val="00DB7D52"/>
    <w:rsid w:val="00DC0185"/>
    <w:rsid w:val="00DC053F"/>
    <w:rsid w:val="00DC063C"/>
    <w:rsid w:val="00DC0ADB"/>
    <w:rsid w:val="00DC0B48"/>
    <w:rsid w:val="00DC0BBA"/>
    <w:rsid w:val="00DC0D1D"/>
    <w:rsid w:val="00DC148C"/>
    <w:rsid w:val="00DC14BB"/>
    <w:rsid w:val="00DC16AE"/>
    <w:rsid w:val="00DC185B"/>
    <w:rsid w:val="00DC18B1"/>
    <w:rsid w:val="00DC18F5"/>
    <w:rsid w:val="00DC1932"/>
    <w:rsid w:val="00DC198F"/>
    <w:rsid w:val="00DC1B10"/>
    <w:rsid w:val="00DC1C15"/>
    <w:rsid w:val="00DC2155"/>
    <w:rsid w:val="00DC2530"/>
    <w:rsid w:val="00DC2C3C"/>
    <w:rsid w:val="00DC2E04"/>
    <w:rsid w:val="00DC3813"/>
    <w:rsid w:val="00DC3A79"/>
    <w:rsid w:val="00DC41B1"/>
    <w:rsid w:val="00DC43E3"/>
    <w:rsid w:val="00DC487A"/>
    <w:rsid w:val="00DC48DC"/>
    <w:rsid w:val="00DC4CE3"/>
    <w:rsid w:val="00DC4D00"/>
    <w:rsid w:val="00DC4FAA"/>
    <w:rsid w:val="00DC54EA"/>
    <w:rsid w:val="00DC5E24"/>
    <w:rsid w:val="00DC6811"/>
    <w:rsid w:val="00DC69BA"/>
    <w:rsid w:val="00DC7943"/>
    <w:rsid w:val="00DC7AD2"/>
    <w:rsid w:val="00DD01EC"/>
    <w:rsid w:val="00DD02BA"/>
    <w:rsid w:val="00DD0503"/>
    <w:rsid w:val="00DD08E7"/>
    <w:rsid w:val="00DD0DFD"/>
    <w:rsid w:val="00DD0F19"/>
    <w:rsid w:val="00DD0FC4"/>
    <w:rsid w:val="00DD111F"/>
    <w:rsid w:val="00DD115F"/>
    <w:rsid w:val="00DD15E2"/>
    <w:rsid w:val="00DD18DB"/>
    <w:rsid w:val="00DD1C82"/>
    <w:rsid w:val="00DD1E85"/>
    <w:rsid w:val="00DD20F9"/>
    <w:rsid w:val="00DD2531"/>
    <w:rsid w:val="00DD27EB"/>
    <w:rsid w:val="00DD2D47"/>
    <w:rsid w:val="00DD3699"/>
    <w:rsid w:val="00DD401D"/>
    <w:rsid w:val="00DD4583"/>
    <w:rsid w:val="00DD4656"/>
    <w:rsid w:val="00DD49DE"/>
    <w:rsid w:val="00DD4E76"/>
    <w:rsid w:val="00DD504E"/>
    <w:rsid w:val="00DD5214"/>
    <w:rsid w:val="00DD591E"/>
    <w:rsid w:val="00DD5940"/>
    <w:rsid w:val="00DD5C20"/>
    <w:rsid w:val="00DD5FA5"/>
    <w:rsid w:val="00DD6BBB"/>
    <w:rsid w:val="00DD6C02"/>
    <w:rsid w:val="00DD6D35"/>
    <w:rsid w:val="00DD6FBB"/>
    <w:rsid w:val="00DD74A5"/>
    <w:rsid w:val="00DD7BC6"/>
    <w:rsid w:val="00DE0215"/>
    <w:rsid w:val="00DE06C1"/>
    <w:rsid w:val="00DE07CE"/>
    <w:rsid w:val="00DE14E1"/>
    <w:rsid w:val="00DE1545"/>
    <w:rsid w:val="00DE1806"/>
    <w:rsid w:val="00DE1878"/>
    <w:rsid w:val="00DE195D"/>
    <w:rsid w:val="00DE19AC"/>
    <w:rsid w:val="00DE19FC"/>
    <w:rsid w:val="00DE1D85"/>
    <w:rsid w:val="00DE2263"/>
    <w:rsid w:val="00DE282C"/>
    <w:rsid w:val="00DE2882"/>
    <w:rsid w:val="00DE2D68"/>
    <w:rsid w:val="00DE3826"/>
    <w:rsid w:val="00DE3FC9"/>
    <w:rsid w:val="00DE4333"/>
    <w:rsid w:val="00DE43AE"/>
    <w:rsid w:val="00DE441C"/>
    <w:rsid w:val="00DE45A1"/>
    <w:rsid w:val="00DE47DD"/>
    <w:rsid w:val="00DE4B06"/>
    <w:rsid w:val="00DE4C8D"/>
    <w:rsid w:val="00DE4ED6"/>
    <w:rsid w:val="00DE503E"/>
    <w:rsid w:val="00DE5068"/>
    <w:rsid w:val="00DE506A"/>
    <w:rsid w:val="00DE5577"/>
    <w:rsid w:val="00DE64A2"/>
    <w:rsid w:val="00DE64A6"/>
    <w:rsid w:val="00DE693F"/>
    <w:rsid w:val="00DE6C3F"/>
    <w:rsid w:val="00DE6CC5"/>
    <w:rsid w:val="00DE6DA7"/>
    <w:rsid w:val="00DE6FB9"/>
    <w:rsid w:val="00DE7D9D"/>
    <w:rsid w:val="00DE7F52"/>
    <w:rsid w:val="00DF07F4"/>
    <w:rsid w:val="00DF0E69"/>
    <w:rsid w:val="00DF0E86"/>
    <w:rsid w:val="00DF1255"/>
    <w:rsid w:val="00DF1323"/>
    <w:rsid w:val="00DF14D6"/>
    <w:rsid w:val="00DF153A"/>
    <w:rsid w:val="00DF1658"/>
    <w:rsid w:val="00DF1B3D"/>
    <w:rsid w:val="00DF1D5A"/>
    <w:rsid w:val="00DF2046"/>
    <w:rsid w:val="00DF2598"/>
    <w:rsid w:val="00DF2682"/>
    <w:rsid w:val="00DF2774"/>
    <w:rsid w:val="00DF286F"/>
    <w:rsid w:val="00DF2936"/>
    <w:rsid w:val="00DF2E87"/>
    <w:rsid w:val="00DF36AC"/>
    <w:rsid w:val="00DF37B9"/>
    <w:rsid w:val="00DF38F7"/>
    <w:rsid w:val="00DF3E60"/>
    <w:rsid w:val="00DF3F2A"/>
    <w:rsid w:val="00DF3FFF"/>
    <w:rsid w:val="00DF4495"/>
    <w:rsid w:val="00DF46EE"/>
    <w:rsid w:val="00DF484C"/>
    <w:rsid w:val="00DF4A64"/>
    <w:rsid w:val="00DF4C23"/>
    <w:rsid w:val="00DF52B2"/>
    <w:rsid w:val="00DF5663"/>
    <w:rsid w:val="00DF5D0F"/>
    <w:rsid w:val="00DF5F20"/>
    <w:rsid w:val="00DF6185"/>
    <w:rsid w:val="00DF61A6"/>
    <w:rsid w:val="00DF6317"/>
    <w:rsid w:val="00DF6614"/>
    <w:rsid w:val="00DF6985"/>
    <w:rsid w:val="00DF759F"/>
    <w:rsid w:val="00DF7952"/>
    <w:rsid w:val="00DF79AF"/>
    <w:rsid w:val="00DF79E0"/>
    <w:rsid w:val="00DF7BC5"/>
    <w:rsid w:val="00E004C7"/>
    <w:rsid w:val="00E00778"/>
    <w:rsid w:val="00E00BA4"/>
    <w:rsid w:val="00E00DA4"/>
    <w:rsid w:val="00E012BD"/>
    <w:rsid w:val="00E01AEA"/>
    <w:rsid w:val="00E01CBF"/>
    <w:rsid w:val="00E02007"/>
    <w:rsid w:val="00E02B01"/>
    <w:rsid w:val="00E02BFC"/>
    <w:rsid w:val="00E03055"/>
    <w:rsid w:val="00E03112"/>
    <w:rsid w:val="00E0324A"/>
    <w:rsid w:val="00E03265"/>
    <w:rsid w:val="00E03379"/>
    <w:rsid w:val="00E033B8"/>
    <w:rsid w:val="00E03AC6"/>
    <w:rsid w:val="00E03F35"/>
    <w:rsid w:val="00E044DA"/>
    <w:rsid w:val="00E04534"/>
    <w:rsid w:val="00E048D8"/>
    <w:rsid w:val="00E04ACA"/>
    <w:rsid w:val="00E04E22"/>
    <w:rsid w:val="00E055F3"/>
    <w:rsid w:val="00E05892"/>
    <w:rsid w:val="00E05942"/>
    <w:rsid w:val="00E05A42"/>
    <w:rsid w:val="00E065F2"/>
    <w:rsid w:val="00E0695B"/>
    <w:rsid w:val="00E06B2C"/>
    <w:rsid w:val="00E07E59"/>
    <w:rsid w:val="00E07E61"/>
    <w:rsid w:val="00E1083F"/>
    <w:rsid w:val="00E10E99"/>
    <w:rsid w:val="00E110AC"/>
    <w:rsid w:val="00E112A5"/>
    <w:rsid w:val="00E114F3"/>
    <w:rsid w:val="00E116FC"/>
    <w:rsid w:val="00E1191C"/>
    <w:rsid w:val="00E11AC7"/>
    <w:rsid w:val="00E11C8C"/>
    <w:rsid w:val="00E11DA9"/>
    <w:rsid w:val="00E123E5"/>
    <w:rsid w:val="00E12555"/>
    <w:rsid w:val="00E125F1"/>
    <w:rsid w:val="00E12A96"/>
    <w:rsid w:val="00E12FE1"/>
    <w:rsid w:val="00E13010"/>
    <w:rsid w:val="00E13016"/>
    <w:rsid w:val="00E131AD"/>
    <w:rsid w:val="00E1326C"/>
    <w:rsid w:val="00E1351C"/>
    <w:rsid w:val="00E13AE3"/>
    <w:rsid w:val="00E13DEC"/>
    <w:rsid w:val="00E1412E"/>
    <w:rsid w:val="00E1419D"/>
    <w:rsid w:val="00E14267"/>
    <w:rsid w:val="00E144AF"/>
    <w:rsid w:val="00E148BE"/>
    <w:rsid w:val="00E14EC8"/>
    <w:rsid w:val="00E14FB8"/>
    <w:rsid w:val="00E1513B"/>
    <w:rsid w:val="00E1568F"/>
    <w:rsid w:val="00E1572A"/>
    <w:rsid w:val="00E158B5"/>
    <w:rsid w:val="00E158D3"/>
    <w:rsid w:val="00E160C2"/>
    <w:rsid w:val="00E1632A"/>
    <w:rsid w:val="00E16417"/>
    <w:rsid w:val="00E16796"/>
    <w:rsid w:val="00E16988"/>
    <w:rsid w:val="00E16B6C"/>
    <w:rsid w:val="00E16DB4"/>
    <w:rsid w:val="00E16E03"/>
    <w:rsid w:val="00E17091"/>
    <w:rsid w:val="00E173CB"/>
    <w:rsid w:val="00E179C3"/>
    <w:rsid w:val="00E17E54"/>
    <w:rsid w:val="00E17FAE"/>
    <w:rsid w:val="00E20A22"/>
    <w:rsid w:val="00E20A91"/>
    <w:rsid w:val="00E20AB0"/>
    <w:rsid w:val="00E20CF2"/>
    <w:rsid w:val="00E21385"/>
    <w:rsid w:val="00E21421"/>
    <w:rsid w:val="00E214E1"/>
    <w:rsid w:val="00E2166A"/>
    <w:rsid w:val="00E21742"/>
    <w:rsid w:val="00E21924"/>
    <w:rsid w:val="00E21F0F"/>
    <w:rsid w:val="00E2202C"/>
    <w:rsid w:val="00E22768"/>
    <w:rsid w:val="00E229A3"/>
    <w:rsid w:val="00E22D0D"/>
    <w:rsid w:val="00E22DB6"/>
    <w:rsid w:val="00E2309C"/>
    <w:rsid w:val="00E2314D"/>
    <w:rsid w:val="00E23560"/>
    <w:rsid w:val="00E23821"/>
    <w:rsid w:val="00E238AC"/>
    <w:rsid w:val="00E23955"/>
    <w:rsid w:val="00E23B0C"/>
    <w:rsid w:val="00E23D94"/>
    <w:rsid w:val="00E241CB"/>
    <w:rsid w:val="00E244D1"/>
    <w:rsid w:val="00E24CFC"/>
    <w:rsid w:val="00E24FBD"/>
    <w:rsid w:val="00E25770"/>
    <w:rsid w:val="00E2642F"/>
    <w:rsid w:val="00E265CF"/>
    <w:rsid w:val="00E26E24"/>
    <w:rsid w:val="00E27024"/>
    <w:rsid w:val="00E271A2"/>
    <w:rsid w:val="00E273E6"/>
    <w:rsid w:val="00E275E6"/>
    <w:rsid w:val="00E277E6"/>
    <w:rsid w:val="00E279EC"/>
    <w:rsid w:val="00E27FD9"/>
    <w:rsid w:val="00E300CB"/>
    <w:rsid w:val="00E30251"/>
    <w:rsid w:val="00E3031F"/>
    <w:rsid w:val="00E30572"/>
    <w:rsid w:val="00E30BCC"/>
    <w:rsid w:val="00E30ED9"/>
    <w:rsid w:val="00E310CA"/>
    <w:rsid w:val="00E3120A"/>
    <w:rsid w:val="00E31A4F"/>
    <w:rsid w:val="00E31A75"/>
    <w:rsid w:val="00E31BBB"/>
    <w:rsid w:val="00E31C1A"/>
    <w:rsid w:val="00E31C51"/>
    <w:rsid w:val="00E31C56"/>
    <w:rsid w:val="00E31D19"/>
    <w:rsid w:val="00E32A8C"/>
    <w:rsid w:val="00E32B41"/>
    <w:rsid w:val="00E32F88"/>
    <w:rsid w:val="00E32FB8"/>
    <w:rsid w:val="00E3311E"/>
    <w:rsid w:val="00E342F3"/>
    <w:rsid w:val="00E34390"/>
    <w:rsid w:val="00E344FA"/>
    <w:rsid w:val="00E345D0"/>
    <w:rsid w:val="00E349AA"/>
    <w:rsid w:val="00E34E7E"/>
    <w:rsid w:val="00E35521"/>
    <w:rsid w:val="00E35564"/>
    <w:rsid w:val="00E357A5"/>
    <w:rsid w:val="00E3588F"/>
    <w:rsid w:val="00E35C5A"/>
    <w:rsid w:val="00E35DE2"/>
    <w:rsid w:val="00E361FC"/>
    <w:rsid w:val="00E3693B"/>
    <w:rsid w:val="00E36CE9"/>
    <w:rsid w:val="00E36D39"/>
    <w:rsid w:val="00E36DB1"/>
    <w:rsid w:val="00E36F7F"/>
    <w:rsid w:val="00E370B5"/>
    <w:rsid w:val="00E37E0C"/>
    <w:rsid w:val="00E4023F"/>
    <w:rsid w:val="00E4025A"/>
    <w:rsid w:val="00E40348"/>
    <w:rsid w:val="00E408BA"/>
    <w:rsid w:val="00E40934"/>
    <w:rsid w:val="00E41312"/>
    <w:rsid w:val="00E41435"/>
    <w:rsid w:val="00E415D3"/>
    <w:rsid w:val="00E41959"/>
    <w:rsid w:val="00E41D25"/>
    <w:rsid w:val="00E41FAA"/>
    <w:rsid w:val="00E42026"/>
    <w:rsid w:val="00E423B5"/>
    <w:rsid w:val="00E4259B"/>
    <w:rsid w:val="00E42742"/>
    <w:rsid w:val="00E428F4"/>
    <w:rsid w:val="00E4297E"/>
    <w:rsid w:val="00E42F5C"/>
    <w:rsid w:val="00E43019"/>
    <w:rsid w:val="00E43980"/>
    <w:rsid w:val="00E43B10"/>
    <w:rsid w:val="00E43BD7"/>
    <w:rsid w:val="00E43DCC"/>
    <w:rsid w:val="00E43DFF"/>
    <w:rsid w:val="00E43E6B"/>
    <w:rsid w:val="00E44119"/>
    <w:rsid w:val="00E44129"/>
    <w:rsid w:val="00E4486E"/>
    <w:rsid w:val="00E44C27"/>
    <w:rsid w:val="00E44F02"/>
    <w:rsid w:val="00E45059"/>
    <w:rsid w:val="00E45BF0"/>
    <w:rsid w:val="00E45CA0"/>
    <w:rsid w:val="00E4603A"/>
    <w:rsid w:val="00E4628B"/>
    <w:rsid w:val="00E46313"/>
    <w:rsid w:val="00E463A8"/>
    <w:rsid w:val="00E470EA"/>
    <w:rsid w:val="00E47322"/>
    <w:rsid w:val="00E47366"/>
    <w:rsid w:val="00E4741B"/>
    <w:rsid w:val="00E4755D"/>
    <w:rsid w:val="00E47AE7"/>
    <w:rsid w:val="00E47BCD"/>
    <w:rsid w:val="00E47CEC"/>
    <w:rsid w:val="00E47F00"/>
    <w:rsid w:val="00E50087"/>
    <w:rsid w:val="00E505AA"/>
    <w:rsid w:val="00E50A47"/>
    <w:rsid w:val="00E5123A"/>
    <w:rsid w:val="00E5150B"/>
    <w:rsid w:val="00E51587"/>
    <w:rsid w:val="00E51616"/>
    <w:rsid w:val="00E51777"/>
    <w:rsid w:val="00E5194A"/>
    <w:rsid w:val="00E51A22"/>
    <w:rsid w:val="00E5207D"/>
    <w:rsid w:val="00E524EB"/>
    <w:rsid w:val="00E5275B"/>
    <w:rsid w:val="00E527AC"/>
    <w:rsid w:val="00E52BC3"/>
    <w:rsid w:val="00E52EB0"/>
    <w:rsid w:val="00E531D5"/>
    <w:rsid w:val="00E531F8"/>
    <w:rsid w:val="00E53454"/>
    <w:rsid w:val="00E53627"/>
    <w:rsid w:val="00E53957"/>
    <w:rsid w:val="00E53DC4"/>
    <w:rsid w:val="00E540B0"/>
    <w:rsid w:val="00E5436F"/>
    <w:rsid w:val="00E548BF"/>
    <w:rsid w:val="00E54983"/>
    <w:rsid w:val="00E54B49"/>
    <w:rsid w:val="00E54C9E"/>
    <w:rsid w:val="00E54FAE"/>
    <w:rsid w:val="00E5502F"/>
    <w:rsid w:val="00E550AB"/>
    <w:rsid w:val="00E55726"/>
    <w:rsid w:val="00E55832"/>
    <w:rsid w:val="00E561E8"/>
    <w:rsid w:val="00E562F5"/>
    <w:rsid w:val="00E56369"/>
    <w:rsid w:val="00E563D2"/>
    <w:rsid w:val="00E56CD3"/>
    <w:rsid w:val="00E56F38"/>
    <w:rsid w:val="00E56F92"/>
    <w:rsid w:val="00E60262"/>
    <w:rsid w:val="00E6038B"/>
    <w:rsid w:val="00E61520"/>
    <w:rsid w:val="00E6185C"/>
    <w:rsid w:val="00E61885"/>
    <w:rsid w:val="00E61B79"/>
    <w:rsid w:val="00E61F60"/>
    <w:rsid w:val="00E6202F"/>
    <w:rsid w:val="00E62432"/>
    <w:rsid w:val="00E62678"/>
    <w:rsid w:val="00E62B4F"/>
    <w:rsid w:val="00E62D07"/>
    <w:rsid w:val="00E630EF"/>
    <w:rsid w:val="00E63265"/>
    <w:rsid w:val="00E633D5"/>
    <w:rsid w:val="00E63420"/>
    <w:rsid w:val="00E63784"/>
    <w:rsid w:val="00E63A34"/>
    <w:rsid w:val="00E63B8E"/>
    <w:rsid w:val="00E63CEC"/>
    <w:rsid w:val="00E6407D"/>
    <w:rsid w:val="00E64505"/>
    <w:rsid w:val="00E64878"/>
    <w:rsid w:val="00E6494D"/>
    <w:rsid w:val="00E6499F"/>
    <w:rsid w:val="00E64C5D"/>
    <w:rsid w:val="00E6567C"/>
    <w:rsid w:val="00E656AC"/>
    <w:rsid w:val="00E656EF"/>
    <w:rsid w:val="00E6589F"/>
    <w:rsid w:val="00E65AE8"/>
    <w:rsid w:val="00E65F3F"/>
    <w:rsid w:val="00E664D5"/>
    <w:rsid w:val="00E66631"/>
    <w:rsid w:val="00E66D3D"/>
    <w:rsid w:val="00E66E46"/>
    <w:rsid w:val="00E67129"/>
    <w:rsid w:val="00E674D6"/>
    <w:rsid w:val="00E676C6"/>
    <w:rsid w:val="00E67726"/>
    <w:rsid w:val="00E67814"/>
    <w:rsid w:val="00E67AF8"/>
    <w:rsid w:val="00E67E42"/>
    <w:rsid w:val="00E67EE6"/>
    <w:rsid w:val="00E70058"/>
    <w:rsid w:val="00E702FB"/>
    <w:rsid w:val="00E70352"/>
    <w:rsid w:val="00E704E2"/>
    <w:rsid w:val="00E709D5"/>
    <w:rsid w:val="00E70ABA"/>
    <w:rsid w:val="00E710FC"/>
    <w:rsid w:val="00E71242"/>
    <w:rsid w:val="00E712CF"/>
    <w:rsid w:val="00E715E6"/>
    <w:rsid w:val="00E719AE"/>
    <w:rsid w:val="00E719F9"/>
    <w:rsid w:val="00E71B1B"/>
    <w:rsid w:val="00E72476"/>
    <w:rsid w:val="00E72752"/>
    <w:rsid w:val="00E7278B"/>
    <w:rsid w:val="00E72BA2"/>
    <w:rsid w:val="00E72CB0"/>
    <w:rsid w:val="00E72F62"/>
    <w:rsid w:val="00E72F90"/>
    <w:rsid w:val="00E73182"/>
    <w:rsid w:val="00E7351D"/>
    <w:rsid w:val="00E735C0"/>
    <w:rsid w:val="00E73833"/>
    <w:rsid w:val="00E73CEE"/>
    <w:rsid w:val="00E73DC6"/>
    <w:rsid w:val="00E74019"/>
    <w:rsid w:val="00E746BE"/>
    <w:rsid w:val="00E74955"/>
    <w:rsid w:val="00E74A2D"/>
    <w:rsid w:val="00E74E16"/>
    <w:rsid w:val="00E753FE"/>
    <w:rsid w:val="00E75959"/>
    <w:rsid w:val="00E75DBF"/>
    <w:rsid w:val="00E75E26"/>
    <w:rsid w:val="00E75E5E"/>
    <w:rsid w:val="00E7611C"/>
    <w:rsid w:val="00E76565"/>
    <w:rsid w:val="00E76B0A"/>
    <w:rsid w:val="00E77816"/>
    <w:rsid w:val="00E77B2E"/>
    <w:rsid w:val="00E77CF8"/>
    <w:rsid w:val="00E77D7D"/>
    <w:rsid w:val="00E77F26"/>
    <w:rsid w:val="00E80547"/>
    <w:rsid w:val="00E80BFE"/>
    <w:rsid w:val="00E80CCB"/>
    <w:rsid w:val="00E80FAB"/>
    <w:rsid w:val="00E824AC"/>
    <w:rsid w:val="00E82572"/>
    <w:rsid w:val="00E82A24"/>
    <w:rsid w:val="00E8301E"/>
    <w:rsid w:val="00E8303F"/>
    <w:rsid w:val="00E83209"/>
    <w:rsid w:val="00E833C2"/>
    <w:rsid w:val="00E83415"/>
    <w:rsid w:val="00E8355F"/>
    <w:rsid w:val="00E83B4D"/>
    <w:rsid w:val="00E83F49"/>
    <w:rsid w:val="00E84006"/>
    <w:rsid w:val="00E84356"/>
    <w:rsid w:val="00E84588"/>
    <w:rsid w:val="00E845A3"/>
    <w:rsid w:val="00E845EC"/>
    <w:rsid w:val="00E84971"/>
    <w:rsid w:val="00E84BD5"/>
    <w:rsid w:val="00E84ED4"/>
    <w:rsid w:val="00E84F3C"/>
    <w:rsid w:val="00E85860"/>
    <w:rsid w:val="00E85E15"/>
    <w:rsid w:val="00E85E5B"/>
    <w:rsid w:val="00E8602A"/>
    <w:rsid w:val="00E8647F"/>
    <w:rsid w:val="00E869D9"/>
    <w:rsid w:val="00E86BE3"/>
    <w:rsid w:val="00E86DD9"/>
    <w:rsid w:val="00E86FA0"/>
    <w:rsid w:val="00E875DA"/>
    <w:rsid w:val="00E87832"/>
    <w:rsid w:val="00E87FBD"/>
    <w:rsid w:val="00E90209"/>
    <w:rsid w:val="00E9026D"/>
    <w:rsid w:val="00E9064A"/>
    <w:rsid w:val="00E907F7"/>
    <w:rsid w:val="00E916E9"/>
    <w:rsid w:val="00E91BB4"/>
    <w:rsid w:val="00E91E6F"/>
    <w:rsid w:val="00E91FDD"/>
    <w:rsid w:val="00E92977"/>
    <w:rsid w:val="00E92C87"/>
    <w:rsid w:val="00E92F30"/>
    <w:rsid w:val="00E93420"/>
    <w:rsid w:val="00E93C1C"/>
    <w:rsid w:val="00E945F1"/>
    <w:rsid w:val="00E94E2A"/>
    <w:rsid w:val="00E95492"/>
    <w:rsid w:val="00E9572F"/>
    <w:rsid w:val="00E95A02"/>
    <w:rsid w:val="00E95DBA"/>
    <w:rsid w:val="00E96450"/>
    <w:rsid w:val="00E96803"/>
    <w:rsid w:val="00E96FCB"/>
    <w:rsid w:val="00E971C8"/>
    <w:rsid w:val="00E971DD"/>
    <w:rsid w:val="00E97533"/>
    <w:rsid w:val="00E975A3"/>
    <w:rsid w:val="00E97929"/>
    <w:rsid w:val="00E97979"/>
    <w:rsid w:val="00EA006C"/>
    <w:rsid w:val="00EA0248"/>
    <w:rsid w:val="00EA0265"/>
    <w:rsid w:val="00EA0DDB"/>
    <w:rsid w:val="00EA0FF0"/>
    <w:rsid w:val="00EA1130"/>
    <w:rsid w:val="00EA119E"/>
    <w:rsid w:val="00EA1245"/>
    <w:rsid w:val="00EA1C82"/>
    <w:rsid w:val="00EA1CB8"/>
    <w:rsid w:val="00EA1E5F"/>
    <w:rsid w:val="00EA2392"/>
    <w:rsid w:val="00EA239D"/>
    <w:rsid w:val="00EA2568"/>
    <w:rsid w:val="00EA2AC6"/>
    <w:rsid w:val="00EA2F68"/>
    <w:rsid w:val="00EA2FA4"/>
    <w:rsid w:val="00EA322E"/>
    <w:rsid w:val="00EA32D1"/>
    <w:rsid w:val="00EA33D6"/>
    <w:rsid w:val="00EA352B"/>
    <w:rsid w:val="00EA3BF0"/>
    <w:rsid w:val="00EA429D"/>
    <w:rsid w:val="00EA44BA"/>
    <w:rsid w:val="00EA49D9"/>
    <w:rsid w:val="00EA4B97"/>
    <w:rsid w:val="00EA5950"/>
    <w:rsid w:val="00EA5DF4"/>
    <w:rsid w:val="00EA6084"/>
    <w:rsid w:val="00EA626E"/>
    <w:rsid w:val="00EA6921"/>
    <w:rsid w:val="00EA6C1C"/>
    <w:rsid w:val="00EA713C"/>
    <w:rsid w:val="00EA715A"/>
    <w:rsid w:val="00EA71EF"/>
    <w:rsid w:val="00EA764E"/>
    <w:rsid w:val="00EA7919"/>
    <w:rsid w:val="00EA7A0A"/>
    <w:rsid w:val="00EA7B88"/>
    <w:rsid w:val="00EA7E0B"/>
    <w:rsid w:val="00EB0334"/>
    <w:rsid w:val="00EB061B"/>
    <w:rsid w:val="00EB0793"/>
    <w:rsid w:val="00EB0B25"/>
    <w:rsid w:val="00EB0E98"/>
    <w:rsid w:val="00EB162F"/>
    <w:rsid w:val="00EB16F6"/>
    <w:rsid w:val="00EB1EBB"/>
    <w:rsid w:val="00EB2DF6"/>
    <w:rsid w:val="00EB3111"/>
    <w:rsid w:val="00EB3206"/>
    <w:rsid w:val="00EB3416"/>
    <w:rsid w:val="00EB3E84"/>
    <w:rsid w:val="00EB3EA6"/>
    <w:rsid w:val="00EB4596"/>
    <w:rsid w:val="00EB4814"/>
    <w:rsid w:val="00EB494B"/>
    <w:rsid w:val="00EB4C08"/>
    <w:rsid w:val="00EB5552"/>
    <w:rsid w:val="00EB5BEE"/>
    <w:rsid w:val="00EB5E64"/>
    <w:rsid w:val="00EB5F30"/>
    <w:rsid w:val="00EB65DA"/>
    <w:rsid w:val="00EB6AF2"/>
    <w:rsid w:val="00EB6B1E"/>
    <w:rsid w:val="00EB6B52"/>
    <w:rsid w:val="00EB6C33"/>
    <w:rsid w:val="00EB7205"/>
    <w:rsid w:val="00EB796A"/>
    <w:rsid w:val="00EB7B47"/>
    <w:rsid w:val="00EB7DE0"/>
    <w:rsid w:val="00EC00C0"/>
    <w:rsid w:val="00EC00FE"/>
    <w:rsid w:val="00EC0199"/>
    <w:rsid w:val="00EC02C5"/>
    <w:rsid w:val="00EC04D2"/>
    <w:rsid w:val="00EC072D"/>
    <w:rsid w:val="00EC081B"/>
    <w:rsid w:val="00EC088C"/>
    <w:rsid w:val="00EC0E43"/>
    <w:rsid w:val="00EC1605"/>
    <w:rsid w:val="00EC18FA"/>
    <w:rsid w:val="00EC1A00"/>
    <w:rsid w:val="00EC1B44"/>
    <w:rsid w:val="00EC1F5C"/>
    <w:rsid w:val="00EC207B"/>
    <w:rsid w:val="00EC2140"/>
    <w:rsid w:val="00EC2155"/>
    <w:rsid w:val="00EC27ED"/>
    <w:rsid w:val="00EC2E06"/>
    <w:rsid w:val="00EC308B"/>
    <w:rsid w:val="00EC3093"/>
    <w:rsid w:val="00EC3B90"/>
    <w:rsid w:val="00EC3C85"/>
    <w:rsid w:val="00EC3CD9"/>
    <w:rsid w:val="00EC417E"/>
    <w:rsid w:val="00EC440B"/>
    <w:rsid w:val="00EC4600"/>
    <w:rsid w:val="00EC4B5F"/>
    <w:rsid w:val="00EC4C5B"/>
    <w:rsid w:val="00EC5272"/>
    <w:rsid w:val="00EC54D4"/>
    <w:rsid w:val="00EC57CA"/>
    <w:rsid w:val="00EC5842"/>
    <w:rsid w:val="00EC5937"/>
    <w:rsid w:val="00EC5C4E"/>
    <w:rsid w:val="00EC5D99"/>
    <w:rsid w:val="00EC5F80"/>
    <w:rsid w:val="00EC6311"/>
    <w:rsid w:val="00EC6D50"/>
    <w:rsid w:val="00EC6E05"/>
    <w:rsid w:val="00EC6EE9"/>
    <w:rsid w:val="00EC7096"/>
    <w:rsid w:val="00EC71E0"/>
    <w:rsid w:val="00EC7571"/>
    <w:rsid w:val="00EC7604"/>
    <w:rsid w:val="00EC7723"/>
    <w:rsid w:val="00EC77CD"/>
    <w:rsid w:val="00EC783B"/>
    <w:rsid w:val="00EC7BDA"/>
    <w:rsid w:val="00EC7C0E"/>
    <w:rsid w:val="00EC7D2E"/>
    <w:rsid w:val="00EC7F25"/>
    <w:rsid w:val="00ED05FE"/>
    <w:rsid w:val="00ED065A"/>
    <w:rsid w:val="00ED077F"/>
    <w:rsid w:val="00ED0802"/>
    <w:rsid w:val="00ED0C87"/>
    <w:rsid w:val="00ED0CA2"/>
    <w:rsid w:val="00ED13F4"/>
    <w:rsid w:val="00ED18CC"/>
    <w:rsid w:val="00ED198A"/>
    <w:rsid w:val="00ED1AF6"/>
    <w:rsid w:val="00ED1E77"/>
    <w:rsid w:val="00ED1FBB"/>
    <w:rsid w:val="00ED257F"/>
    <w:rsid w:val="00ED2C5E"/>
    <w:rsid w:val="00ED3297"/>
    <w:rsid w:val="00ED46E9"/>
    <w:rsid w:val="00ED4B51"/>
    <w:rsid w:val="00ED4CF7"/>
    <w:rsid w:val="00ED501E"/>
    <w:rsid w:val="00ED5150"/>
    <w:rsid w:val="00ED53AF"/>
    <w:rsid w:val="00ED5592"/>
    <w:rsid w:val="00ED575C"/>
    <w:rsid w:val="00ED5838"/>
    <w:rsid w:val="00ED5914"/>
    <w:rsid w:val="00ED5B26"/>
    <w:rsid w:val="00ED5F0B"/>
    <w:rsid w:val="00ED6346"/>
    <w:rsid w:val="00ED634A"/>
    <w:rsid w:val="00ED66AF"/>
    <w:rsid w:val="00ED6AF2"/>
    <w:rsid w:val="00ED6B0F"/>
    <w:rsid w:val="00ED6B11"/>
    <w:rsid w:val="00ED6B3C"/>
    <w:rsid w:val="00ED6E2C"/>
    <w:rsid w:val="00ED7027"/>
    <w:rsid w:val="00ED7274"/>
    <w:rsid w:val="00EE02CF"/>
    <w:rsid w:val="00EE0466"/>
    <w:rsid w:val="00EE0938"/>
    <w:rsid w:val="00EE0F70"/>
    <w:rsid w:val="00EE15A3"/>
    <w:rsid w:val="00EE17EC"/>
    <w:rsid w:val="00EE1ADE"/>
    <w:rsid w:val="00EE1F06"/>
    <w:rsid w:val="00EE20D6"/>
    <w:rsid w:val="00EE2305"/>
    <w:rsid w:val="00EE230A"/>
    <w:rsid w:val="00EE230C"/>
    <w:rsid w:val="00EE2483"/>
    <w:rsid w:val="00EE2557"/>
    <w:rsid w:val="00EE2773"/>
    <w:rsid w:val="00EE28C3"/>
    <w:rsid w:val="00EE2980"/>
    <w:rsid w:val="00EE2D95"/>
    <w:rsid w:val="00EE2EFA"/>
    <w:rsid w:val="00EE30AA"/>
    <w:rsid w:val="00EE31AA"/>
    <w:rsid w:val="00EE3486"/>
    <w:rsid w:val="00EE3B63"/>
    <w:rsid w:val="00EE3D6D"/>
    <w:rsid w:val="00EE4294"/>
    <w:rsid w:val="00EE4376"/>
    <w:rsid w:val="00EE4540"/>
    <w:rsid w:val="00EE458E"/>
    <w:rsid w:val="00EE476F"/>
    <w:rsid w:val="00EE5274"/>
    <w:rsid w:val="00EE5343"/>
    <w:rsid w:val="00EE5D7C"/>
    <w:rsid w:val="00EE5D8B"/>
    <w:rsid w:val="00EE643F"/>
    <w:rsid w:val="00EE6A58"/>
    <w:rsid w:val="00EE6BB6"/>
    <w:rsid w:val="00EE6E40"/>
    <w:rsid w:val="00EE73D9"/>
    <w:rsid w:val="00EE7BAD"/>
    <w:rsid w:val="00EE7F8A"/>
    <w:rsid w:val="00EF03AB"/>
    <w:rsid w:val="00EF0B3E"/>
    <w:rsid w:val="00EF0C38"/>
    <w:rsid w:val="00EF0C67"/>
    <w:rsid w:val="00EF0F67"/>
    <w:rsid w:val="00EF0F7E"/>
    <w:rsid w:val="00EF1000"/>
    <w:rsid w:val="00EF1067"/>
    <w:rsid w:val="00EF139F"/>
    <w:rsid w:val="00EF2294"/>
    <w:rsid w:val="00EF276C"/>
    <w:rsid w:val="00EF2B43"/>
    <w:rsid w:val="00EF3500"/>
    <w:rsid w:val="00EF35D7"/>
    <w:rsid w:val="00EF3796"/>
    <w:rsid w:val="00EF393D"/>
    <w:rsid w:val="00EF3BC1"/>
    <w:rsid w:val="00EF46C4"/>
    <w:rsid w:val="00EF46FE"/>
    <w:rsid w:val="00EF472F"/>
    <w:rsid w:val="00EF5F9F"/>
    <w:rsid w:val="00EF629E"/>
    <w:rsid w:val="00EF639D"/>
    <w:rsid w:val="00EF6476"/>
    <w:rsid w:val="00EF653B"/>
    <w:rsid w:val="00EF6687"/>
    <w:rsid w:val="00EF67C4"/>
    <w:rsid w:val="00EF67C6"/>
    <w:rsid w:val="00EF68BA"/>
    <w:rsid w:val="00EF6B28"/>
    <w:rsid w:val="00EF6C36"/>
    <w:rsid w:val="00EF6D2C"/>
    <w:rsid w:val="00EF6D76"/>
    <w:rsid w:val="00EF6FF3"/>
    <w:rsid w:val="00EF71E1"/>
    <w:rsid w:val="00EF7543"/>
    <w:rsid w:val="00EF75D0"/>
    <w:rsid w:val="00EF7885"/>
    <w:rsid w:val="00EF79FA"/>
    <w:rsid w:val="00EF7C83"/>
    <w:rsid w:val="00EF7D68"/>
    <w:rsid w:val="00EF7EAC"/>
    <w:rsid w:val="00F00105"/>
    <w:rsid w:val="00F001AC"/>
    <w:rsid w:val="00F00305"/>
    <w:rsid w:val="00F009B3"/>
    <w:rsid w:val="00F00C51"/>
    <w:rsid w:val="00F00D5B"/>
    <w:rsid w:val="00F00DE0"/>
    <w:rsid w:val="00F01090"/>
    <w:rsid w:val="00F0142B"/>
    <w:rsid w:val="00F01A53"/>
    <w:rsid w:val="00F01B85"/>
    <w:rsid w:val="00F01F52"/>
    <w:rsid w:val="00F0216A"/>
    <w:rsid w:val="00F028F1"/>
    <w:rsid w:val="00F0345C"/>
    <w:rsid w:val="00F03506"/>
    <w:rsid w:val="00F03B63"/>
    <w:rsid w:val="00F03E71"/>
    <w:rsid w:val="00F03EAC"/>
    <w:rsid w:val="00F0409B"/>
    <w:rsid w:val="00F04807"/>
    <w:rsid w:val="00F04966"/>
    <w:rsid w:val="00F04A27"/>
    <w:rsid w:val="00F04A6B"/>
    <w:rsid w:val="00F05092"/>
    <w:rsid w:val="00F052F9"/>
    <w:rsid w:val="00F055C8"/>
    <w:rsid w:val="00F05D9C"/>
    <w:rsid w:val="00F066CC"/>
    <w:rsid w:val="00F06936"/>
    <w:rsid w:val="00F06A3C"/>
    <w:rsid w:val="00F06C0D"/>
    <w:rsid w:val="00F06D03"/>
    <w:rsid w:val="00F06DB8"/>
    <w:rsid w:val="00F07904"/>
    <w:rsid w:val="00F07923"/>
    <w:rsid w:val="00F07E71"/>
    <w:rsid w:val="00F10DE9"/>
    <w:rsid w:val="00F10EA8"/>
    <w:rsid w:val="00F11057"/>
    <w:rsid w:val="00F119AE"/>
    <w:rsid w:val="00F11A8A"/>
    <w:rsid w:val="00F11D87"/>
    <w:rsid w:val="00F12077"/>
    <w:rsid w:val="00F12814"/>
    <w:rsid w:val="00F12870"/>
    <w:rsid w:val="00F12ABD"/>
    <w:rsid w:val="00F12D79"/>
    <w:rsid w:val="00F13132"/>
    <w:rsid w:val="00F133AC"/>
    <w:rsid w:val="00F13BE3"/>
    <w:rsid w:val="00F13D76"/>
    <w:rsid w:val="00F13DE6"/>
    <w:rsid w:val="00F13F49"/>
    <w:rsid w:val="00F13F8E"/>
    <w:rsid w:val="00F14029"/>
    <w:rsid w:val="00F1438C"/>
    <w:rsid w:val="00F143E3"/>
    <w:rsid w:val="00F14643"/>
    <w:rsid w:val="00F14B6A"/>
    <w:rsid w:val="00F14DE0"/>
    <w:rsid w:val="00F15043"/>
    <w:rsid w:val="00F153CA"/>
    <w:rsid w:val="00F154FA"/>
    <w:rsid w:val="00F15571"/>
    <w:rsid w:val="00F156D4"/>
    <w:rsid w:val="00F1571B"/>
    <w:rsid w:val="00F15787"/>
    <w:rsid w:val="00F161B1"/>
    <w:rsid w:val="00F167AF"/>
    <w:rsid w:val="00F1684E"/>
    <w:rsid w:val="00F16A9D"/>
    <w:rsid w:val="00F1759B"/>
    <w:rsid w:val="00F177BA"/>
    <w:rsid w:val="00F17ABC"/>
    <w:rsid w:val="00F17FF7"/>
    <w:rsid w:val="00F2008D"/>
    <w:rsid w:val="00F202B4"/>
    <w:rsid w:val="00F2032C"/>
    <w:rsid w:val="00F203DB"/>
    <w:rsid w:val="00F2045B"/>
    <w:rsid w:val="00F208E5"/>
    <w:rsid w:val="00F20F2C"/>
    <w:rsid w:val="00F20F9E"/>
    <w:rsid w:val="00F216E5"/>
    <w:rsid w:val="00F2174C"/>
    <w:rsid w:val="00F21A47"/>
    <w:rsid w:val="00F21CFC"/>
    <w:rsid w:val="00F21F6C"/>
    <w:rsid w:val="00F2209D"/>
    <w:rsid w:val="00F223BE"/>
    <w:rsid w:val="00F223D3"/>
    <w:rsid w:val="00F22582"/>
    <w:rsid w:val="00F22614"/>
    <w:rsid w:val="00F226A6"/>
    <w:rsid w:val="00F227E2"/>
    <w:rsid w:val="00F22813"/>
    <w:rsid w:val="00F22831"/>
    <w:rsid w:val="00F22951"/>
    <w:rsid w:val="00F22A02"/>
    <w:rsid w:val="00F22C57"/>
    <w:rsid w:val="00F230BB"/>
    <w:rsid w:val="00F23161"/>
    <w:rsid w:val="00F232BF"/>
    <w:rsid w:val="00F23466"/>
    <w:rsid w:val="00F23470"/>
    <w:rsid w:val="00F23608"/>
    <w:rsid w:val="00F2386D"/>
    <w:rsid w:val="00F23CD8"/>
    <w:rsid w:val="00F23DFF"/>
    <w:rsid w:val="00F23EA6"/>
    <w:rsid w:val="00F24578"/>
    <w:rsid w:val="00F24B70"/>
    <w:rsid w:val="00F24D98"/>
    <w:rsid w:val="00F25534"/>
    <w:rsid w:val="00F258DF"/>
    <w:rsid w:val="00F25B75"/>
    <w:rsid w:val="00F25BAA"/>
    <w:rsid w:val="00F25D2D"/>
    <w:rsid w:val="00F25D7E"/>
    <w:rsid w:val="00F260B3"/>
    <w:rsid w:val="00F264F8"/>
    <w:rsid w:val="00F2658E"/>
    <w:rsid w:val="00F2674F"/>
    <w:rsid w:val="00F26C2A"/>
    <w:rsid w:val="00F27554"/>
    <w:rsid w:val="00F27617"/>
    <w:rsid w:val="00F27E12"/>
    <w:rsid w:val="00F300E3"/>
    <w:rsid w:val="00F30398"/>
    <w:rsid w:val="00F3051C"/>
    <w:rsid w:val="00F306C5"/>
    <w:rsid w:val="00F30913"/>
    <w:rsid w:val="00F31340"/>
    <w:rsid w:val="00F3179B"/>
    <w:rsid w:val="00F322FB"/>
    <w:rsid w:val="00F32473"/>
    <w:rsid w:val="00F327CC"/>
    <w:rsid w:val="00F32A87"/>
    <w:rsid w:val="00F32B9F"/>
    <w:rsid w:val="00F32C8C"/>
    <w:rsid w:val="00F32D6A"/>
    <w:rsid w:val="00F32E34"/>
    <w:rsid w:val="00F33219"/>
    <w:rsid w:val="00F339CF"/>
    <w:rsid w:val="00F33C07"/>
    <w:rsid w:val="00F34089"/>
    <w:rsid w:val="00F347C6"/>
    <w:rsid w:val="00F34B67"/>
    <w:rsid w:val="00F34BD4"/>
    <w:rsid w:val="00F34E85"/>
    <w:rsid w:val="00F34F9A"/>
    <w:rsid w:val="00F35453"/>
    <w:rsid w:val="00F35B47"/>
    <w:rsid w:val="00F365ED"/>
    <w:rsid w:val="00F366BD"/>
    <w:rsid w:val="00F3699C"/>
    <w:rsid w:val="00F369AA"/>
    <w:rsid w:val="00F36A91"/>
    <w:rsid w:val="00F36E0C"/>
    <w:rsid w:val="00F36EBE"/>
    <w:rsid w:val="00F3718F"/>
    <w:rsid w:val="00F37270"/>
    <w:rsid w:val="00F37432"/>
    <w:rsid w:val="00F37539"/>
    <w:rsid w:val="00F37A1C"/>
    <w:rsid w:val="00F37F26"/>
    <w:rsid w:val="00F401BA"/>
    <w:rsid w:val="00F401D1"/>
    <w:rsid w:val="00F41738"/>
    <w:rsid w:val="00F418F1"/>
    <w:rsid w:val="00F423C1"/>
    <w:rsid w:val="00F42468"/>
    <w:rsid w:val="00F42551"/>
    <w:rsid w:val="00F4282B"/>
    <w:rsid w:val="00F42A89"/>
    <w:rsid w:val="00F42B2A"/>
    <w:rsid w:val="00F42F52"/>
    <w:rsid w:val="00F43039"/>
    <w:rsid w:val="00F43325"/>
    <w:rsid w:val="00F43352"/>
    <w:rsid w:val="00F4343D"/>
    <w:rsid w:val="00F43673"/>
    <w:rsid w:val="00F43D59"/>
    <w:rsid w:val="00F43F16"/>
    <w:rsid w:val="00F44319"/>
    <w:rsid w:val="00F44705"/>
    <w:rsid w:val="00F449FE"/>
    <w:rsid w:val="00F44A1A"/>
    <w:rsid w:val="00F44DEB"/>
    <w:rsid w:val="00F45122"/>
    <w:rsid w:val="00F4518F"/>
    <w:rsid w:val="00F45718"/>
    <w:rsid w:val="00F4659A"/>
    <w:rsid w:val="00F4669B"/>
    <w:rsid w:val="00F46718"/>
    <w:rsid w:val="00F46732"/>
    <w:rsid w:val="00F467BF"/>
    <w:rsid w:val="00F467CE"/>
    <w:rsid w:val="00F47097"/>
    <w:rsid w:val="00F47098"/>
    <w:rsid w:val="00F470FF"/>
    <w:rsid w:val="00F47630"/>
    <w:rsid w:val="00F4778C"/>
    <w:rsid w:val="00F477FE"/>
    <w:rsid w:val="00F47BB7"/>
    <w:rsid w:val="00F47FBD"/>
    <w:rsid w:val="00F50061"/>
    <w:rsid w:val="00F50202"/>
    <w:rsid w:val="00F50726"/>
    <w:rsid w:val="00F5088D"/>
    <w:rsid w:val="00F50A41"/>
    <w:rsid w:val="00F50B11"/>
    <w:rsid w:val="00F512D6"/>
    <w:rsid w:val="00F51BF6"/>
    <w:rsid w:val="00F51F29"/>
    <w:rsid w:val="00F520FD"/>
    <w:rsid w:val="00F52C32"/>
    <w:rsid w:val="00F5334B"/>
    <w:rsid w:val="00F533C4"/>
    <w:rsid w:val="00F535B4"/>
    <w:rsid w:val="00F535ED"/>
    <w:rsid w:val="00F53772"/>
    <w:rsid w:val="00F53901"/>
    <w:rsid w:val="00F53FB4"/>
    <w:rsid w:val="00F53FF8"/>
    <w:rsid w:val="00F54A52"/>
    <w:rsid w:val="00F54D58"/>
    <w:rsid w:val="00F54E2F"/>
    <w:rsid w:val="00F54E40"/>
    <w:rsid w:val="00F55079"/>
    <w:rsid w:val="00F5554E"/>
    <w:rsid w:val="00F55759"/>
    <w:rsid w:val="00F55A23"/>
    <w:rsid w:val="00F55B14"/>
    <w:rsid w:val="00F55BB7"/>
    <w:rsid w:val="00F55E2B"/>
    <w:rsid w:val="00F56968"/>
    <w:rsid w:val="00F569AF"/>
    <w:rsid w:val="00F569FC"/>
    <w:rsid w:val="00F56EBC"/>
    <w:rsid w:val="00F56F67"/>
    <w:rsid w:val="00F572F0"/>
    <w:rsid w:val="00F57439"/>
    <w:rsid w:val="00F608E6"/>
    <w:rsid w:val="00F609E5"/>
    <w:rsid w:val="00F60E2D"/>
    <w:rsid w:val="00F60ED7"/>
    <w:rsid w:val="00F61252"/>
    <w:rsid w:val="00F6147A"/>
    <w:rsid w:val="00F61AEC"/>
    <w:rsid w:val="00F61CB9"/>
    <w:rsid w:val="00F61EEE"/>
    <w:rsid w:val="00F623DD"/>
    <w:rsid w:val="00F62812"/>
    <w:rsid w:val="00F62BA7"/>
    <w:rsid w:val="00F6303B"/>
    <w:rsid w:val="00F63A41"/>
    <w:rsid w:val="00F63B6B"/>
    <w:rsid w:val="00F63C64"/>
    <w:rsid w:val="00F63E65"/>
    <w:rsid w:val="00F6421E"/>
    <w:rsid w:val="00F64477"/>
    <w:rsid w:val="00F644BA"/>
    <w:rsid w:val="00F647AB"/>
    <w:rsid w:val="00F64A4B"/>
    <w:rsid w:val="00F65056"/>
    <w:rsid w:val="00F655F2"/>
    <w:rsid w:val="00F65E47"/>
    <w:rsid w:val="00F65ECE"/>
    <w:rsid w:val="00F66563"/>
    <w:rsid w:val="00F66718"/>
    <w:rsid w:val="00F66759"/>
    <w:rsid w:val="00F668E6"/>
    <w:rsid w:val="00F66BC5"/>
    <w:rsid w:val="00F66CD2"/>
    <w:rsid w:val="00F67528"/>
    <w:rsid w:val="00F67B76"/>
    <w:rsid w:val="00F67BC4"/>
    <w:rsid w:val="00F67BCA"/>
    <w:rsid w:val="00F70014"/>
    <w:rsid w:val="00F7004C"/>
    <w:rsid w:val="00F70C9D"/>
    <w:rsid w:val="00F70E95"/>
    <w:rsid w:val="00F7150F"/>
    <w:rsid w:val="00F71B3C"/>
    <w:rsid w:val="00F71CC8"/>
    <w:rsid w:val="00F71CD1"/>
    <w:rsid w:val="00F71F8C"/>
    <w:rsid w:val="00F721B3"/>
    <w:rsid w:val="00F724BB"/>
    <w:rsid w:val="00F72C25"/>
    <w:rsid w:val="00F72E5A"/>
    <w:rsid w:val="00F72FA4"/>
    <w:rsid w:val="00F73106"/>
    <w:rsid w:val="00F7379B"/>
    <w:rsid w:val="00F73914"/>
    <w:rsid w:val="00F7399D"/>
    <w:rsid w:val="00F73F04"/>
    <w:rsid w:val="00F742F8"/>
    <w:rsid w:val="00F748B8"/>
    <w:rsid w:val="00F74E95"/>
    <w:rsid w:val="00F74FE2"/>
    <w:rsid w:val="00F75336"/>
    <w:rsid w:val="00F756D1"/>
    <w:rsid w:val="00F75947"/>
    <w:rsid w:val="00F75979"/>
    <w:rsid w:val="00F75AC5"/>
    <w:rsid w:val="00F7664C"/>
    <w:rsid w:val="00F76963"/>
    <w:rsid w:val="00F76AEC"/>
    <w:rsid w:val="00F7726B"/>
    <w:rsid w:val="00F77733"/>
    <w:rsid w:val="00F77908"/>
    <w:rsid w:val="00F77950"/>
    <w:rsid w:val="00F77A7C"/>
    <w:rsid w:val="00F77D83"/>
    <w:rsid w:val="00F808F2"/>
    <w:rsid w:val="00F80920"/>
    <w:rsid w:val="00F80948"/>
    <w:rsid w:val="00F80C75"/>
    <w:rsid w:val="00F81605"/>
    <w:rsid w:val="00F8188C"/>
    <w:rsid w:val="00F81C11"/>
    <w:rsid w:val="00F820B6"/>
    <w:rsid w:val="00F822B8"/>
    <w:rsid w:val="00F82385"/>
    <w:rsid w:val="00F82B2B"/>
    <w:rsid w:val="00F82CEA"/>
    <w:rsid w:val="00F82DB4"/>
    <w:rsid w:val="00F82DE0"/>
    <w:rsid w:val="00F83374"/>
    <w:rsid w:val="00F83B32"/>
    <w:rsid w:val="00F83DCF"/>
    <w:rsid w:val="00F83F54"/>
    <w:rsid w:val="00F8423A"/>
    <w:rsid w:val="00F84688"/>
    <w:rsid w:val="00F84E34"/>
    <w:rsid w:val="00F84F5D"/>
    <w:rsid w:val="00F851D5"/>
    <w:rsid w:val="00F85398"/>
    <w:rsid w:val="00F854DC"/>
    <w:rsid w:val="00F85BD7"/>
    <w:rsid w:val="00F85CB1"/>
    <w:rsid w:val="00F85CF1"/>
    <w:rsid w:val="00F85D99"/>
    <w:rsid w:val="00F86523"/>
    <w:rsid w:val="00F86DC0"/>
    <w:rsid w:val="00F86F16"/>
    <w:rsid w:val="00F8705D"/>
    <w:rsid w:val="00F87203"/>
    <w:rsid w:val="00F872DC"/>
    <w:rsid w:val="00F87816"/>
    <w:rsid w:val="00F87D76"/>
    <w:rsid w:val="00F87E3C"/>
    <w:rsid w:val="00F90245"/>
    <w:rsid w:val="00F902AA"/>
    <w:rsid w:val="00F90323"/>
    <w:rsid w:val="00F904C8"/>
    <w:rsid w:val="00F905E7"/>
    <w:rsid w:val="00F905EB"/>
    <w:rsid w:val="00F907E3"/>
    <w:rsid w:val="00F90A83"/>
    <w:rsid w:val="00F90AFB"/>
    <w:rsid w:val="00F90BCC"/>
    <w:rsid w:val="00F90E02"/>
    <w:rsid w:val="00F90F98"/>
    <w:rsid w:val="00F91110"/>
    <w:rsid w:val="00F913A9"/>
    <w:rsid w:val="00F91626"/>
    <w:rsid w:val="00F91927"/>
    <w:rsid w:val="00F91C44"/>
    <w:rsid w:val="00F91C83"/>
    <w:rsid w:val="00F91E23"/>
    <w:rsid w:val="00F924C2"/>
    <w:rsid w:val="00F92552"/>
    <w:rsid w:val="00F9275C"/>
    <w:rsid w:val="00F92DF3"/>
    <w:rsid w:val="00F92F52"/>
    <w:rsid w:val="00F92FD1"/>
    <w:rsid w:val="00F93387"/>
    <w:rsid w:val="00F93454"/>
    <w:rsid w:val="00F939F3"/>
    <w:rsid w:val="00F93CAC"/>
    <w:rsid w:val="00F93D2F"/>
    <w:rsid w:val="00F93D3C"/>
    <w:rsid w:val="00F94379"/>
    <w:rsid w:val="00F9441D"/>
    <w:rsid w:val="00F94815"/>
    <w:rsid w:val="00F949B0"/>
    <w:rsid w:val="00F94DE0"/>
    <w:rsid w:val="00F9581D"/>
    <w:rsid w:val="00F95CD5"/>
    <w:rsid w:val="00F96094"/>
    <w:rsid w:val="00F964FF"/>
    <w:rsid w:val="00F966DC"/>
    <w:rsid w:val="00F969F1"/>
    <w:rsid w:val="00F96D1D"/>
    <w:rsid w:val="00F96D5E"/>
    <w:rsid w:val="00F9725F"/>
    <w:rsid w:val="00F9766D"/>
    <w:rsid w:val="00F97958"/>
    <w:rsid w:val="00FA01EE"/>
    <w:rsid w:val="00FA09B0"/>
    <w:rsid w:val="00FA0BAA"/>
    <w:rsid w:val="00FA0D2E"/>
    <w:rsid w:val="00FA0DE0"/>
    <w:rsid w:val="00FA0E52"/>
    <w:rsid w:val="00FA107B"/>
    <w:rsid w:val="00FA12C7"/>
    <w:rsid w:val="00FA1321"/>
    <w:rsid w:val="00FA15CC"/>
    <w:rsid w:val="00FA1E7B"/>
    <w:rsid w:val="00FA1EFC"/>
    <w:rsid w:val="00FA1F1E"/>
    <w:rsid w:val="00FA2184"/>
    <w:rsid w:val="00FA23E4"/>
    <w:rsid w:val="00FA338E"/>
    <w:rsid w:val="00FA4884"/>
    <w:rsid w:val="00FA4929"/>
    <w:rsid w:val="00FA4AAE"/>
    <w:rsid w:val="00FA4DFB"/>
    <w:rsid w:val="00FA4E7F"/>
    <w:rsid w:val="00FA4EB6"/>
    <w:rsid w:val="00FA4F1C"/>
    <w:rsid w:val="00FA4FFC"/>
    <w:rsid w:val="00FA5732"/>
    <w:rsid w:val="00FA5B69"/>
    <w:rsid w:val="00FA5C63"/>
    <w:rsid w:val="00FA5F44"/>
    <w:rsid w:val="00FA6805"/>
    <w:rsid w:val="00FA6AF7"/>
    <w:rsid w:val="00FA6B32"/>
    <w:rsid w:val="00FA6C20"/>
    <w:rsid w:val="00FA722F"/>
    <w:rsid w:val="00FA774C"/>
    <w:rsid w:val="00FA7814"/>
    <w:rsid w:val="00FA7AC7"/>
    <w:rsid w:val="00FA7D41"/>
    <w:rsid w:val="00FB0223"/>
    <w:rsid w:val="00FB0435"/>
    <w:rsid w:val="00FB0A34"/>
    <w:rsid w:val="00FB0B53"/>
    <w:rsid w:val="00FB0DC2"/>
    <w:rsid w:val="00FB0E88"/>
    <w:rsid w:val="00FB1133"/>
    <w:rsid w:val="00FB1431"/>
    <w:rsid w:val="00FB168B"/>
    <w:rsid w:val="00FB194C"/>
    <w:rsid w:val="00FB1958"/>
    <w:rsid w:val="00FB1BF0"/>
    <w:rsid w:val="00FB204F"/>
    <w:rsid w:val="00FB2198"/>
    <w:rsid w:val="00FB248E"/>
    <w:rsid w:val="00FB250B"/>
    <w:rsid w:val="00FB269E"/>
    <w:rsid w:val="00FB2B9A"/>
    <w:rsid w:val="00FB2BEF"/>
    <w:rsid w:val="00FB2C25"/>
    <w:rsid w:val="00FB2E68"/>
    <w:rsid w:val="00FB3269"/>
    <w:rsid w:val="00FB32B9"/>
    <w:rsid w:val="00FB3535"/>
    <w:rsid w:val="00FB37D3"/>
    <w:rsid w:val="00FB3D9B"/>
    <w:rsid w:val="00FB3ECB"/>
    <w:rsid w:val="00FB4301"/>
    <w:rsid w:val="00FB43B8"/>
    <w:rsid w:val="00FB45A5"/>
    <w:rsid w:val="00FB45C2"/>
    <w:rsid w:val="00FB4BDF"/>
    <w:rsid w:val="00FB4DAE"/>
    <w:rsid w:val="00FB5328"/>
    <w:rsid w:val="00FB59B9"/>
    <w:rsid w:val="00FB6078"/>
    <w:rsid w:val="00FB66C3"/>
    <w:rsid w:val="00FB6C98"/>
    <w:rsid w:val="00FB6CD1"/>
    <w:rsid w:val="00FB6F19"/>
    <w:rsid w:val="00FB6FB9"/>
    <w:rsid w:val="00FB7518"/>
    <w:rsid w:val="00FB77CD"/>
    <w:rsid w:val="00FB7938"/>
    <w:rsid w:val="00FB7E1E"/>
    <w:rsid w:val="00FC00ED"/>
    <w:rsid w:val="00FC0442"/>
    <w:rsid w:val="00FC1400"/>
    <w:rsid w:val="00FC199D"/>
    <w:rsid w:val="00FC1A74"/>
    <w:rsid w:val="00FC1C92"/>
    <w:rsid w:val="00FC2317"/>
    <w:rsid w:val="00FC25A5"/>
    <w:rsid w:val="00FC2A82"/>
    <w:rsid w:val="00FC2B72"/>
    <w:rsid w:val="00FC2DA7"/>
    <w:rsid w:val="00FC3012"/>
    <w:rsid w:val="00FC3230"/>
    <w:rsid w:val="00FC37AB"/>
    <w:rsid w:val="00FC392C"/>
    <w:rsid w:val="00FC45D7"/>
    <w:rsid w:val="00FC47CA"/>
    <w:rsid w:val="00FC4984"/>
    <w:rsid w:val="00FC4F78"/>
    <w:rsid w:val="00FC512A"/>
    <w:rsid w:val="00FC5645"/>
    <w:rsid w:val="00FC5A3A"/>
    <w:rsid w:val="00FC5AA5"/>
    <w:rsid w:val="00FC677B"/>
    <w:rsid w:val="00FC68F5"/>
    <w:rsid w:val="00FC6BFB"/>
    <w:rsid w:val="00FC6CEB"/>
    <w:rsid w:val="00FC7731"/>
    <w:rsid w:val="00FC7B76"/>
    <w:rsid w:val="00FC7E67"/>
    <w:rsid w:val="00FC7E8F"/>
    <w:rsid w:val="00FC7FF7"/>
    <w:rsid w:val="00FD0357"/>
    <w:rsid w:val="00FD076B"/>
    <w:rsid w:val="00FD0923"/>
    <w:rsid w:val="00FD0B20"/>
    <w:rsid w:val="00FD0CAE"/>
    <w:rsid w:val="00FD0D11"/>
    <w:rsid w:val="00FD162D"/>
    <w:rsid w:val="00FD1CDB"/>
    <w:rsid w:val="00FD1F58"/>
    <w:rsid w:val="00FD1FD8"/>
    <w:rsid w:val="00FD2A16"/>
    <w:rsid w:val="00FD2D33"/>
    <w:rsid w:val="00FD3016"/>
    <w:rsid w:val="00FD3051"/>
    <w:rsid w:val="00FD370A"/>
    <w:rsid w:val="00FD37BA"/>
    <w:rsid w:val="00FD39B2"/>
    <w:rsid w:val="00FD3D45"/>
    <w:rsid w:val="00FD3DF2"/>
    <w:rsid w:val="00FD46F2"/>
    <w:rsid w:val="00FD4D3A"/>
    <w:rsid w:val="00FD4D8C"/>
    <w:rsid w:val="00FD4F15"/>
    <w:rsid w:val="00FD50F4"/>
    <w:rsid w:val="00FD61B7"/>
    <w:rsid w:val="00FD6458"/>
    <w:rsid w:val="00FD69EA"/>
    <w:rsid w:val="00FD6E65"/>
    <w:rsid w:val="00FD728F"/>
    <w:rsid w:val="00FD75E1"/>
    <w:rsid w:val="00FD76B5"/>
    <w:rsid w:val="00FD7B9E"/>
    <w:rsid w:val="00FD7BC1"/>
    <w:rsid w:val="00FD7CD7"/>
    <w:rsid w:val="00FD7F98"/>
    <w:rsid w:val="00FE0148"/>
    <w:rsid w:val="00FE037B"/>
    <w:rsid w:val="00FE0B29"/>
    <w:rsid w:val="00FE0C0B"/>
    <w:rsid w:val="00FE0C86"/>
    <w:rsid w:val="00FE0DA1"/>
    <w:rsid w:val="00FE1005"/>
    <w:rsid w:val="00FE10B4"/>
    <w:rsid w:val="00FE147E"/>
    <w:rsid w:val="00FE18B8"/>
    <w:rsid w:val="00FE1D16"/>
    <w:rsid w:val="00FE1DA5"/>
    <w:rsid w:val="00FE2644"/>
    <w:rsid w:val="00FE278A"/>
    <w:rsid w:val="00FE27A7"/>
    <w:rsid w:val="00FE2AFD"/>
    <w:rsid w:val="00FE2BF8"/>
    <w:rsid w:val="00FE2C45"/>
    <w:rsid w:val="00FE31F0"/>
    <w:rsid w:val="00FE3807"/>
    <w:rsid w:val="00FE3BE9"/>
    <w:rsid w:val="00FE3F82"/>
    <w:rsid w:val="00FE4492"/>
    <w:rsid w:val="00FE4795"/>
    <w:rsid w:val="00FE491E"/>
    <w:rsid w:val="00FE495D"/>
    <w:rsid w:val="00FE4B57"/>
    <w:rsid w:val="00FE4CC6"/>
    <w:rsid w:val="00FE4CDC"/>
    <w:rsid w:val="00FE52A5"/>
    <w:rsid w:val="00FE53D4"/>
    <w:rsid w:val="00FE5635"/>
    <w:rsid w:val="00FE5C4C"/>
    <w:rsid w:val="00FE5F37"/>
    <w:rsid w:val="00FE61A8"/>
    <w:rsid w:val="00FE62A6"/>
    <w:rsid w:val="00FE62C8"/>
    <w:rsid w:val="00FE659A"/>
    <w:rsid w:val="00FE65AC"/>
    <w:rsid w:val="00FE6653"/>
    <w:rsid w:val="00FE6670"/>
    <w:rsid w:val="00FE67FF"/>
    <w:rsid w:val="00FE6A2C"/>
    <w:rsid w:val="00FE73FC"/>
    <w:rsid w:val="00FE74C4"/>
    <w:rsid w:val="00FE753B"/>
    <w:rsid w:val="00FE78FE"/>
    <w:rsid w:val="00FE7962"/>
    <w:rsid w:val="00FE7B85"/>
    <w:rsid w:val="00FE7E95"/>
    <w:rsid w:val="00FF02B1"/>
    <w:rsid w:val="00FF1064"/>
    <w:rsid w:val="00FF1343"/>
    <w:rsid w:val="00FF1490"/>
    <w:rsid w:val="00FF2832"/>
    <w:rsid w:val="00FF37E6"/>
    <w:rsid w:val="00FF3DF4"/>
    <w:rsid w:val="00FF406B"/>
    <w:rsid w:val="00FF41ED"/>
    <w:rsid w:val="00FF49BB"/>
    <w:rsid w:val="00FF524D"/>
    <w:rsid w:val="00FF5745"/>
    <w:rsid w:val="00FF5895"/>
    <w:rsid w:val="00FF58A7"/>
    <w:rsid w:val="00FF5CD1"/>
    <w:rsid w:val="00FF6109"/>
    <w:rsid w:val="00FF6188"/>
    <w:rsid w:val="00FF61E9"/>
    <w:rsid w:val="00FF6314"/>
    <w:rsid w:val="00FF63C5"/>
    <w:rsid w:val="00FF6754"/>
    <w:rsid w:val="00FF6903"/>
    <w:rsid w:val="00FF690C"/>
    <w:rsid w:val="00FF697E"/>
    <w:rsid w:val="00FF6BEA"/>
    <w:rsid w:val="00FF6CFC"/>
    <w:rsid w:val="00FF741F"/>
    <w:rsid w:val="00FF76BB"/>
    <w:rsid w:val="00FF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08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4">
    <w:name w:val="header"/>
    <w:basedOn w:val="a"/>
    <w:link w:val="Char"/>
    <w:uiPriority w:val="99"/>
    <w:unhideWhenUsed/>
    <w:rsid w:val="005B35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B356D"/>
  </w:style>
  <w:style w:type="paragraph" w:styleId="a5">
    <w:name w:val="footer"/>
    <w:basedOn w:val="a"/>
    <w:link w:val="Char0"/>
    <w:uiPriority w:val="99"/>
    <w:unhideWhenUsed/>
    <w:rsid w:val="005B35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B356D"/>
  </w:style>
  <w:style w:type="paragraph" w:styleId="a6">
    <w:name w:val="Balloon Text"/>
    <w:basedOn w:val="a"/>
    <w:link w:val="Char1"/>
    <w:uiPriority w:val="99"/>
    <w:semiHidden/>
    <w:unhideWhenUsed/>
    <w:rsid w:val="005B35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B35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07562"/>
    <w:pPr>
      <w:ind w:leftChars="400" w:left="800"/>
    </w:pPr>
  </w:style>
  <w:style w:type="character" w:customStyle="1" w:styleId="desc">
    <w:name w:val="desc"/>
    <w:basedOn w:val="a0"/>
    <w:rsid w:val="0054440C"/>
  </w:style>
  <w:style w:type="paragraph" w:customStyle="1" w:styleId="a8">
    <w:name w:val="바탕글"/>
    <w:basedOn w:val="a"/>
    <w:rsid w:val="00A10B9D"/>
    <w:pPr>
      <w:widowControl/>
      <w:suppressAutoHyphens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1"/>
      <w:szCs w:val="20"/>
      <w:lang w:eastAsia="ar-SA"/>
    </w:rPr>
  </w:style>
  <w:style w:type="character" w:styleId="a9">
    <w:name w:val="Hyperlink"/>
    <w:basedOn w:val="a0"/>
    <w:uiPriority w:val="99"/>
    <w:unhideWhenUsed/>
    <w:rsid w:val="00B1427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F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34BD4"/>
    <w:rPr>
      <w:b/>
      <w:bCs/>
    </w:rPr>
  </w:style>
  <w:style w:type="character" w:customStyle="1" w:styleId="blind2">
    <w:name w:val="blind2"/>
    <w:basedOn w:val="a0"/>
    <w:rsid w:val="00F34BD4"/>
    <w:rPr>
      <w:sz w:val="2"/>
      <w:szCs w:val="2"/>
      <w:bdr w:val="none" w:sz="0" w:space="0" w:color="auto" w:frame="1"/>
    </w:rPr>
  </w:style>
  <w:style w:type="character" w:styleId="ac">
    <w:name w:val="Emphasis"/>
    <w:basedOn w:val="a0"/>
    <w:uiPriority w:val="20"/>
    <w:qFormat/>
    <w:rsid w:val="007A4E4E"/>
    <w:rPr>
      <w:i w:val="0"/>
      <w:iCs w:val="0"/>
    </w:rPr>
  </w:style>
  <w:style w:type="paragraph" w:styleId="ad">
    <w:name w:val="Normal (Web)"/>
    <w:basedOn w:val="a"/>
    <w:uiPriority w:val="99"/>
    <w:unhideWhenUsed/>
    <w:rsid w:val="00551C7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1">
    <w:name w:val="post-body1"/>
    <w:basedOn w:val="a"/>
    <w:rsid w:val="00551C7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footnote text"/>
    <w:basedOn w:val="a"/>
    <w:link w:val="Char2"/>
    <w:uiPriority w:val="99"/>
    <w:semiHidden/>
    <w:unhideWhenUsed/>
    <w:rsid w:val="00112ED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112ED2"/>
  </w:style>
  <w:style w:type="character" w:styleId="af">
    <w:name w:val="footnote reference"/>
    <w:basedOn w:val="a0"/>
    <w:uiPriority w:val="99"/>
    <w:semiHidden/>
    <w:unhideWhenUsed/>
    <w:rsid w:val="00112ED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931DB6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931DB6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931DB6"/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931DB6"/>
    <w:rPr>
      <w:b/>
      <w:bCs/>
    </w:rPr>
  </w:style>
  <w:style w:type="character" w:customStyle="1" w:styleId="Char4">
    <w:name w:val="메모 주제 Char"/>
    <w:basedOn w:val="Char3"/>
    <w:link w:val="af2"/>
    <w:uiPriority w:val="99"/>
    <w:semiHidden/>
    <w:rsid w:val="00931DB6"/>
    <w:rPr>
      <w:b/>
      <w:bCs/>
    </w:rPr>
  </w:style>
  <w:style w:type="paragraph" w:styleId="af3">
    <w:name w:val="Title"/>
    <w:basedOn w:val="a"/>
    <w:next w:val="a"/>
    <w:link w:val="Char5"/>
    <w:uiPriority w:val="10"/>
    <w:qFormat/>
    <w:rsid w:val="007616A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5">
    <w:name w:val="제목 Char"/>
    <w:basedOn w:val="a0"/>
    <w:link w:val="af3"/>
    <w:uiPriority w:val="10"/>
    <w:rsid w:val="007616A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08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4">
    <w:name w:val="header"/>
    <w:basedOn w:val="a"/>
    <w:link w:val="Char"/>
    <w:uiPriority w:val="99"/>
    <w:unhideWhenUsed/>
    <w:rsid w:val="005B35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B356D"/>
  </w:style>
  <w:style w:type="paragraph" w:styleId="a5">
    <w:name w:val="footer"/>
    <w:basedOn w:val="a"/>
    <w:link w:val="Char0"/>
    <w:uiPriority w:val="99"/>
    <w:unhideWhenUsed/>
    <w:rsid w:val="005B35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B356D"/>
  </w:style>
  <w:style w:type="paragraph" w:styleId="a6">
    <w:name w:val="Balloon Text"/>
    <w:basedOn w:val="a"/>
    <w:link w:val="Char1"/>
    <w:uiPriority w:val="99"/>
    <w:semiHidden/>
    <w:unhideWhenUsed/>
    <w:rsid w:val="005B35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B35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07562"/>
    <w:pPr>
      <w:ind w:leftChars="400" w:left="800"/>
    </w:pPr>
  </w:style>
  <w:style w:type="character" w:customStyle="1" w:styleId="desc">
    <w:name w:val="desc"/>
    <w:basedOn w:val="a0"/>
    <w:rsid w:val="0054440C"/>
  </w:style>
  <w:style w:type="paragraph" w:customStyle="1" w:styleId="a8">
    <w:name w:val="바탕글"/>
    <w:basedOn w:val="a"/>
    <w:rsid w:val="00A10B9D"/>
    <w:pPr>
      <w:widowControl/>
      <w:suppressAutoHyphens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1"/>
      <w:szCs w:val="20"/>
      <w:lang w:eastAsia="ar-SA"/>
    </w:rPr>
  </w:style>
  <w:style w:type="character" w:styleId="a9">
    <w:name w:val="Hyperlink"/>
    <w:basedOn w:val="a0"/>
    <w:uiPriority w:val="99"/>
    <w:unhideWhenUsed/>
    <w:rsid w:val="00B1427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F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34BD4"/>
    <w:rPr>
      <w:b/>
      <w:bCs/>
    </w:rPr>
  </w:style>
  <w:style w:type="character" w:customStyle="1" w:styleId="blind2">
    <w:name w:val="blind2"/>
    <w:basedOn w:val="a0"/>
    <w:rsid w:val="00F34BD4"/>
    <w:rPr>
      <w:sz w:val="2"/>
      <w:szCs w:val="2"/>
      <w:bdr w:val="none" w:sz="0" w:space="0" w:color="auto" w:frame="1"/>
    </w:rPr>
  </w:style>
  <w:style w:type="character" w:styleId="ac">
    <w:name w:val="Emphasis"/>
    <w:basedOn w:val="a0"/>
    <w:uiPriority w:val="20"/>
    <w:qFormat/>
    <w:rsid w:val="007A4E4E"/>
    <w:rPr>
      <w:i w:val="0"/>
      <w:iCs w:val="0"/>
    </w:rPr>
  </w:style>
  <w:style w:type="paragraph" w:styleId="ad">
    <w:name w:val="Normal (Web)"/>
    <w:basedOn w:val="a"/>
    <w:uiPriority w:val="99"/>
    <w:unhideWhenUsed/>
    <w:rsid w:val="00551C7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1">
    <w:name w:val="post-body1"/>
    <w:basedOn w:val="a"/>
    <w:rsid w:val="00551C7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footnote text"/>
    <w:basedOn w:val="a"/>
    <w:link w:val="Char2"/>
    <w:uiPriority w:val="99"/>
    <w:semiHidden/>
    <w:unhideWhenUsed/>
    <w:rsid w:val="00112ED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112ED2"/>
  </w:style>
  <w:style w:type="character" w:styleId="af">
    <w:name w:val="footnote reference"/>
    <w:basedOn w:val="a0"/>
    <w:uiPriority w:val="99"/>
    <w:semiHidden/>
    <w:unhideWhenUsed/>
    <w:rsid w:val="00112ED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931DB6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931DB6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931DB6"/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931DB6"/>
    <w:rPr>
      <w:b/>
      <w:bCs/>
    </w:rPr>
  </w:style>
  <w:style w:type="character" w:customStyle="1" w:styleId="Char4">
    <w:name w:val="메모 주제 Char"/>
    <w:basedOn w:val="Char3"/>
    <w:link w:val="af2"/>
    <w:uiPriority w:val="99"/>
    <w:semiHidden/>
    <w:rsid w:val="00931DB6"/>
    <w:rPr>
      <w:b/>
      <w:bCs/>
    </w:rPr>
  </w:style>
  <w:style w:type="paragraph" w:styleId="af3">
    <w:name w:val="Title"/>
    <w:basedOn w:val="a"/>
    <w:next w:val="a"/>
    <w:link w:val="Char5"/>
    <w:uiPriority w:val="10"/>
    <w:qFormat/>
    <w:rsid w:val="007616A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5">
    <w:name w:val="제목 Char"/>
    <w:basedOn w:val="a0"/>
    <w:link w:val="af3"/>
    <w:uiPriority w:val="10"/>
    <w:rsid w:val="007616A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546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0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63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158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38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1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33885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8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294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09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8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1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5598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15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91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130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9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74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8957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81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44588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53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85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j@iseensee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h4876@iseensee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www.iseensee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9521-0AEC-43E9-891E-C440B32E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2019-02-18T08:15:00Z</cp:lastPrinted>
  <dcterms:created xsi:type="dcterms:W3CDTF">2019-02-14T08:24:00Z</dcterms:created>
  <dcterms:modified xsi:type="dcterms:W3CDTF">2019-02-18T08:15:00Z</dcterms:modified>
</cp:coreProperties>
</file>